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5" w:type="dxa"/>
        <w:jc w:val="center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8"/>
        <w:gridCol w:w="5687"/>
      </w:tblGrid>
      <w:tr w:rsidR="00BA7656" w:rsidTr="00764C68">
        <w:trPr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BA7656" w:rsidRPr="000E108F" w:rsidRDefault="00764C68" w:rsidP="000E108F">
            <w:pPr>
              <w:widowControl w:val="0"/>
              <w:tabs>
                <w:tab w:val="right" w:pos="51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хозяйством </w:t>
            </w: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 МБОУ «СОШ с. Малотроицкое   </w:t>
            </w:r>
            <w:proofErr w:type="spellStart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Чернянского</w:t>
            </w:r>
            <w:proofErr w:type="spellEnd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</w:t>
            </w:r>
            <w:proofErr w:type="spellStart"/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>области»___________В</w:t>
            </w:r>
            <w:proofErr w:type="spellEnd"/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058C4">
              <w:rPr>
                <w:rFonts w:ascii="Times New Roman" w:hAnsi="Times New Roman" w:cs="Times New Roman"/>
                <w:sz w:val="24"/>
                <w:szCs w:val="24"/>
              </w:rPr>
              <w:t>______________ 2023</w:t>
            </w: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«СОШ </w:t>
            </w:r>
          </w:p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с. Малотроицкое  </w:t>
            </w:r>
            <w:proofErr w:type="spellStart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Чернянского</w:t>
            </w:r>
            <w:proofErr w:type="spellEnd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области»___________</w:t>
            </w:r>
            <w:proofErr w:type="spellStart"/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>Н.Мухин</w:t>
            </w:r>
            <w:proofErr w:type="spellEnd"/>
            <w:r w:rsidR="00764C68"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7656" w:rsidRPr="000E108F" w:rsidRDefault="00764C68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приказ №  ____  от «___»________</w:t>
            </w:r>
            <w:r w:rsidR="00B058C4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="00BA7656"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A7656" w:rsidRPr="000E108F" w:rsidRDefault="00BA7656" w:rsidP="000E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64C68" w:rsidRDefault="00EC02D5" w:rsidP="00EC02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</w:t>
      </w:r>
    </w:p>
    <w:p w:rsidR="00EC02D5" w:rsidRDefault="000E108F" w:rsidP="000E10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764C68">
        <w:rPr>
          <w:rFonts w:ascii="Times New Roman" w:hAnsi="Times New Roman" w:cs="Times New Roman"/>
          <w:sz w:val="28"/>
          <w:szCs w:val="28"/>
        </w:rPr>
        <w:t>мущ</w:t>
      </w:r>
      <w:r>
        <w:rPr>
          <w:rFonts w:ascii="Times New Roman" w:hAnsi="Times New Roman" w:cs="Times New Roman"/>
          <w:sz w:val="28"/>
          <w:szCs w:val="28"/>
        </w:rPr>
        <w:t>ества находящегося в кабинете</w:t>
      </w:r>
      <w:r w:rsidR="00EC02D5">
        <w:rPr>
          <w:rFonts w:ascii="Times New Roman" w:hAnsi="Times New Roman" w:cs="Times New Roman"/>
          <w:sz w:val="28"/>
          <w:szCs w:val="28"/>
        </w:rPr>
        <w:t xml:space="preserve">  №</w:t>
      </w:r>
      <w:r w:rsidR="00483B25">
        <w:rPr>
          <w:rFonts w:ascii="Times New Roman" w:hAnsi="Times New Roman" w:cs="Times New Roman"/>
          <w:sz w:val="28"/>
          <w:szCs w:val="28"/>
        </w:rPr>
        <w:t>3</w:t>
      </w:r>
      <w:r w:rsidR="00EC02D5">
        <w:rPr>
          <w:rFonts w:ascii="Times New Roman" w:hAnsi="Times New Roman" w:cs="Times New Roman"/>
          <w:sz w:val="28"/>
          <w:szCs w:val="28"/>
        </w:rPr>
        <w:t>(начальные классы)</w:t>
      </w:r>
    </w:p>
    <w:p w:rsidR="00EC02D5" w:rsidRPr="000E108F" w:rsidRDefault="000E108F" w:rsidP="00EC02D5">
      <w:pPr>
        <w:spacing w:after="0"/>
        <w:jc w:val="center"/>
        <w:rPr>
          <w:rFonts w:ascii="Times New Roman" w:hAnsi="Times New Roman" w:cs="Times New Roman"/>
        </w:rPr>
      </w:pPr>
      <w:r w:rsidRPr="000E108F">
        <w:rPr>
          <w:rFonts w:ascii="Times New Roman" w:hAnsi="Times New Roman" w:cs="Times New Roman"/>
        </w:rPr>
        <w:t>(</w:t>
      </w:r>
      <w:r w:rsidR="00483B25">
        <w:rPr>
          <w:rFonts w:ascii="Times New Roman" w:hAnsi="Times New Roman" w:cs="Times New Roman"/>
        </w:rPr>
        <w:t>Лаптева Ольга Васильевна</w:t>
      </w:r>
      <w:r w:rsidRPr="000E108F">
        <w:rPr>
          <w:rFonts w:ascii="Times New Roman" w:hAnsi="Times New Roman" w:cs="Times New Roman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6"/>
        <w:gridCol w:w="3924"/>
        <w:gridCol w:w="2456"/>
        <w:gridCol w:w="1110"/>
        <w:gridCol w:w="1495"/>
      </w:tblGrid>
      <w:tr w:rsidR="00EC02D5" w:rsidRPr="000E108F" w:rsidTr="003E3141">
        <w:tc>
          <w:tcPr>
            <w:tcW w:w="586" w:type="dxa"/>
          </w:tcPr>
          <w:p w:rsidR="00EC02D5" w:rsidRPr="000E108F" w:rsidRDefault="00EC02D5" w:rsidP="00EC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3924" w:type="dxa"/>
          </w:tcPr>
          <w:p w:rsidR="00EC02D5" w:rsidRPr="000E108F" w:rsidRDefault="00EC02D5" w:rsidP="00EC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Инвентарный</w:t>
            </w:r>
          </w:p>
          <w:p w:rsidR="00EC02D5" w:rsidRPr="000E108F" w:rsidRDefault="00EC02D5" w:rsidP="00EC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10" w:type="dxa"/>
          </w:tcPr>
          <w:p w:rsidR="00EC02D5" w:rsidRPr="000E108F" w:rsidRDefault="00EC02D5" w:rsidP="00EC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495" w:type="dxa"/>
          </w:tcPr>
          <w:p w:rsidR="00EC02D5" w:rsidRPr="000E108F" w:rsidRDefault="00EC02D5" w:rsidP="00EC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Примечан</w:t>
            </w:r>
            <w:proofErr w:type="spellEnd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02D5" w:rsidRPr="000E108F" w:rsidTr="003E3141"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4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Ключ от кабинета с замком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4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Подсветка для классной доски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4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Раковина «Тюльпан»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24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Смеситель (для холодной и горячей воды)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24" w:type="dxa"/>
          </w:tcPr>
          <w:p w:rsidR="00EC02D5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Жалюзи (рулонные, светлые беж)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24" w:type="dxa"/>
          </w:tcPr>
          <w:p w:rsidR="00EC02D5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Москитная сетка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rPr>
          <w:trHeight w:val="105"/>
        </w:trPr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4" w:type="dxa"/>
          </w:tcPr>
          <w:p w:rsidR="00EC02D5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Ключи от окон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rPr>
          <w:trHeight w:val="210"/>
        </w:trPr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4" w:type="dxa"/>
          </w:tcPr>
          <w:p w:rsidR="00EC02D5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Светильник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rPr>
          <w:trHeight w:val="127"/>
        </w:trPr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24" w:type="dxa"/>
          </w:tcPr>
          <w:p w:rsidR="00EC02D5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Стол учительский 1 тумбовый (1150х600х750, бук)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rPr>
          <w:trHeight w:val="127"/>
        </w:trPr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24" w:type="dxa"/>
          </w:tcPr>
          <w:p w:rsidR="00EC02D5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Стул мягкий (чёрный)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2D5" w:rsidRPr="000E108F" w:rsidTr="003E3141">
        <w:trPr>
          <w:trHeight w:val="195"/>
        </w:trPr>
        <w:tc>
          <w:tcPr>
            <w:tcW w:w="58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24" w:type="dxa"/>
          </w:tcPr>
          <w:p w:rsidR="00EC02D5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Стол ученический одноместный, гр.2-4 (600х550, ольха)</w:t>
            </w:r>
          </w:p>
        </w:tc>
        <w:tc>
          <w:tcPr>
            <w:tcW w:w="2456" w:type="dxa"/>
          </w:tcPr>
          <w:p w:rsidR="00EC02D5" w:rsidRPr="000E108F" w:rsidRDefault="00EC02D5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C02D5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5" w:type="dxa"/>
          </w:tcPr>
          <w:p w:rsidR="00EC02D5" w:rsidRPr="000E108F" w:rsidRDefault="00EC02D5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27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24" w:type="dxa"/>
          </w:tcPr>
          <w:p w:rsidR="008B45F4" w:rsidRPr="000E108F" w:rsidRDefault="008B45F4" w:rsidP="00787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Конторка ученическая одноместная, гр.2-4 (600х550, ольха)</w:t>
            </w:r>
          </w:p>
        </w:tc>
        <w:tc>
          <w:tcPr>
            <w:tcW w:w="245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8B45F4" w:rsidRPr="000E108F" w:rsidRDefault="008B45F4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97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245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8B45F4" w:rsidRPr="000E108F" w:rsidRDefault="00BA7656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95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Доска настенная 3-х элементная</w:t>
            </w:r>
          </w:p>
        </w:tc>
        <w:tc>
          <w:tcPr>
            <w:tcW w:w="2456" w:type="dxa"/>
          </w:tcPr>
          <w:p w:rsidR="008B45F4" w:rsidRPr="000E108F" w:rsidRDefault="000E108F" w:rsidP="0048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410136105</w:t>
            </w:r>
            <w:r w:rsidR="00483B2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10" w:type="dxa"/>
          </w:tcPr>
          <w:p w:rsidR="008B45F4" w:rsidRPr="000E108F" w:rsidRDefault="00BA7656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12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Шкаф</w:t>
            </w:r>
            <w:proofErr w:type="gramEnd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закрытый со стеклом (2000х450х800), ольха</w:t>
            </w:r>
          </w:p>
        </w:tc>
        <w:tc>
          <w:tcPr>
            <w:tcW w:w="245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8B45F4" w:rsidRPr="000E108F" w:rsidRDefault="00BA7656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12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Шкаф  широкий закрытый (2000х450х800), ольха</w:t>
            </w:r>
          </w:p>
        </w:tc>
        <w:tc>
          <w:tcPr>
            <w:tcW w:w="245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8B45F4" w:rsidRPr="000E108F" w:rsidRDefault="00BA7656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27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Тумба для ТСО (ольха)</w:t>
            </w:r>
          </w:p>
        </w:tc>
        <w:tc>
          <w:tcPr>
            <w:tcW w:w="245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8B45F4" w:rsidRPr="000E108F" w:rsidRDefault="00BA7656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80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Ноутбук НР</w:t>
            </w:r>
          </w:p>
        </w:tc>
        <w:tc>
          <w:tcPr>
            <w:tcW w:w="2456" w:type="dxa"/>
          </w:tcPr>
          <w:p w:rsidR="008B45F4" w:rsidRPr="000E108F" w:rsidRDefault="000E108F" w:rsidP="001E5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  <w:r w:rsidR="00483B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10134</w:t>
            </w:r>
            <w:r w:rsidR="00483B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E5CB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10" w:type="dxa"/>
          </w:tcPr>
          <w:p w:rsidR="008B45F4" w:rsidRPr="000E108F" w:rsidRDefault="00BA7656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50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Колонки</w:t>
            </w:r>
          </w:p>
        </w:tc>
        <w:tc>
          <w:tcPr>
            <w:tcW w:w="245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8B45F4" w:rsidRPr="000E108F" w:rsidRDefault="00BA7656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F4" w:rsidRPr="000E108F" w:rsidTr="003E3141">
        <w:trPr>
          <w:trHeight w:val="157"/>
        </w:trPr>
        <w:tc>
          <w:tcPr>
            <w:tcW w:w="58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24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Сетевой фильтр</w:t>
            </w:r>
          </w:p>
        </w:tc>
        <w:tc>
          <w:tcPr>
            <w:tcW w:w="2456" w:type="dxa"/>
          </w:tcPr>
          <w:p w:rsidR="008B45F4" w:rsidRPr="000E108F" w:rsidRDefault="008B45F4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8B45F4" w:rsidRPr="000E108F" w:rsidRDefault="00BA7656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8B45F4" w:rsidRPr="000E108F" w:rsidRDefault="008B45F4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41" w:rsidRPr="000E108F" w:rsidTr="003E3141">
        <w:trPr>
          <w:trHeight w:val="75"/>
        </w:trPr>
        <w:tc>
          <w:tcPr>
            <w:tcW w:w="586" w:type="dxa"/>
          </w:tcPr>
          <w:p w:rsidR="003E3141" w:rsidRPr="000E108F" w:rsidRDefault="003E3141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24" w:type="dxa"/>
          </w:tcPr>
          <w:p w:rsidR="003E3141" w:rsidRPr="000E108F" w:rsidRDefault="003E3141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2456" w:type="dxa"/>
          </w:tcPr>
          <w:p w:rsidR="003E3141" w:rsidRPr="000E108F" w:rsidRDefault="001E5CBB" w:rsidP="001E5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000004</w:t>
            </w:r>
            <w:r w:rsidR="003E3141" w:rsidRPr="000E108F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0E108F" w:rsidRPr="000E108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E108F" w:rsidRPr="000E10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10" w:type="dxa"/>
          </w:tcPr>
          <w:p w:rsidR="003E3141" w:rsidRPr="000E108F" w:rsidRDefault="003E3141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3E3141" w:rsidRPr="000E108F" w:rsidRDefault="003E3141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549" w:rsidRPr="000E108F" w:rsidTr="003E3141">
        <w:trPr>
          <w:trHeight w:val="75"/>
        </w:trPr>
        <w:tc>
          <w:tcPr>
            <w:tcW w:w="586" w:type="dxa"/>
          </w:tcPr>
          <w:p w:rsidR="00853549" w:rsidRPr="000E108F" w:rsidRDefault="00853549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24" w:type="dxa"/>
          </w:tcPr>
          <w:p w:rsidR="00853549" w:rsidRPr="000E108F" w:rsidRDefault="00853549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2456" w:type="dxa"/>
          </w:tcPr>
          <w:p w:rsidR="00853549" w:rsidRPr="000E108F" w:rsidRDefault="001E5CBB" w:rsidP="00787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000004</w:t>
            </w: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10134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10" w:type="dxa"/>
          </w:tcPr>
          <w:p w:rsidR="00853549" w:rsidRPr="000E108F" w:rsidRDefault="001E5CBB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495" w:type="dxa"/>
          </w:tcPr>
          <w:p w:rsidR="00853549" w:rsidRPr="000E108F" w:rsidRDefault="00853549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41" w:rsidRPr="000E108F" w:rsidTr="003E3141">
        <w:trPr>
          <w:trHeight w:val="150"/>
        </w:trPr>
        <w:tc>
          <w:tcPr>
            <w:tcW w:w="586" w:type="dxa"/>
          </w:tcPr>
          <w:p w:rsidR="003E3141" w:rsidRPr="000E108F" w:rsidRDefault="003E3141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4" w:type="dxa"/>
          </w:tcPr>
          <w:p w:rsidR="003E3141" w:rsidRPr="000E108F" w:rsidRDefault="003E3141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</w:tcPr>
          <w:p w:rsidR="003E3141" w:rsidRPr="000E108F" w:rsidRDefault="003E3141" w:rsidP="00787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3E3141" w:rsidRPr="000E108F" w:rsidRDefault="003E3141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E3141" w:rsidRPr="000E108F" w:rsidRDefault="003E3141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41" w:rsidRPr="000E108F" w:rsidTr="003E3141">
        <w:trPr>
          <w:trHeight w:val="157"/>
        </w:trPr>
        <w:tc>
          <w:tcPr>
            <w:tcW w:w="586" w:type="dxa"/>
          </w:tcPr>
          <w:p w:rsidR="003E3141" w:rsidRPr="000E108F" w:rsidRDefault="003E3141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4" w:type="dxa"/>
          </w:tcPr>
          <w:p w:rsidR="003E3141" w:rsidRPr="000E108F" w:rsidRDefault="003E3141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</w:tcPr>
          <w:p w:rsidR="003E3141" w:rsidRPr="000E108F" w:rsidRDefault="003E3141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3E3141" w:rsidRPr="000E108F" w:rsidRDefault="003E3141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E3141" w:rsidRPr="000E108F" w:rsidRDefault="003E3141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41" w:rsidRPr="000E108F" w:rsidTr="003E3141">
        <w:trPr>
          <w:trHeight w:val="97"/>
        </w:trPr>
        <w:tc>
          <w:tcPr>
            <w:tcW w:w="586" w:type="dxa"/>
            <w:tcBorders>
              <w:bottom w:val="single" w:sz="4" w:space="0" w:color="auto"/>
            </w:tcBorders>
          </w:tcPr>
          <w:p w:rsidR="003E3141" w:rsidRPr="000E108F" w:rsidRDefault="003E3141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4" w:type="dxa"/>
            <w:tcBorders>
              <w:bottom w:val="single" w:sz="4" w:space="0" w:color="auto"/>
            </w:tcBorders>
          </w:tcPr>
          <w:p w:rsidR="003E3141" w:rsidRPr="000E108F" w:rsidRDefault="003E3141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Borders>
              <w:bottom w:val="single" w:sz="4" w:space="0" w:color="auto"/>
            </w:tcBorders>
          </w:tcPr>
          <w:p w:rsidR="003E3141" w:rsidRPr="000E108F" w:rsidRDefault="003E3141" w:rsidP="00EC0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3E3141" w:rsidRPr="000E108F" w:rsidRDefault="003E3141" w:rsidP="008B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E3141" w:rsidRPr="000E108F" w:rsidRDefault="003E3141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02D5" w:rsidRPr="000E108F" w:rsidRDefault="00EC02D5" w:rsidP="00EC02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108F" w:rsidRPr="000E108F" w:rsidRDefault="000E108F" w:rsidP="00EC02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108F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0E108F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0E108F">
        <w:rPr>
          <w:rFonts w:ascii="Times New Roman" w:hAnsi="Times New Roman" w:cs="Times New Roman"/>
          <w:sz w:val="24"/>
          <w:szCs w:val="24"/>
        </w:rPr>
        <w:t xml:space="preserve"> за имущество:____________ /</w:t>
      </w:r>
      <w:r w:rsidR="001E5CBB">
        <w:rPr>
          <w:rFonts w:ascii="Times New Roman" w:hAnsi="Times New Roman" w:cs="Times New Roman"/>
          <w:sz w:val="24"/>
          <w:szCs w:val="24"/>
        </w:rPr>
        <w:t xml:space="preserve">О. Лаптева </w:t>
      </w:r>
      <w:r w:rsidRPr="000E108F">
        <w:rPr>
          <w:rFonts w:ascii="Times New Roman" w:hAnsi="Times New Roman" w:cs="Times New Roman"/>
          <w:sz w:val="24"/>
          <w:szCs w:val="24"/>
        </w:rPr>
        <w:t>/</w:t>
      </w:r>
    </w:p>
    <w:sectPr w:rsidR="000E108F" w:rsidRPr="000E1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330"/>
    <w:rsid w:val="000E108F"/>
    <w:rsid w:val="001E5CBB"/>
    <w:rsid w:val="003E3141"/>
    <w:rsid w:val="004055C4"/>
    <w:rsid w:val="00483B25"/>
    <w:rsid w:val="00764C68"/>
    <w:rsid w:val="00823DAD"/>
    <w:rsid w:val="00853549"/>
    <w:rsid w:val="008B45F4"/>
    <w:rsid w:val="00A820DD"/>
    <w:rsid w:val="00B058C4"/>
    <w:rsid w:val="00BA7656"/>
    <w:rsid w:val="00EC02D5"/>
    <w:rsid w:val="00F8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00021-690D-4C84-AE58-EF12C1425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7</cp:revision>
  <cp:lastPrinted>2021-12-03T12:42:00Z</cp:lastPrinted>
  <dcterms:created xsi:type="dcterms:W3CDTF">2021-12-03T09:57:00Z</dcterms:created>
  <dcterms:modified xsi:type="dcterms:W3CDTF">2023-09-08T12:08:00Z</dcterms:modified>
</cp:coreProperties>
</file>