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8"/>
        <w:gridCol w:w="5687"/>
      </w:tblGrid>
      <w:tr w:rsidR="00BA7656" w:rsidTr="00764C68">
        <w:trPr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0E108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BA7656" w:rsidRPr="000E108F" w:rsidRDefault="00764C68" w:rsidP="000E108F">
            <w:pPr>
              <w:widowControl w:val="0"/>
              <w:tabs>
                <w:tab w:val="right" w:pos="51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хозяйством 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 МБОУ «СОШ с.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Малотроицкое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</w:t>
            </w:r>
            <w:proofErr w:type="spellStart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области»___________В</w:t>
            </w:r>
            <w:proofErr w:type="spellEnd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______________ 2021г.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«СОШ 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Малотроицкое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области»___________</w:t>
            </w:r>
            <w:proofErr w:type="spellStart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Н.Мухин</w:t>
            </w:r>
            <w:proofErr w:type="spellEnd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7656" w:rsidRPr="000E108F" w:rsidRDefault="00764C68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приказ №  ____  от «___»________</w:t>
            </w:r>
            <w:r w:rsidR="00BA7656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2021 г.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4C68" w:rsidRDefault="00EC02D5" w:rsidP="00EC02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</w:t>
      </w:r>
    </w:p>
    <w:p w:rsidR="00EC02D5" w:rsidRDefault="000E108F" w:rsidP="000E10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64C68">
        <w:rPr>
          <w:rFonts w:ascii="Times New Roman" w:hAnsi="Times New Roman" w:cs="Times New Roman"/>
          <w:sz w:val="28"/>
          <w:szCs w:val="28"/>
        </w:rPr>
        <w:t>мущ</w:t>
      </w:r>
      <w:r>
        <w:rPr>
          <w:rFonts w:ascii="Times New Roman" w:hAnsi="Times New Roman" w:cs="Times New Roman"/>
          <w:sz w:val="28"/>
          <w:szCs w:val="28"/>
        </w:rPr>
        <w:t xml:space="preserve">ества находящегося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кабинете</w:t>
      </w:r>
      <w:r w:rsidR="00EB4A6E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="00EB4A6E">
        <w:rPr>
          <w:rFonts w:ascii="Times New Roman" w:hAnsi="Times New Roman" w:cs="Times New Roman"/>
          <w:sz w:val="28"/>
          <w:szCs w:val="28"/>
        </w:rPr>
        <w:t>34(русский язык и литература</w:t>
      </w:r>
      <w:r w:rsidR="00EC02D5">
        <w:rPr>
          <w:rFonts w:ascii="Times New Roman" w:hAnsi="Times New Roman" w:cs="Times New Roman"/>
          <w:sz w:val="28"/>
          <w:szCs w:val="28"/>
        </w:rPr>
        <w:t>)</w:t>
      </w:r>
    </w:p>
    <w:p w:rsidR="00EC02D5" w:rsidRPr="000E108F" w:rsidRDefault="000E108F" w:rsidP="00EC02D5">
      <w:pPr>
        <w:spacing w:after="0"/>
        <w:jc w:val="center"/>
        <w:rPr>
          <w:rFonts w:ascii="Times New Roman" w:hAnsi="Times New Roman" w:cs="Times New Roman"/>
        </w:rPr>
      </w:pPr>
      <w:r w:rsidRPr="000E108F">
        <w:rPr>
          <w:rFonts w:ascii="Times New Roman" w:hAnsi="Times New Roman" w:cs="Times New Roman"/>
        </w:rPr>
        <w:t>(</w:t>
      </w:r>
      <w:r w:rsidR="00EB4A6E">
        <w:rPr>
          <w:rFonts w:ascii="Times New Roman" w:hAnsi="Times New Roman" w:cs="Times New Roman"/>
        </w:rPr>
        <w:t>Мухина Марина Ивановна</w:t>
      </w:r>
      <w:r w:rsidRPr="000E108F">
        <w:rPr>
          <w:rFonts w:ascii="Times New Roman" w:hAnsi="Times New Roman" w:cs="Times New Roman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3782"/>
        <w:gridCol w:w="2417"/>
        <w:gridCol w:w="1081"/>
        <w:gridCol w:w="1482"/>
      </w:tblGrid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3924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</w:p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0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95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Примечан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 от кабинета с замком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Подсветка для классной доски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Раковина «Тюльпан»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Смеситель (для холодной и горячей воды)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Жалюзи (рулонные, светлые беж)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Москитная сетка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05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Ключи от окон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210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Светильник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27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Стол учительский 1 тумбовый (1150х600х750, бук)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EB4A6E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27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Стул мягкий (чёрный)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EB4A6E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95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24" w:type="dxa"/>
          </w:tcPr>
          <w:p w:rsidR="00EC02D5" w:rsidRPr="000E108F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двух</w:t>
            </w:r>
            <w:r w:rsidR="008B45F4" w:rsidRPr="000E108F">
              <w:rPr>
                <w:rFonts w:ascii="Times New Roman" w:hAnsi="Times New Roman" w:cs="Times New Roman"/>
                <w:sz w:val="24"/>
                <w:szCs w:val="24"/>
              </w:rPr>
              <w:t>местный, гр.2-4 (600х550, ольха)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97"/>
        </w:trPr>
        <w:tc>
          <w:tcPr>
            <w:tcW w:w="586" w:type="dxa"/>
          </w:tcPr>
          <w:p w:rsidR="008B45F4" w:rsidRPr="000E108F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EB4A6E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95"/>
        </w:trPr>
        <w:tc>
          <w:tcPr>
            <w:tcW w:w="586" w:type="dxa"/>
          </w:tcPr>
          <w:p w:rsidR="008B45F4" w:rsidRPr="000E108F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Доска настенная 3-х элементная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12"/>
        </w:trPr>
        <w:tc>
          <w:tcPr>
            <w:tcW w:w="586" w:type="dxa"/>
          </w:tcPr>
          <w:p w:rsidR="008B45F4" w:rsidRPr="000E108F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 закрытый со стеклом (2000х450х800), ольха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EB4A6E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E" w:rsidRPr="000E108F" w:rsidTr="003E3141">
        <w:trPr>
          <w:trHeight w:val="112"/>
        </w:trPr>
        <w:tc>
          <w:tcPr>
            <w:tcW w:w="586" w:type="dxa"/>
          </w:tcPr>
          <w:p w:rsidR="00EB4A6E" w:rsidRPr="000E108F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4" w:type="dxa"/>
          </w:tcPr>
          <w:p w:rsidR="00EB4A6E" w:rsidRPr="000E108F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 широкий от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крытый (2000х450х800), ольха</w:t>
            </w:r>
          </w:p>
        </w:tc>
        <w:tc>
          <w:tcPr>
            <w:tcW w:w="2456" w:type="dxa"/>
          </w:tcPr>
          <w:p w:rsidR="00EB4A6E" w:rsidRPr="000E108F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B4A6E" w:rsidRDefault="00EB4A6E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EB4A6E" w:rsidRPr="000E108F" w:rsidRDefault="00EB4A6E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12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  широкий закрытый (2000х450х800), ольха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2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Тумба для ТСО (ольха)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80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4" w:type="dxa"/>
          </w:tcPr>
          <w:p w:rsidR="008B45F4" w:rsidRPr="00EB4A6E" w:rsidRDefault="00EB4A6E" w:rsidP="00EC02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AQUARIUS</w:t>
            </w:r>
          </w:p>
        </w:tc>
        <w:tc>
          <w:tcPr>
            <w:tcW w:w="2456" w:type="dxa"/>
          </w:tcPr>
          <w:p w:rsidR="008B45F4" w:rsidRPr="000E108F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40141013407131</w:t>
            </w: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50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5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75"/>
        </w:trPr>
        <w:tc>
          <w:tcPr>
            <w:tcW w:w="586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24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456" w:type="dxa"/>
          </w:tcPr>
          <w:p w:rsidR="003E3141" w:rsidRPr="000E108F" w:rsidRDefault="00EB4A6E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41013407131</w:t>
            </w:r>
          </w:p>
        </w:tc>
        <w:tc>
          <w:tcPr>
            <w:tcW w:w="1110" w:type="dxa"/>
          </w:tcPr>
          <w:p w:rsidR="003E3141" w:rsidRPr="000E108F" w:rsidRDefault="003E3141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549" w:rsidRPr="000E108F" w:rsidTr="003E3141">
        <w:trPr>
          <w:trHeight w:val="75"/>
        </w:trPr>
        <w:tc>
          <w:tcPr>
            <w:tcW w:w="586" w:type="dxa"/>
          </w:tcPr>
          <w:p w:rsidR="00853549" w:rsidRPr="000E108F" w:rsidRDefault="0085354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24" w:type="dxa"/>
          </w:tcPr>
          <w:p w:rsidR="00853549" w:rsidRPr="000E108F" w:rsidRDefault="0085354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456" w:type="dxa"/>
          </w:tcPr>
          <w:p w:rsidR="00853549" w:rsidRPr="000E108F" w:rsidRDefault="00EB4A6E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40141013407131</w:t>
            </w:r>
          </w:p>
        </w:tc>
        <w:tc>
          <w:tcPr>
            <w:tcW w:w="1110" w:type="dxa"/>
          </w:tcPr>
          <w:p w:rsidR="00853549" w:rsidRPr="000E108F" w:rsidRDefault="00EB4A6E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53549" w:rsidRPr="000E108F" w:rsidRDefault="00853549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150"/>
        </w:trPr>
        <w:tc>
          <w:tcPr>
            <w:tcW w:w="586" w:type="dxa"/>
          </w:tcPr>
          <w:p w:rsidR="003E3141" w:rsidRPr="00EB4A6E" w:rsidRDefault="00EB4A6E" w:rsidP="00EC02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924" w:type="dxa"/>
          </w:tcPr>
          <w:p w:rsidR="003E3141" w:rsidRPr="00EB4A6E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МЕГИДЕЗ</w:t>
            </w:r>
          </w:p>
        </w:tc>
        <w:tc>
          <w:tcPr>
            <w:tcW w:w="2456" w:type="dxa"/>
          </w:tcPr>
          <w:p w:rsidR="003E3141" w:rsidRPr="000E108F" w:rsidRDefault="003E3141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3E3141" w:rsidRPr="000E108F" w:rsidRDefault="00EB4A6E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157"/>
        </w:trPr>
        <w:tc>
          <w:tcPr>
            <w:tcW w:w="586" w:type="dxa"/>
          </w:tcPr>
          <w:p w:rsidR="003E3141" w:rsidRPr="000E108F" w:rsidRDefault="00EB4A6E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24" w:type="dxa"/>
          </w:tcPr>
          <w:p w:rsidR="003E3141" w:rsidRPr="000E108F" w:rsidRDefault="002365F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по литературе</w:t>
            </w:r>
          </w:p>
        </w:tc>
        <w:tc>
          <w:tcPr>
            <w:tcW w:w="2456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3E3141" w:rsidRPr="000E108F" w:rsidRDefault="002365F9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97"/>
        </w:trPr>
        <w:tc>
          <w:tcPr>
            <w:tcW w:w="586" w:type="dxa"/>
            <w:tcBorders>
              <w:bottom w:val="single" w:sz="4" w:space="0" w:color="auto"/>
            </w:tcBorders>
          </w:tcPr>
          <w:p w:rsidR="003E3141" w:rsidRPr="000E108F" w:rsidRDefault="002365F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:rsidR="003E3141" w:rsidRPr="000E108F" w:rsidRDefault="002365F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</w:t>
            </w: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3E3141" w:rsidRPr="000E108F" w:rsidRDefault="002365F9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2D5" w:rsidRPr="000E108F" w:rsidRDefault="00EC02D5" w:rsidP="00EC02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08F" w:rsidRPr="000E108F" w:rsidRDefault="000E108F" w:rsidP="00EC02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108F">
        <w:rPr>
          <w:rFonts w:ascii="Times New Roman" w:hAnsi="Times New Roman" w:cs="Times New Roman"/>
          <w:sz w:val="24"/>
          <w:szCs w:val="24"/>
        </w:rPr>
        <w:t xml:space="preserve">         Ответственный за имущ</w:t>
      </w:r>
      <w:r w:rsidR="002365F9">
        <w:rPr>
          <w:rFonts w:ascii="Times New Roman" w:hAnsi="Times New Roman" w:cs="Times New Roman"/>
          <w:sz w:val="24"/>
          <w:szCs w:val="24"/>
        </w:rPr>
        <w:t>ество:____________ /М.Мухина</w:t>
      </w:r>
      <w:r w:rsidRPr="000E108F">
        <w:rPr>
          <w:rFonts w:ascii="Times New Roman" w:hAnsi="Times New Roman" w:cs="Times New Roman"/>
          <w:sz w:val="24"/>
          <w:szCs w:val="24"/>
        </w:rPr>
        <w:t>/</w:t>
      </w:r>
    </w:p>
    <w:sectPr w:rsidR="000E108F" w:rsidRPr="000E1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330"/>
    <w:rsid w:val="000E108F"/>
    <w:rsid w:val="002365F9"/>
    <w:rsid w:val="003E3141"/>
    <w:rsid w:val="004055C4"/>
    <w:rsid w:val="00764C68"/>
    <w:rsid w:val="00823DAD"/>
    <w:rsid w:val="00853549"/>
    <w:rsid w:val="008B45F4"/>
    <w:rsid w:val="00A820DD"/>
    <w:rsid w:val="00BA7656"/>
    <w:rsid w:val="00E43F81"/>
    <w:rsid w:val="00EB4A6E"/>
    <w:rsid w:val="00EC02D5"/>
    <w:rsid w:val="00F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266D9-1ECC-451C-A7FF-176AA507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CA67C-5532-41AA-9E9D-10B537EC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Work-K</cp:lastModifiedBy>
  <cp:revision>2</cp:revision>
  <cp:lastPrinted>2021-12-03T12:42:00Z</cp:lastPrinted>
  <dcterms:created xsi:type="dcterms:W3CDTF">2023-09-08T11:32:00Z</dcterms:created>
  <dcterms:modified xsi:type="dcterms:W3CDTF">2023-09-08T11:32:00Z</dcterms:modified>
</cp:coreProperties>
</file>