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25" w:type="dxa"/>
        <w:jc w:val="center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8"/>
        <w:gridCol w:w="5687"/>
      </w:tblGrid>
      <w:tr w:rsidR="00BA7656" w:rsidTr="00764C68">
        <w:trPr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656" w:rsidRPr="000E108F" w:rsidRDefault="00BA7656" w:rsidP="000E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BA7656" w:rsidRPr="000E108F" w:rsidRDefault="00764C68" w:rsidP="000E108F">
            <w:pPr>
              <w:widowControl w:val="0"/>
              <w:tabs>
                <w:tab w:val="right" w:pos="516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хозяйством </w:t>
            </w: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A7656" w:rsidRPr="000E108F" w:rsidRDefault="00BA7656" w:rsidP="000E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  МБОУ «СОШ с. Малотроицкое   Чернянского района</w:t>
            </w:r>
            <w:r w:rsidR="00764C68"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</w:t>
            </w:r>
            <w:proofErr w:type="spellStart"/>
            <w:r w:rsidR="00764C68" w:rsidRPr="000E108F">
              <w:rPr>
                <w:rFonts w:ascii="Times New Roman" w:hAnsi="Times New Roman" w:cs="Times New Roman"/>
                <w:sz w:val="24"/>
                <w:szCs w:val="24"/>
              </w:rPr>
              <w:t>области»___________В</w:t>
            </w:r>
            <w:proofErr w:type="spellEnd"/>
            <w:r w:rsidR="00764C68"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764C68" w:rsidRPr="000E108F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7656" w:rsidRPr="000E108F" w:rsidRDefault="00BA7656" w:rsidP="000E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764C68" w:rsidRPr="000E108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764C68" w:rsidRPr="000E108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058C4">
              <w:rPr>
                <w:rFonts w:ascii="Times New Roman" w:hAnsi="Times New Roman" w:cs="Times New Roman"/>
                <w:sz w:val="24"/>
                <w:szCs w:val="24"/>
              </w:rPr>
              <w:t>______________ 2023</w:t>
            </w: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BA7656" w:rsidRPr="000E108F" w:rsidRDefault="00BA7656" w:rsidP="000E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56" w:rsidRPr="000E108F" w:rsidRDefault="00BA7656" w:rsidP="000E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BA7656" w:rsidRPr="000E108F" w:rsidRDefault="00BA7656" w:rsidP="000E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«СОШ </w:t>
            </w:r>
          </w:p>
          <w:p w:rsidR="00BA7656" w:rsidRPr="000E108F" w:rsidRDefault="00BA7656" w:rsidP="000E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с. Малотроицкое  Чернянского района</w:t>
            </w:r>
            <w:r w:rsidR="00764C68"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области»___________</w:t>
            </w:r>
            <w:proofErr w:type="spellStart"/>
            <w:r w:rsidR="00764C68" w:rsidRPr="000E108F">
              <w:rPr>
                <w:rFonts w:ascii="Times New Roman" w:hAnsi="Times New Roman" w:cs="Times New Roman"/>
                <w:sz w:val="24"/>
                <w:szCs w:val="24"/>
              </w:rPr>
              <w:t>Н.Мухин</w:t>
            </w:r>
            <w:proofErr w:type="spellEnd"/>
            <w:r w:rsidR="00764C68"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7656" w:rsidRPr="000E108F" w:rsidRDefault="00764C68" w:rsidP="000E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приказ №  ____  от «___»________</w:t>
            </w:r>
            <w:r w:rsidR="00B058C4"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bookmarkStart w:id="0" w:name="_GoBack"/>
            <w:bookmarkEnd w:id="0"/>
            <w:r w:rsidR="00BA7656"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A7656" w:rsidRPr="000E108F" w:rsidRDefault="00BA7656" w:rsidP="000E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64C68" w:rsidRDefault="00EC02D5" w:rsidP="00EC02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Опись</w:t>
      </w:r>
    </w:p>
    <w:p w:rsidR="00EC02D5" w:rsidRDefault="000E108F" w:rsidP="000E10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764C68">
        <w:rPr>
          <w:rFonts w:ascii="Times New Roman" w:hAnsi="Times New Roman" w:cs="Times New Roman"/>
          <w:sz w:val="28"/>
          <w:szCs w:val="28"/>
        </w:rPr>
        <w:t>мущ</w:t>
      </w:r>
      <w:r>
        <w:rPr>
          <w:rFonts w:ascii="Times New Roman" w:hAnsi="Times New Roman" w:cs="Times New Roman"/>
          <w:sz w:val="28"/>
          <w:szCs w:val="28"/>
        </w:rPr>
        <w:t>ества находящегося в кабинете</w:t>
      </w:r>
      <w:r w:rsidR="00EC02D5">
        <w:rPr>
          <w:rFonts w:ascii="Times New Roman" w:hAnsi="Times New Roman" w:cs="Times New Roman"/>
          <w:sz w:val="28"/>
          <w:szCs w:val="28"/>
        </w:rPr>
        <w:t xml:space="preserve">  №4(начальные классы)</w:t>
      </w:r>
    </w:p>
    <w:p w:rsidR="00EC02D5" w:rsidRPr="000E108F" w:rsidRDefault="000E108F" w:rsidP="00EC02D5">
      <w:pPr>
        <w:spacing w:after="0"/>
        <w:jc w:val="center"/>
        <w:rPr>
          <w:rFonts w:ascii="Times New Roman" w:hAnsi="Times New Roman" w:cs="Times New Roman"/>
        </w:rPr>
      </w:pPr>
      <w:r w:rsidRPr="000E108F">
        <w:rPr>
          <w:rFonts w:ascii="Times New Roman" w:hAnsi="Times New Roman" w:cs="Times New Roman"/>
        </w:rPr>
        <w:t>(</w:t>
      </w:r>
      <w:r w:rsidR="00EC02D5" w:rsidRPr="000E108F">
        <w:rPr>
          <w:rFonts w:ascii="Times New Roman" w:hAnsi="Times New Roman" w:cs="Times New Roman"/>
        </w:rPr>
        <w:t>Романенко Светлана Николаевна</w:t>
      </w:r>
      <w:r w:rsidRPr="000E108F">
        <w:rPr>
          <w:rFonts w:ascii="Times New Roman" w:hAnsi="Times New Roman" w:cs="Times New Roman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6"/>
        <w:gridCol w:w="3924"/>
        <w:gridCol w:w="2456"/>
        <w:gridCol w:w="1110"/>
        <w:gridCol w:w="1495"/>
      </w:tblGrid>
      <w:tr w:rsidR="00EC02D5" w:rsidRPr="000E108F" w:rsidTr="003E3141">
        <w:tc>
          <w:tcPr>
            <w:tcW w:w="586" w:type="dxa"/>
          </w:tcPr>
          <w:p w:rsidR="00EC02D5" w:rsidRPr="000E108F" w:rsidRDefault="00EC02D5" w:rsidP="00EC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3924" w:type="dxa"/>
          </w:tcPr>
          <w:p w:rsidR="00EC02D5" w:rsidRPr="000E108F" w:rsidRDefault="00EC02D5" w:rsidP="00EC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Инвентарный</w:t>
            </w:r>
          </w:p>
          <w:p w:rsidR="00EC02D5" w:rsidRPr="000E108F" w:rsidRDefault="00EC02D5" w:rsidP="00EC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10" w:type="dxa"/>
          </w:tcPr>
          <w:p w:rsidR="00EC02D5" w:rsidRPr="000E108F" w:rsidRDefault="00EC02D5" w:rsidP="00EC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495" w:type="dxa"/>
          </w:tcPr>
          <w:p w:rsidR="00EC02D5" w:rsidRPr="000E108F" w:rsidRDefault="00EC02D5" w:rsidP="00EC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Примечан</w:t>
            </w:r>
            <w:proofErr w:type="spellEnd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C02D5" w:rsidRPr="000E108F" w:rsidTr="003E3141"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4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Ключ от кабинета с замком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2D5" w:rsidRPr="000E108F" w:rsidTr="003E3141"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4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Подсветка для классной доски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2D5" w:rsidRPr="000E108F" w:rsidTr="003E3141"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4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Раковина «Тюльпан»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2D5" w:rsidRPr="000E108F" w:rsidTr="003E3141"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24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Смеситель (для холодной и горячей воды)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2D5" w:rsidRPr="000E108F" w:rsidTr="003E3141"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24" w:type="dxa"/>
          </w:tcPr>
          <w:p w:rsidR="00EC02D5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Жалюзи (рулонные, светлые беж)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2D5" w:rsidRPr="000E108F" w:rsidTr="003E3141"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24" w:type="dxa"/>
          </w:tcPr>
          <w:p w:rsidR="00EC02D5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Москитная сетка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2D5" w:rsidRPr="000E108F" w:rsidTr="003E3141">
        <w:trPr>
          <w:trHeight w:val="105"/>
        </w:trPr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4" w:type="dxa"/>
          </w:tcPr>
          <w:p w:rsidR="00EC02D5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Ключи от окон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2D5" w:rsidRPr="000E108F" w:rsidTr="003E3141">
        <w:trPr>
          <w:trHeight w:val="210"/>
        </w:trPr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4" w:type="dxa"/>
          </w:tcPr>
          <w:p w:rsidR="00EC02D5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Светильник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2D5" w:rsidRPr="000E108F" w:rsidTr="003E3141">
        <w:trPr>
          <w:trHeight w:val="127"/>
        </w:trPr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24" w:type="dxa"/>
          </w:tcPr>
          <w:p w:rsidR="00EC02D5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Стол учительский 1 тумбовый (1150х600х750, бук)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2D5" w:rsidRPr="000E108F" w:rsidTr="003E3141">
        <w:trPr>
          <w:trHeight w:val="127"/>
        </w:trPr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24" w:type="dxa"/>
          </w:tcPr>
          <w:p w:rsidR="00EC02D5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Стул мягкий (чёрный)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2D5" w:rsidRPr="000E108F" w:rsidTr="003E3141">
        <w:trPr>
          <w:trHeight w:val="195"/>
        </w:trPr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24" w:type="dxa"/>
          </w:tcPr>
          <w:p w:rsidR="00EC02D5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Стол ученический одноместный, гр.2-4 (600х550, ольха)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F4" w:rsidRPr="000E108F" w:rsidTr="003E3141">
        <w:trPr>
          <w:trHeight w:val="127"/>
        </w:trPr>
        <w:tc>
          <w:tcPr>
            <w:tcW w:w="58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24" w:type="dxa"/>
          </w:tcPr>
          <w:p w:rsidR="008B45F4" w:rsidRPr="000E108F" w:rsidRDefault="008B45F4" w:rsidP="00787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Конторка ученическая одноместная, гр.2-4 (600х550, ольха)</w:t>
            </w:r>
          </w:p>
        </w:tc>
        <w:tc>
          <w:tcPr>
            <w:tcW w:w="245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8B45F4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5" w:type="dxa"/>
          </w:tcPr>
          <w:p w:rsidR="008B45F4" w:rsidRPr="000E108F" w:rsidRDefault="008B45F4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F4" w:rsidRPr="000E108F" w:rsidTr="003E3141">
        <w:trPr>
          <w:trHeight w:val="97"/>
        </w:trPr>
        <w:tc>
          <w:tcPr>
            <w:tcW w:w="58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24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Стул ученический</w:t>
            </w:r>
          </w:p>
        </w:tc>
        <w:tc>
          <w:tcPr>
            <w:tcW w:w="245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8B45F4" w:rsidRPr="000E108F" w:rsidRDefault="00BA7656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5" w:type="dxa"/>
          </w:tcPr>
          <w:p w:rsidR="008B45F4" w:rsidRPr="000E108F" w:rsidRDefault="008B45F4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F4" w:rsidRPr="000E108F" w:rsidTr="003E3141">
        <w:trPr>
          <w:trHeight w:val="195"/>
        </w:trPr>
        <w:tc>
          <w:tcPr>
            <w:tcW w:w="58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24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Доска настенная 3-х элементная</w:t>
            </w:r>
          </w:p>
        </w:tc>
        <w:tc>
          <w:tcPr>
            <w:tcW w:w="2456" w:type="dxa"/>
          </w:tcPr>
          <w:p w:rsidR="008B45F4" w:rsidRPr="000E108F" w:rsidRDefault="000E108F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41013610560</w:t>
            </w:r>
          </w:p>
        </w:tc>
        <w:tc>
          <w:tcPr>
            <w:tcW w:w="1110" w:type="dxa"/>
          </w:tcPr>
          <w:p w:rsidR="008B45F4" w:rsidRPr="000E108F" w:rsidRDefault="00BA7656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8B45F4" w:rsidRPr="000E108F" w:rsidRDefault="008B45F4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F4" w:rsidRPr="000E108F" w:rsidTr="003E3141">
        <w:trPr>
          <w:trHeight w:val="112"/>
        </w:trPr>
        <w:tc>
          <w:tcPr>
            <w:tcW w:w="58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24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Шкаф</w:t>
            </w:r>
            <w:proofErr w:type="gramEnd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 закрытый со стеклом (2000х450х800), ольха</w:t>
            </w:r>
          </w:p>
        </w:tc>
        <w:tc>
          <w:tcPr>
            <w:tcW w:w="245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8B45F4" w:rsidRPr="000E108F" w:rsidRDefault="00BA7656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5" w:type="dxa"/>
          </w:tcPr>
          <w:p w:rsidR="008B45F4" w:rsidRPr="000E108F" w:rsidRDefault="008B45F4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F4" w:rsidRPr="000E108F" w:rsidTr="003E3141">
        <w:trPr>
          <w:trHeight w:val="112"/>
        </w:trPr>
        <w:tc>
          <w:tcPr>
            <w:tcW w:w="58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24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Шкаф  широкий закрытый (2000х450х800), ольха</w:t>
            </w:r>
          </w:p>
        </w:tc>
        <w:tc>
          <w:tcPr>
            <w:tcW w:w="245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8B45F4" w:rsidRPr="000E108F" w:rsidRDefault="00BA7656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5" w:type="dxa"/>
          </w:tcPr>
          <w:p w:rsidR="008B45F4" w:rsidRPr="000E108F" w:rsidRDefault="008B45F4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F4" w:rsidRPr="000E108F" w:rsidTr="003E3141">
        <w:trPr>
          <w:trHeight w:val="127"/>
        </w:trPr>
        <w:tc>
          <w:tcPr>
            <w:tcW w:w="58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24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Тумба для ТСО (ольха)</w:t>
            </w:r>
          </w:p>
        </w:tc>
        <w:tc>
          <w:tcPr>
            <w:tcW w:w="245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8B45F4" w:rsidRPr="000E108F" w:rsidRDefault="00BA7656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8B45F4" w:rsidRPr="000E108F" w:rsidRDefault="008B45F4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F4" w:rsidRPr="000E108F" w:rsidTr="003E3141">
        <w:trPr>
          <w:trHeight w:val="180"/>
        </w:trPr>
        <w:tc>
          <w:tcPr>
            <w:tcW w:w="58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24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Ноутбук НР</w:t>
            </w:r>
          </w:p>
        </w:tc>
        <w:tc>
          <w:tcPr>
            <w:tcW w:w="2456" w:type="dxa"/>
          </w:tcPr>
          <w:p w:rsidR="008B45F4" w:rsidRPr="000E108F" w:rsidRDefault="000E108F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000001101342705</w:t>
            </w:r>
          </w:p>
        </w:tc>
        <w:tc>
          <w:tcPr>
            <w:tcW w:w="1110" w:type="dxa"/>
          </w:tcPr>
          <w:p w:rsidR="008B45F4" w:rsidRPr="000E108F" w:rsidRDefault="00BA7656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8B45F4" w:rsidRPr="000E108F" w:rsidRDefault="008B45F4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F4" w:rsidRPr="000E108F" w:rsidTr="003E3141">
        <w:trPr>
          <w:trHeight w:val="150"/>
        </w:trPr>
        <w:tc>
          <w:tcPr>
            <w:tcW w:w="58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24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Колонки</w:t>
            </w:r>
          </w:p>
        </w:tc>
        <w:tc>
          <w:tcPr>
            <w:tcW w:w="245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8B45F4" w:rsidRPr="000E108F" w:rsidRDefault="00BA7656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5" w:type="dxa"/>
          </w:tcPr>
          <w:p w:rsidR="008B45F4" w:rsidRPr="000E108F" w:rsidRDefault="008B45F4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F4" w:rsidRPr="000E108F" w:rsidTr="003E3141">
        <w:trPr>
          <w:trHeight w:val="157"/>
        </w:trPr>
        <w:tc>
          <w:tcPr>
            <w:tcW w:w="58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24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Сетевой фильтр</w:t>
            </w:r>
          </w:p>
        </w:tc>
        <w:tc>
          <w:tcPr>
            <w:tcW w:w="245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8B45F4" w:rsidRPr="000E108F" w:rsidRDefault="00BA7656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8B45F4" w:rsidRPr="000E108F" w:rsidRDefault="008B45F4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141" w:rsidRPr="000E108F" w:rsidTr="003E3141">
        <w:trPr>
          <w:trHeight w:val="75"/>
        </w:trPr>
        <w:tc>
          <w:tcPr>
            <w:tcW w:w="586" w:type="dxa"/>
          </w:tcPr>
          <w:p w:rsidR="003E3141" w:rsidRPr="000E108F" w:rsidRDefault="003E3141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24" w:type="dxa"/>
          </w:tcPr>
          <w:p w:rsidR="003E3141" w:rsidRPr="000E108F" w:rsidRDefault="003E3141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2456" w:type="dxa"/>
          </w:tcPr>
          <w:p w:rsidR="003E3141" w:rsidRPr="000E108F" w:rsidRDefault="000E108F" w:rsidP="00787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0000001</w:t>
            </w:r>
            <w:r w:rsidR="003E3141" w:rsidRPr="000E108F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342706</w:t>
            </w:r>
          </w:p>
        </w:tc>
        <w:tc>
          <w:tcPr>
            <w:tcW w:w="1110" w:type="dxa"/>
          </w:tcPr>
          <w:p w:rsidR="003E3141" w:rsidRPr="000E108F" w:rsidRDefault="003E3141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3E3141" w:rsidRPr="000E108F" w:rsidRDefault="003E3141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549" w:rsidRPr="000E108F" w:rsidTr="003E3141">
        <w:trPr>
          <w:trHeight w:val="75"/>
        </w:trPr>
        <w:tc>
          <w:tcPr>
            <w:tcW w:w="586" w:type="dxa"/>
          </w:tcPr>
          <w:p w:rsidR="00853549" w:rsidRPr="000E108F" w:rsidRDefault="00853549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24" w:type="dxa"/>
          </w:tcPr>
          <w:p w:rsidR="00853549" w:rsidRPr="000E108F" w:rsidRDefault="00853549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2456" w:type="dxa"/>
          </w:tcPr>
          <w:p w:rsidR="00853549" w:rsidRPr="000E108F" w:rsidRDefault="00853549" w:rsidP="00787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853549" w:rsidRPr="000E108F" w:rsidRDefault="00853549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853549" w:rsidRPr="000E108F" w:rsidRDefault="00853549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141" w:rsidRPr="000E108F" w:rsidTr="003E3141">
        <w:trPr>
          <w:trHeight w:val="150"/>
        </w:trPr>
        <w:tc>
          <w:tcPr>
            <w:tcW w:w="586" w:type="dxa"/>
          </w:tcPr>
          <w:p w:rsidR="003E3141" w:rsidRPr="000E108F" w:rsidRDefault="00853549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24" w:type="dxa"/>
          </w:tcPr>
          <w:p w:rsidR="003E3141" w:rsidRPr="000E108F" w:rsidRDefault="003E3141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Модель «Земля, луна, солнце»</w:t>
            </w:r>
          </w:p>
        </w:tc>
        <w:tc>
          <w:tcPr>
            <w:tcW w:w="2456" w:type="dxa"/>
          </w:tcPr>
          <w:p w:rsidR="003E3141" w:rsidRPr="000E108F" w:rsidRDefault="003E3141" w:rsidP="00787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0000004101365729</w:t>
            </w:r>
          </w:p>
        </w:tc>
        <w:tc>
          <w:tcPr>
            <w:tcW w:w="1110" w:type="dxa"/>
          </w:tcPr>
          <w:p w:rsidR="003E3141" w:rsidRPr="000E108F" w:rsidRDefault="003E3141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3E3141" w:rsidRPr="000E108F" w:rsidRDefault="003E3141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141" w:rsidRPr="000E108F" w:rsidTr="003E3141">
        <w:trPr>
          <w:trHeight w:val="157"/>
        </w:trPr>
        <w:tc>
          <w:tcPr>
            <w:tcW w:w="586" w:type="dxa"/>
          </w:tcPr>
          <w:p w:rsidR="003E3141" w:rsidRPr="000E108F" w:rsidRDefault="00853549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24" w:type="dxa"/>
          </w:tcPr>
          <w:p w:rsidR="003E3141" w:rsidRPr="000E108F" w:rsidRDefault="003E3141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Глобус</w:t>
            </w:r>
          </w:p>
        </w:tc>
        <w:tc>
          <w:tcPr>
            <w:tcW w:w="2456" w:type="dxa"/>
          </w:tcPr>
          <w:p w:rsidR="003E3141" w:rsidRPr="000E108F" w:rsidRDefault="003E3141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3E3141" w:rsidRPr="000E108F" w:rsidRDefault="003E3141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3E3141" w:rsidRPr="000E108F" w:rsidRDefault="003E3141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141" w:rsidRPr="000E108F" w:rsidTr="003E3141">
        <w:trPr>
          <w:trHeight w:val="97"/>
        </w:trPr>
        <w:tc>
          <w:tcPr>
            <w:tcW w:w="586" w:type="dxa"/>
            <w:tcBorders>
              <w:bottom w:val="single" w:sz="4" w:space="0" w:color="auto"/>
            </w:tcBorders>
          </w:tcPr>
          <w:p w:rsidR="003E3141" w:rsidRPr="000E108F" w:rsidRDefault="00853549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24" w:type="dxa"/>
            <w:tcBorders>
              <w:bottom w:val="single" w:sz="4" w:space="0" w:color="auto"/>
            </w:tcBorders>
          </w:tcPr>
          <w:p w:rsidR="003E3141" w:rsidRPr="000E108F" w:rsidRDefault="003E3141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Школьное пособие</w:t>
            </w:r>
          </w:p>
        </w:tc>
        <w:tc>
          <w:tcPr>
            <w:tcW w:w="2456" w:type="dxa"/>
            <w:tcBorders>
              <w:bottom w:val="single" w:sz="4" w:space="0" w:color="auto"/>
            </w:tcBorders>
          </w:tcPr>
          <w:p w:rsidR="003E3141" w:rsidRPr="000E108F" w:rsidRDefault="003E3141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0000004101365729</w:t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3E3141" w:rsidRPr="000E108F" w:rsidRDefault="003E3141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5" w:type="dxa"/>
          </w:tcPr>
          <w:p w:rsidR="003E3141" w:rsidRPr="000E108F" w:rsidRDefault="003E3141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02D5" w:rsidRPr="000E108F" w:rsidRDefault="00EC02D5" w:rsidP="00EC02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108F" w:rsidRPr="000E108F" w:rsidRDefault="000E108F" w:rsidP="00EC02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108F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0E108F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Pr="000E108F">
        <w:rPr>
          <w:rFonts w:ascii="Times New Roman" w:hAnsi="Times New Roman" w:cs="Times New Roman"/>
          <w:sz w:val="24"/>
          <w:szCs w:val="24"/>
        </w:rPr>
        <w:t xml:space="preserve"> за имущество:____________ /С. Романенко/</w:t>
      </w:r>
    </w:p>
    <w:sectPr w:rsidR="000E108F" w:rsidRPr="000E1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330"/>
    <w:rsid w:val="000E108F"/>
    <w:rsid w:val="003E3141"/>
    <w:rsid w:val="004055C4"/>
    <w:rsid w:val="00764C68"/>
    <w:rsid w:val="00823DAD"/>
    <w:rsid w:val="00853549"/>
    <w:rsid w:val="008B45F4"/>
    <w:rsid w:val="00A820DD"/>
    <w:rsid w:val="00B058C4"/>
    <w:rsid w:val="00BA7656"/>
    <w:rsid w:val="00EC02D5"/>
    <w:rsid w:val="00F8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02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02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70D45-F56A-4A7B-9575-E0EB6F2ED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2021-12-03T12:42:00Z</cp:lastPrinted>
  <dcterms:created xsi:type="dcterms:W3CDTF">2021-12-03T09:57:00Z</dcterms:created>
  <dcterms:modified xsi:type="dcterms:W3CDTF">2023-09-08T11:23:00Z</dcterms:modified>
</cp:coreProperties>
</file>