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ED" w:rsidRDefault="001704ED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</w:t>
      </w:r>
      <w:r w:rsidR="00282B86" w:rsidRPr="008C5C23">
        <w:rPr>
          <w:rFonts w:ascii="Times New Roman" w:hAnsi="Times New Roman"/>
          <w:sz w:val="28"/>
          <w:szCs w:val="28"/>
        </w:rPr>
        <w:t xml:space="preserve"> общеобразовательное учреждение </w:t>
      </w:r>
    </w:p>
    <w:p w:rsidR="001704ED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 xml:space="preserve">«Средняя общеобразовательная школа с. Малотроицкое </w:t>
      </w:r>
    </w:p>
    <w:p w:rsidR="00282B86" w:rsidRPr="008C5C23" w:rsidRDefault="00282B86" w:rsidP="00C71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Чернянского района Белгородской области»</w:t>
      </w: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2B86" w:rsidRPr="008C5C23" w:rsidRDefault="00282B86" w:rsidP="00282B86">
      <w:pPr>
        <w:pStyle w:val="Style21"/>
        <w:widowControl/>
        <w:spacing w:line="240" w:lineRule="auto"/>
        <w:ind w:left="1094"/>
        <w:rPr>
          <w:rStyle w:val="FontStyle29"/>
          <w:sz w:val="22"/>
          <w:szCs w:val="22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  <w:rPr>
          <w:sz w:val="28"/>
          <w:szCs w:val="28"/>
        </w:rPr>
      </w:pPr>
    </w:p>
    <w:p w:rsidR="00282B86" w:rsidRPr="008C5C23" w:rsidRDefault="00282B86" w:rsidP="00282B86">
      <w:pPr>
        <w:pStyle w:val="Style20"/>
        <w:widowControl/>
        <w:spacing w:line="240" w:lineRule="auto"/>
        <w:ind w:left="6912"/>
      </w:pPr>
    </w:p>
    <w:p w:rsidR="00282B86" w:rsidRPr="00651642" w:rsidRDefault="00282B86" w:rsidP="00651642">
      <w:pPr>
        <w:pStyle w:val="Style20"/>
        <w:widowControl/>
        <w:spacing w:line="240" w:lineRule="auto"/>
        <w:jc w:val="center"/>
        <w:rPr>
          <w:rStyle w:val="FontStyle28"/>
          <w:b w:val="0"/>
          <w:bCs w:val="0"/>
          <w:sz w:val="24"/>
          <w:szCs w:val="24"/>
        </w:rPr>
      </w:pPr>
      <w:r w:rsidRPr="008C5C23">
        <w:rPr>
          <w:rStyle w:val="FontStyle28"/>
          <w:sz w:val="48"/>
          <w:szCs w:val="48"/>
        </w:rPr>
        <w:t>Рабочая программа</w:t>
      </w:r>
    </w:p>
    <w:p w:rsidR="00282B86" w:rsidRDefault="00282B86" w:rsidP="00282B8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F74FE3" w:rsidRDefault="00967F3A" w:rsidP="00F74FE3">
      <w:pPr>
        <w:pStyle w:val="Style23"/>
        <w:widowControl/>
        <w:spacing w:before="125"/>
        <w:jc w:val="center"/>
        <w:rPr>
          <w:rFonts w:eastAsia="Calibri"/>
          <w:sz w:val="28"/>
          <w:lang w:eastAsia="en-US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282B86" w:rsidRDefault="00282B86" w:rsidP="00F74FE3">
      <w:pPr>
        <w:pStyle w:val="Style23"/>
        <w:widowControl/>
        <w:spacing w:before="125"/>
        <w:jc w:val="center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 w:rsidR="00DC3E85">
        <w:rPr>
          <w:rStyle w:val="FontStyle30"/>
          <w:sz w:val="48"/>
          <w:szCs w:val="48"/>
        </w:rPr>
        <w:t xml:space="preserve">Подготовка к </w:t>
      </w:r>
      <w:r w:rsidR="00F74FE3">
        <w:rPr>
          <w:rStyle w:val="FontStyle30"/>
          <w:sz w:val="48"/>
          <w:szCs w:val="48"/>
        </w:rPr>
        <w:t xml:space="preserve">сдаче комплекса </w:t>
      </w:r>
      <w:r w:rsidR="00DC3E85">
        <w:rPr>
          <w:rStyle w:val="FontStyle30"/>
          <w:sz w:val="48"/>
          <w:szCs w:val="48"/>
        </w:rPr>
        <w:t>ГТО</w:t>
      </w:r>
      <w:r w:rsidRPr="008C5C23">
        <w:rPr>
          <w:rStyle w:val="FontStyle30"/>
          <w:sz w:val="48"/>
          <w:szCs w:val="48"/>
        </w:rPr>
        <w:t>»</w:t>
      </w:r>
    </w:p>
    <w:p w:rsidR="00851E29" w:rsidRPr="00851E29" w:rsidRDefault="00851E29" w:rsidP="00F74FE3">
      <w:pPr>
        <w:pStyle w:val="Style23"/>
        <w:widowControl/>
        <w:spacing w:before="125"/>
        <w:jc w:val="center"/>
        <w:rPr>
          <w:rStyle w:val="FontStyle30"/>
          <w:sz w:val="52"/>
          <w:szCs w:val="48"/>
        </w:rPr>
      </w:pPr>
      <w:r>
        <w:rPr>
          <w:rStyle w:val="FontStyle30"/>
          <w:sz w:val="48"/>
          <w:szCs w:val="48"/>
          <w:lang w:val="en-US"/>
        </w:rPr>
        <w:t>I</w:t>
      </w:r>
      <w:r w:rsidR="00910A89" w:rsidRPr="004E0EDD">
        <w:rPr>
          <w:rStyle w:val="FontStyle30"/>
          <w:sz w:val="48"/>
          <w:szCs w:val="48"/>
        </w:rPr>
        <w:t xml:space="preserve"> </w:t>
      </w:r>
      <w:r>
        <w:rPr>
          <w:rStyle w:val="FontStyle30"/>
          <w:sz w:val="48"/>
          <w:szCs w:val="48"/>
        </w:rPr>
        <w:t>и</w:t>
      </w:r>
      <w:r w:rsidR="00910A89" w:rsidRPr="004E0EDD">
        <w:rPr>
          <w:rStyle w:val="FontStyle30"/>
          <w:sz w:val="48"/>
          <w:szCs w:val="48"/>
        </w:rPr>
        <w:t xml:space="preserve"> </w:t>
      </w:r>
      <w:r>
        <w:rPr>
          <w:rStyle w:val="FontStyle30"/>
          <w:sz w:val="48"/>
          <w:szCs w:val="48"/>
          <w:lang w:val="en-US"/>
        </w:rPr>
        <w:t>II</w:t>
      </w:r>
      <w:r w:rsidR="00910A89" w:rsidRPr="004E0EDD">
        <w:rPr>
          <w:rStyle w:val="FontStyle30"/>
          <w:sz w:val="48"/>
          <w:szCs w:val="48"/>
        </w:rPr>
        <w:t xml:space="preserve"> </w:t>
      </w:r>
      <w:r>
        <w:rPr>
          <w:rStyle w:val="FontStyle30"/>
          <w:sz w:val="48"/>
          <w:szCs w:val="48"/>
        </w:rPr>
        <w:t>класс</w:t>
      </w:r>
    </w:p>
    <w:p w:rsidR="00282B86" w:rsidRPr="008C5C23" w:rsidRDefault="00282B86" w:rsidP="00851E29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282B86" w:rsidRPr="008C5C23" w:rsidRDefault="00282B86" w:rsidP="00282B8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Pr="00C717C9" w:rsidRDefault="00282B86" w:rsidP="00C717C9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282B86" w:rsidRDefault="00282B86" w:rsidP="00282B8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9B0B23" w:rsidRDefault="009B0B23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9B0B23" w:rsidRDefault="009B0B23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jc w:val="center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C717C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C717C9" w:rsidRDefault="00C717C9" w:rsidP="00851E2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z w:val="32"/>
          <w:szCs w:val="32"/>
          <w:lang w:eastAsia="ru-RU"/>
        </w:rPr>
      </w:pPr>
    </w:p>
    <w:p w:rsidR="00851E29" w:rsidRPr="00C717C9" w:rsidRDefault="00851E29" w:rsidP="00851E29">
      <w:pPr>
        <w:tabs>
          <w:tab w:val="left" w:pos="6932"/>
        </w:tabs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282B86" w:rsidRDefault="00282B86" w:rsidP="00282B86">
      <w:pPr>
        <w:pStyle w:val="Style2"/>
        <w:widowControl/>
        <w:spacing w:before="34" w:line="240" w:lineRule="auto"/>
        <w:rPr>
          <w:rStyle w:val="FontStyle29"/>
          <w:sz w:val="24"/>
          <w:szCs w:val="24"/>
        </w:rPr>
      </w:pPr>
    </w:p>
    <w:p w:rsidR="00967F3A" w:rsidRPr="00967F3A" w:rsidRDefault="00282B86" w:rsidP="00967F3A">
      <w:pPr>
        <w:pStyle w:val="Style2"/>
        <w:spacing w:before="34" w:line="240" w:lineRule="auto"/>
      </w:pPr>
      <w:r w:rsidRPr="008C5C23">
        <w:rPr>
          <w:rStyle w:val="FontStyle26"/>
          <w:sz w:val="24"/>
          <w:szCs w:val="24"/>
        </w:rPr>
        <w:lastRenderedPageBreak/>
        <w:t>Рабочая программа по внеурочной деятельности «</w:t>
      </w:r>
      <w:r w:rsidR="00DC3E85">
        <w:rPr>
          <w:rStyle w:val="FontStyle26"/>
          <w:sz w:val="24"/>
          <w:szCs w:val="24"/>
        </w:rPr>
        <w:t>Подготовка к сдаче комплекса ГТО</w:t>
      </w:r>
      <w:r w:rsidRPr="008C5C23">
        <w:rPr>
          <w:rStyle w:val="FontStyle26"/>
          <w:sz w:val="24"/>
          <w:szCs w:val="24"/>
        </w:rPr>
        <w:t xml:space="preserve">» для </w:t>
      </w:r>
      <w:r w:rsidR="001C0D7C">
        <w:rPr>
          <w:rStyle w:val="FontStyle26"/>
          <w:spacing w:val="30"/>
          <w:sz w:val="24"/>
          <w:szCs w:val="24"/>
        </w:rPr>
        <w:t xml:space="preserve">1 и 2 </w:t>
      </w:r>
      <w:r w:rsidR="00967F3A">
        <w:rPr>
          <w:rStyle w:val="FontStyle26"/>
          <w:sz w:val="24"/>
          <w:szCs w:val="24"/>
        </w:rPr>
        <w:t>класса</w:t>
      </w:r>
      <w:r w:rsidRPr="008C5C23">
        <w:rPr>
          <w:rStyle w:val="FontStyle26"/>
          <w:sz w:val="24"/>
          <w:szCs w:val="24"/>
        </w:rPr>
        <w:t xml:space="preserve"> разработана на </w:t>
      </w:r>
      <w:r w:rsidR="00967F3A" w:rsidRPr="008C5C23">
        <w:rPr>
          <w:rStyle w:val="FontStyle26"/>
          <w:sz w:val="24"/>
          <w:szCs w:val="24"/>
        </w:rPr>
        <w:t>основе примерной</w:t>
      </w:r>
      <w:r w:rsidR="009D5C9C">
        <w:rPr>
          <w:rStyle w:val="FontStyle26"/>
          <w:sz w:val="24"/>
          <w:szCs w:val="24"/>
        </w:rPr>
        <w:t xml:space="preserve"> </w:t>
      </w:r>
      <w:r w:rsidRPr="008C5C23">
        <w:rPr>
          <w:rStyle w:val="FontStyle26"/>
          <w:sz w:val="24"/>
          <w:szCs w:val="24"/>
        </w:rPr>
        <w:t xml:space="preserve">программы </w:t>
      </w:r>
      <w:r w:rsidR="00967F3A">
        <w:rPr>
          <w:rStyle w:val="FontStyle26"/>
          <w:sz w:val="24"/>
          <w:szCs w:val="24"/>
        </w:rPr>
        <w:t>внеурочной деятельности</w:t>
      </w:r>
      <w:r w:rsidR="009D5C9C">
        <w:rPr>
          <w:rStyle w:val="FontStyle26"/>
          <w:sz w:val="24"/>
          <w:szCs w:val="24"/>
        </w:rPr>
        <w:t xml:space="preserve"> </w:t>
      </w:r>
      <w:r w:rsidR="00967F3A">
        <w:rPr>
          <w:rFonts w:eastAsiaTheme="minorHAnsi"/>
          <w:sz w:val="22"/>
          <w:szCs w:val="22"/>
          <w:lang w:eastAsia="en-US"/>
        </w:rPr>
        <w:t xml:space="preserve">начальное и основное образование </w:t>
      </w:r>
      <w:r w:rsidR="00967F3A">
        <w:rPr>
          <w:rStyle w:val="FontStyle26"/>
          <w:sz w:val="24"/>
          <w:szCs w:val="24"/>
        </w:rPr>
        <w:t xml:space="preserve">под редакцией </w:t>
      </w:r>
      <w:r w:rsidR="00967F3A" w:rsidRPr="008C5C23">
        <w:rPr>
          <w:rStyle w:val="FontStyle26"/>
          <w:sz w:val="24"/>
          <w:szCs w:val="24"/>
        </w:rPr>
        <w:t>В.</w:t>
      </w:r>
      <w:r w:rsidR="00DC3E85">
        <w:rPr>
          <w:rFonts w:eastAsiaTheme="minorHAnsi"/>
          <w:sz w:val="22"/>
          <w:szCs w:val="22"/>
          <w:lang w:eastAsia="en-US"/>
        </w:rPr>
        <w:t>С</w:t>
      </w:r>
      <w:r w:rsidR="00967F3A">
        <w:rPr>
          <w:rFonts w:eastAsiaTheme="minorHAnsi"/>
          <w:sz w:val="22"/>
          <w:szCs w:val="22"/>
          <w:lang w:eastAsia="en-US"/>
        </w:rPr>
        <w:t xml:space="preserve">. </w:t>
      </w:r>
      <w:r w:rsidR="00DC3E85">
        <w:rPr>
          <w:rFonts w:eastAsiaTheme="minorHAnsi"/>
          <w:sz w:val="22"/>
          <w:szCs w:val="22"/>
          <w:lang w:eastAsia="en-US"/>
        </w:rPr>
        <w:t>Кузнецов, Г.А. Колодицкий</w:t>
      </w:r>
      <w:r w:rsidR="00967F3A">
        <w:rPr>
          <w:rStyle w:val="FontStyle26"/>
          <w:sz w:val="24"/>
          <w:szCs w:val="24"/>
        </w:rPr>
        <w:t>,</w:t>
      </w:r>
      <w:r w:rsidR="00967F3A" w:rsidRPr="00967F3A">
        <w:t>— М.: Просвещение, 201</w:t>
      </w:r>
      <w:r w:rsidR="00DC3E85">
        <w:t>6</w:t>
      </w:r>
      <w:r w:rsidR="00967F3A" w:rsidRPr="00967F3A">
        <w:t>. — 1</w:t>
      </w:r>
      <w:r w:rsidR="00DC3E85">
        <w:t xml:space="preserve">28 с.: ил. </w:t>
      </w:r>
      <w:r w:rsidR="00967F3A" w:rsidRPr="00967F3A">
        <w:t>—</w:t>
      </w:r>
      <w:r w:rsidR="00DC3E85">
        <w:t xml:space="preserve"> (Учимся с «Просвещением»)</w:t>
      </w:r>
    </w:p>
    <w:p w:rsidR="00282B86" w:rsidRPr="008C5C23" w:rsidRDefault="00282B86" w:rsidP="00967F3A">
      <w:pPr>
        <w:pStyle w:val="Style2"/>
        <w:widowControl/>
        <w:spacing w:before="34" w:line="240" w:lineRule="auto"/>
        <w:rPr>
          <w:rStyle w:val="FontStyle26"/>
          <w:sz w:val="24"/>
          <w:szCs w:val="24"/>
        </w:rPr>
      </w:pPr>
    </w:p>
    <w:p w:rsidR="00282B86" w:rsidRPr="008C5C23" w:rsidRDefault="00282B86" w:rsidP="00282B86">
      <w:pPr>
        <w:pStyle w:val="Style4"/>
        <w:widowControl/>
        <w:spacing w:line="240" w:lineRule="auto"/>
        <w:jc w:val="center"/>
        <w:rPr>
          <w:rStyle w:val="FontStyle26"/>
          <w:b/>
          <w:sz w:val="24"/>
          <w:szCs w:val="24"/>
        </w:rPr>
      </w:pPr>
      <w:r w:rsidRPr="008C5C23">
        <w:rPr>
          <w:rStyle w:val="FontStyle26"/>
          <w:b/>
          <w:sz w:val="24"/>
          <w:szCs w:val="24"/>
        </w:rPr>
        <w:t>РЕЗУЛЬТАТЫ ОСВОЕНИЯ КУРСА ВНЕУРОЧН</w:t>
      </w:r>
      <w:r>
        <w:rPr>
          <w:rStyle w:val="FontStyle26"/>
          <w:b/>
          <w:sz w:val="24"/>
          <w:szCs w:val="24"/>
        </w:rPr>
        <w:t>ОЙ ДЕЯТЕЛЬНОСТИ</w:t>
      </w:r>
    </w:p>
    <w:p w:rsidR="009F0E22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готовности обучающихся к саморазвитию индивидуальных свойств личности, которые приобретаются в процессе подготовка к сдаче нормативов Всероссийского физкультурно-спортивного комплекса «Готов к труду и обороне» (ГТО).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27E2B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E4F" w:rsidRPr="008C5C23" w:rsidRDefault="00627E2B" w:rsidP="00282B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7E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 результаты</w:t>
      </w:r>
      <w:r w:rsidRPr="00627E2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умении самостоятельно определять цели и задачи своего обучения и подготовки к сдаче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282B86" w:rsidRDefault="00282B86" w:rsidP="00282B86">
      <w:pPr>
        <w:pStyle w:val="Style13"/>
        <w:widowControl/>
        <w:spacing w:before="130"/>
        <w:jc w:val="center"/>
        <w:rPr>
          <w:rStyle w:val="FontStyle27"/>
          <w:i w:val="0"/>
          <w:sz w:val="24"/>
          <w:szCs w:val="24"/>
        </w:rPr>
      </w:pPr>
      <w:r w:rsidRPr="008C5C23">
        <w:rPr>
          <w:rStyle w:val="FontStyle27"/>
          <w:i w:val="0"/>
          <w:sz w:val="24"/>
          <w:szCs w:val="24"/>
        </w:rPr>
        <w:t>СОДЕРЖАНИЕ КУРСА ВНЕУРОЧНОЙ ДЕЯТЕЛЬНОСТИ</w:t>
      </w:r>
    </w:p>
    <w:p w:rsidR="00143E4F" w:rsidRPr="009F0E22" w:rsidRDefault="009D0A8E" w:rsidP="009D0A8E">
      <w:pPr>
        <w:pStyle w:val="Style13"/>
        <w:widowControl/>
        <w:spacing w:before="130"/>
        <w:jc w:val="center"/>
        <w:rPr>
          <w:b/>
          <w:bCs/>
          <w:iCs/>
        </w:rPr>
      </w:pPr>
      <w:r w:rsidRPr="009F0E22">
        <w:rPr>
          <w:b/>
          <w:bCs/>
          <w:iCs/>
        </w:rPr>
        <w:t xml:space="preserve">1 </w:t>
      </w:r>
      <w:bookmarkStart w:id="0" w:name="bookmark3"/>
      <w:r w:rsidR="00851E29">
        <w:rPr>
          <w:b/>
          <w:bCs/>
          <w:iCs/>
        </w:rPr>
        <w:t>класс</w:t>
      </w:r>
    </w:p>
    <w:bookmarkEnd w:id="0"/>
    <w:p w:rsidR="009D0A8E" w:rsidRPr="009F0E22" w:rsidRDefault="001C0D7C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1. Основы знаний (4</w:t>
      </w:r>
      <w:r w:rsidR="00DC032A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часа</w:t>
      </w:r>
      <w:r w:rsidR="00101064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9D0A8E" w:rsidRPr="009F0E22" w:rsidRDefault="00101064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Вводное занятие (2</w:t>
      </w:r>
      <w:r w:rsidR="00665EDF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</w:t>
      </w:r>
      <w:r w:rsidR="00665EDF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665EDF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Комплекс ГТО в общеобразовательной организации: понятие, цели, задачи, структура, </w:t>
      </w:r>
      <w:r w:rsidR="00DC032A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нормативные требования, значение в физическом развитии детей школьного возраста. </w:t>
      </w:r>
      <w:r w:rsidR="00665EDF"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Анонс будущих занятий, форм и направлений деятельности.</w:t>
      </w:r>
    </w:p>
    <w:p w:rsidR="00DC032A" w:rsidRPr="00DC032A" w:rsidRDefault="00665EDF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Занятия образовательно-</w:t>
      </w:r>
      <w:r w:rsidR="00DC032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познавательной направленности (1 час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DC032A" w:rsidRPr="00DC032A">
        <w:rPr>
          <w:rFonts w:ascii="Times New Roman" w:eastAsia="Times New Roman" w:hAnsi="Times New Roman"/>
          <w:i/>
          <w:color w:val="000000"/>
          <w:sz w:val="24"/>
          <w:szCs w:val="24"/>
        </w:rPr>
        <w:t>Правила техники безопасности</w:t>
      </w:r>
      <w:r w:rsidR="00DC032A">
        <w:rPr>
          <w:rFonts w:ascii="Times New Roman" w:eastAsia="Times New Roman" w:hAnsi="Times New Roman"/>
          <w:i/>
          <w:color w:val="000000"/>
          <w:sz w:val="24"/>
          <w:szCs w:val="24"/>
        </w:rPr>
        <w:t>и профилактика травматизма на занятиях физическими упражнениями прикладной направленности. Правила поведения в спортивном зале и на пришкольной спортивной площадке. Требования к одежде и обуви для занятий физическими упражнениями (в спортивном зале, на пришкольной спортивной площадке при различных погодных условиях).</w:t>
      </w:r>
    </w:p>
    <w:p w:rsidR="00665EDF" w:rsidRPr="009F0E22" w:rsidRDefault="00665EDF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Занятия образовательно-</w:t>
      </w:r>
      <w:r w:rsidR="00DC032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познавательной направленности (1 час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DC032A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Основы самостоятельных занятий физическими упражнениями </w:t>
      </w:r>
      <w:r w:rsidR="00594E5C">
        <w:rPr>
          <w:rFonts w:ascii="Times New Roman" w:eastAsia="Times New Roman" w:hAnsi="Times New Roman"/>
          <w:i/>
          <w:color w:val="000000"/>
          <w:sz w:val="24"/>
          <w:szCs w:val="24"/>
        </w:rPr>
        <w:t>прикладной направленности. Выбор и подготовка мест для занятий (открытые площадки, домашние условия). Требования безопасности к выбору занятий физическими упражнениями на отрытом воздухе. Спортивный инвентарь для домашних занятий физическими упражнениями. Комплексы упражнений для утренней зарядки, на развитие физических способностей, дыхательные упражнения. Дозирование физической нагрузки.</w:t>
      </w:r>
    </w:p>
    <w:p w:rsidR="00830EAA" w:rsidRPr="009F0E22" w:rsidRDefault="00830EAA" w:rsidP="009D0A8E">
      <w:pPr>
        <w:widowControl w:val="0"/>
        <w:spacing w:after="125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2. Двигательные умения и навыки. Развитие двигательных способностей (</w:t>
      </w:r>
      <w:r w:rsidR="001C0D7C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64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час</w:t>
      </w:r>
      <w:r w:rsidR="001C0D7C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а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)</w:t>
      </w:r>
    </w:p>
    <w:p w:rsidR="00830EAA" w:rsidRPr="009F0E22" w:rsidRDefault="00101064" w:rsidP="00A03D7F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Челночный бег 3х10 м (12</w:t>
      </w:r>
      <w:r w:rsidR="00830EAA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A03D7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="00830EAA"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="00A03D7F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Правила техники безопасности. Техника выполнения челночного бега. Высокий старт от 5 до 10 метров. Бег с максимальной скоростью 10 метров: с места, с хода. Челночный бег 4х10 метров с последовательным переносом кубиков (набивных мячей, кеглей) с одной линии на другую. Челночный бег 2х10-15 метров, 3х5 метров, 3х10 метров. </w:t>
      </w:r>
      <w:r w:rsidR="001821B5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Эстафеты с челночным бегом 4х9 метров, 3х10 метров, 2х3 + 2х6 + 2х9 метров. </w:t>
      </w:r>
    </w:p>
    <w:p w:rsidR="00897757" w:rsidRDefault="00897757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Бег на </w:t>
      </w:r>
      <w:r w:rsidR="001821B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30 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 (</w:t>
      </w:r>
      <w:r w:rsidR="001821B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1821B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D45BB2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Правила техники безопасности. Техника выполнения. Имитация движений рук при беге (на месте) 5-10 метров. Ходьба с высоким подниманием бедра. Бег с высоким подниманием бедра (на месте, с продвижением вперед). Бег на месте на передней части стопы </w:t>
      </w:r>
      <w:r w:rsidR="00495287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5 сек. с последующим переходом на бег с продвижением вперед. Высокий старт от 5 до 10 метров. Бег с ускорением от 15 до 25 метров. Бег с установкой догнать партнера, стартующего на 2 метра впереди. Бег с максимальной скоростью до 20 метров (бег наперегонки). Бег на результат 30 метров. Подвижные игры и эстафеты с бегом с максимальной скоростью: «Вызов номеров», </w:t>
      </w:r>
      <w:r w:rsidR="00495287"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>«Подхватить палку», «Вороны и воробьи», «Встречная эстафета» (расстояние 15-20 метров), «Линейная эстафета» (расстояние до поворотной стойки, конуса 15 метров).</w:t>
      </w:r>
    </w:p>
    <w:p w:rsidR="00495287" w:rsidRDefault="00495287" w:rsidP="00495287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Смешанное передвижение на 1 км (передвижение по дистанции бегом либо ходьбой</w:t>
      </w:r>
      <w:r w:rsidR="0010106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в любой последовательности) (12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часов).</w:t>
      </w:r>
    </w:p>
    <w:p w:rsidR="00495287" w:rsidRDefault="00495287" w:rsidP="0046016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495287">
        <w:rPr>
          <w:rFonts w:ascii="Times New Roman" w:eastAsia="Times New Roman" w:hAnsi="Times New Roman"/>
          <w:i/>
          <w:color w:val="000000"/>
          <w:sz w:val="24"/>
          <w:szCs w:val="24"/>
        </w:rPr>
        <w:t>Дистанция 1 км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(на беговой дорожке): </w:t>
      </w:r>
      <w:r w:rsidRPr="0049528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1)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ходьба 50 метров – бег 100 метров – ходьба 50 метров и т.д.; </w:t>
      </w:r>
      <w:r w:rsidRPr="0049528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2)</w:t>
      </w:r>
      <w:r w:rsidRPr="00460169">
        <w:rPr>
          <w:rFonts w:ascii="Times New Roman" w:eastAsia="Times New Roman" w:hAnsi="Times New Roman"/>
          <w:i/>
          <w:color w:val="000000"/>
          <w:sz w:val="24"/>
          <w:szCs w:val="24"/>
        </w:rPr>
        <w:t>бег 100 метров – ходьба 100 метров – бег 100 метров и т.д.</w:t>
      </w:r>
      <w:r w:rsidR="00460169" w:rsidRPr="00460169">
        <w:rPr>
          <w:rFonts w:ascii="Times New Roman" w:eastAsia="Times New Roman" w:hAnsi="Times New Roman"/>
          <w:i/>
          <w:color w:val="000000"/>
          <w:sz w:val="24"/>
          <w:szCs w:val="24"/>
        </w:rPr>
        <w:t>;</w:t>
      </w:r>
      <w:r w:rsidR="0046016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3) </w:t>
      </w:r>
      <w:r w:rsidR="00460169" w:rsidRPr="0046016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бег 200 метров – ходьба 150 метров – бег 150 метров – ходьба 100 метров – бег 100 метров – ходьба 50 метров – бег 50 метров – ходьба 50 метров – бег 150 метров; </w:t>
      </w:r>
      <w:r w:rsidR="0046016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4) </w:t>
      </w:r>
      <w:r w:rsidR="00460169" w:rsidRPr="00460169">
        <w:rPr>
          <w:rFonts w:ascii="Times New Roman" w:eastAsia="Times New Roman" w:hAnsi="Times New Roman"/>
          <w:i/>
          <w:color w:val="000000"/>
          <w:sz w:val="24"/>
          <w:szCs w:val="24"/>
        </w:rPr>
        <w:t>бег 300 метров – ходьба 200 метров – бег 300 метров – ходьба 200 метров.</w:t>
      </w:r>
    </w:p>
    <w:p w:rsidR="00460169" w:rsidRPr="00495287" w:rsidRDefault="00460169" w:rsidP="0046016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:rsidR="00897757" w:rsidRPr="009F0E22" w:rsidRDefault="00897757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Подтягивание из виса на высокой перекладине (мальчики) (</w:t>
      </w:r>
      <w:r w:rsidR="0049528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час</w:t>
      </w:r>
      <w:r w:rsidR="0049528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ов</w:t>
      </w:r>
      <w:r w:rsidRPr="009F0E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).</w:t>
      </w:r>
      <w:r w:rsidR="007C6A48" w:rsidRPr="009F0E22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C31AD4">
        <w:rPr>
          <w:rFonts w:ascii="Times New Roman" w:eastAsia="Times New Roman" w:hAnsi="Times New Roman"/>
          <w:i/>
          <w:sz w:val="24"/>
          <w:szCs w:val="24"/>
          <w:lang w:eastAsia="ru-RU"/>
        </w:rPr>
        <w:t>равила техники безопасности. Техника выполнения. Подтягивание на перекладине из виса с помощью. Подтягивание из виса лежа на низкой перекладине (высота перекладины 100-110 см)</w:t>
      </w:r>
      <w:r w:rsidR="007C6A48" w:rsidRPr="009F0E2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C6A48" w:rsidRPr="009F0E22" w:rsidRDefault="007C6A48" w:rsidP="00897757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Подтягивание из виса лежа на низкой перекладине (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мальчики, 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девочки) (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Правила техники безопасности. Техника выполнения. Сгибание и разгибание рук с гантелями в локтевых суставах. Вис лежа на низкой перекладине (5 сек. и более) на полусогнутых руках. Подтягивание на низкой перекладине из виса сидя. Подтягивание из виса лежа на низкой перекладине хватом снизу, хватом сверху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</w:p>
    <w:p w:rsidR="00C31AD4" w:rsidRDefault="007C6A48" w:rsidP="00C31AD4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Сгибание и разгиб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ание рук в упоре лежа на полу (10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Техника выполнения. Сгибание и разгибание рук с гантелями в локтевых суставах. Сгибание и разгибание рук в упоре лежа, руки на повышенной опоре (скамейка). Сгибание и разгибание рук в упоре лежа на двух параллельных скамейках, расставленных немного шире плеч. Подвижная игра «Вперед на руках».</w:t>
      </w:r>
    </w:p>
    <w:p w:rsidR="007C6A48" w:rsidRPr="00C31AD4" w:rsidRDefault="00C31AD4" w:rsidP="00C31AD4">
      <w:pPr>
        <w:widowControl w:val="0"/>
        <w:spacing w:line="216" w:lineRule="exact"/>
        <w:ind w:left="20" w:right="40" w:firstLine="400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2 </w:t>
      </w:r>
      <w:r w:rsidR="00851E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класс</w:t>
      </w:r>
    </w:p>
    <w:p w:rsidR="00B122CE" w:rsidRPr="009F0E22" w:rsidRDefault="00B122CE" w:rsidP="007C6A48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Наклон вперед из положения стоя с прямыми ногами на полу (</w:t>
      </w:r>
      <w:r w:rsidR="008B6CB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Техника выполнения. Маховые движения ногой вперед и назад, стоя боком к гимнастической стенке и опираясь о рейку рукой. Из упора присев разгибание ног, не отрывая рук от пола. Сидя на скамейке наклоны вперед к прямым ногам до касания грудью бедер. Ходьба с наклонами вперед и касанием пола руками. </w:t>
      </w:r>
    </w:p>
    <w:p w:rsidR="00B122CE" w:rsidRDefault="00B122CE" w:rsidP="007C6A48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Прыжок в длину с 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мест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толчком двумя ногами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(</w:t>
      </w:r>
      <w:r w:rsidR="008B6CB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10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Правила техники безопасности. Техника выполнения. Выпрыгивание из полуприседа и приседа вверх с максимальным усилием. Прыжки на двух ногах с продвижением вперед и подниманием колен к туловищу. Прыжки на обеих ногах (в приседе) с продвижением вперед 10-15 см. Прыжок в длину с места через препятствие высотой 50-70 см. (натянутая лента), установленное на расстоянии 0,8-1 метр от места отталкивания. Прыжки в длину с места через ленту (веревочку), расположенную на месте приземления согласно нормативам комплекса ГТО. Подвижные игры с прыжками: «Кто дальше прыгнет», «Встречные прыжки» («Челнок»), «Прыгуны». </w:t>
      </w:r>
    </w:p>
    <w:p w:rsidR="00C31AD4" w:rsidRPr="009F0E22" w:rsidRDefault="00C31AD4" w:rsidP="00C31AD4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Метание теннисного мяча в цель (</w:t>
      </w:r>
      <w:r w:rsidR="008B6CB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8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часов).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Правила техники безопасности. Техника выполнения. Держание мяча. Исходное положение. Метание теннисного мяча в вертикальные цели разного размера, обозначенные на стене и расположенные на различной высоте, с расстояния 4-6 метров (правой и левой рукой). Подвижные игры с метанием: «Снайперы», «Меткий мяч», «Без промаха».</w:t>
      </w:r>
    </w:p>
    <w:p w:rsidR="00827439" w:rsidRPr="009F0E22" w:rsidRDefault="00827439" w:rsidP="0082743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Бег на лыжах (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). 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Правила техники безопасности. Передвижение скользящим шагом (без лыжных палок). Передвижение попеременным двухшажным классическим ходом. Подъемы и спуски с небольшого склона. Передвижение на лыжах 10 минут с ускорениями на отрезках 50-100 метров – 4-5 раз. Бег на лыжах на отрезках 300-500 метров с соревновательной скоростью в режиме повторного способа выполнения. Передвижение на лыжах до 2 км. с равномерной скоростью в режиме умеренной интенсивности.   </w:t>
      </w:r>
    </w:p>
    <w:p w:rsidR="00827439" w:rsidRPr="009F0E22" w:rsidRDefault="00827439" w:rsidP="00827439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Игры на лыжах: «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Аист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», «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Кто сделает меньше скользящих шагов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», «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Самокат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»</w:t>
      </w:r>
      <w:r w:rsidR="00C31AD4">
        <w:rPr>
          <w:rFonts w:ascii="Times New Roman" w:eastAsia="Times New Roman" w:hAnsi="Times New Roman"/>
          <w:i/>
          <w:color w:val="000000"/>
          <w:sz w:val="24"/>
          <w:szCs w:val="24"/>
        </w:rPr>
        <w:t>, «Быстрый лыжник», «Встречная эстафета», «Быстрая команда»</w:t>
      </w: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.</w:t>
      </w:r>
    </w:p>
    <w:p w:rsidR="00583D25" w:rsidRDefault="00827439" w:rsidP="00C31AD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Плавание (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18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час</w:t>
      </w:r>
      <w:r w:rsidR="00C31AD4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ов</w:t>
      </w:r>
      <w:r w:rsidRPr="009F0E2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).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Правила техники безопасности на занятиях по плаванию. Передвижение в воде шагом, бегом, прыжками, приставными шагами, с различными движениями рук и т.д. Погружение в воду с закрытыми глазами, открывание глаз. Задержка дыхания под водой и выдохи в воду. Упражнения на всплывание, лежание и скольжение: «поплавок», «медуза», «звездочка», скольжение на груди, скольжение на 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lastRenderedPageBreak/>
        <w:t xml:space="preserve">спине. Упражнения для освоения способа «кроль на груди»: </w:t>
      </w:r>
      <w:r w:rsidR="005368F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1)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попеременные движения ногами на суше, затем на воде; </w:t>
      </w:r>
      <w:r w:rsidR="005368F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2) 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гребковые движения рук на суше, затем на воде; </w:t>
      </w:r>
      <w:r w:rsidR="005368F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3)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проплывание небольших расстояний с работой одними руками, затем одними ногами, согласуя движения с дыханием; </w:t>
      </w:r>
      <w:r w:rsidR="005368F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4)</w:t>
      </w:r>
      <w:r w:rsidR="005368F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одновременное движение рук и ног вначале с задержкой дыхания, затем в </w:t>
      </w:r>
      <w:r w:rsidR="00C81B79">
        <w:rPr>
          <w:rFonts w:ascii="Times New Roman" w:eastAsia="Times New Roman" w:hAnsi="Times New Roman"/>
          <w:i/>
          <w:color w:val="000000"/>
          <w:sz w:val="24"/>
          <w:szCs w:val="24"/>
        </w:rPr>
        <w:t>согласовании с дыханием.</w:t>
      </w:r>
      <w:r w:rsidR="009F14D3">
        <w:rPr>
          <w:rFonts w:ascii="Times New Roman" w:eastAsia="Times New Roman" w:hAnsi="Times New Roman"/>
          <w:i/>
          <w:color w:val="000000"/>
          <w:sz w:val="24"/>
          <w:szCs w:val="24"/>
        </w:rPr>
        <w:t>Повторное проплывание дистанции 10, 25 метров произвольным способом. Подвижные игры на воде: «Кто дальше проскользит» (скольжение на груди и на спине), «Торпеды» (скольжение на груди с движением ногами кролем), «Кто быстрее» (плавание кролем на груди с доской в руках и без доски), «Кто дальше проплывет» (проплыть любым способом наибольшее расстояние), эстафетное плавание (желательно поперек бассейна) – 12-15 метров.</w:t>
      </w:r>
    </w:p>
    <w:p w:rsidR="009F14D3" w:rsidRPr="009F14D3" w:rsidRDefault="009F14D3" w:rsidP="00C31AD4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25475A" w:rsidRPr="00101064" w:rsidRDefault="0025475A" w:rsidP="00101064">
      <w:pPr>
        <w:widowControl w:val="0"/>
        <w:spacing w:line="240" w:lineRule="auto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 w:rsidRPr="00101064"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>Раздел 3. Спортивные мероприятия. (6 часов)</w:t>
      </w:r>
    </w:p>
    <w:p w:rsidR="0025475A" w:rsidRPr="009F0E22" w:rsidRDefault="0025475A" w:rsidP="009F0E2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Спортивные мероприятия в форме соревнований должны планироваться заранее и равномерно распределяться в течение учебного года в соответствии с изучаемыми разделами тематического планирования. К числу внутришкольных соревнований относятся: учебные соревнования внутри классов (а также в спортивных секциях, кружках), соревнования между командами классов на первенство школы, а также разного рода товарищеские встречи.</w:t>
      </w:r>
    </w:p>
    <w:p w:rsidR="009F0E22" w:rsidRPr="009F0E22" w:rsidRDefault="009F0E22" w:rsidP="009F0E22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9F0E22">
        <w:rPr>
          <w:rFonts w:ascii="Times New Roman" w:eastAsia="Times New Roman" w:hAnsi="Times New Roman"/>
          <w:i/>
          <w:color w:val="000000"/>
          <w:sz w:val="24"/>
          <w:szCs w:val="24"/>
        </w:rP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подготовленности учащихся (контрольные, тестовые), для сдачи нормативов ГТО.</w:t>
      </w:r>
    </w:p>
    <w:p w:rsidR="0025475A" w:rsidRDefault="0025475A" w:rsidP="00583D25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583D25" w:rsidRPr="00827439" w:rsidRDefault="00583D25" w:rsidP="00827439">
      <w:pPr>
        <w:widowControl w:val="0"/>
        <w:spacing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27439" w:rsidRDefault="00827439" w:rsidP="00827439">
      <w:pPr>
        <w:widowControl w:val="0"/>
        <w:spacing w:before="24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3238F4" w:rsidRDefault="003238F4" w:rsidP="00827439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27439" w:rsidRPr="003238F4" w:rsidRDefault="00827439" w:rsidP="00827439">
      <w:pPr>
        <w:widowControl w:val="0"/>
        <w:spacing w:before="240"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897757" w:rsidRPr="00830EAA" w:rsidRDefault="00897757" w:rsidP="00830EAA">
      <w:pPr>
        <w:widowControl w:val="0"/>
        <w:spacing w:after="0" w:line="216" w:lineRule="exact"/>
        <w:ind w:left="20" w:right="40" w:firstLine="400"/>
        <w:jc w:val="both"/>
        <w:rPr>
          <w:rFonts w:ascii="Times New Roman" w:eastAsia="Times New Roman" w:hAnsi="Times New Roman"/>
          <w:i/>
          <w:color w:val="000000"/>
          <w:sz w:val="23"/>
          <w:szCs w:val="23"/>
        </w:rPr>
      </w:pPr>
    </w:p>
    <w:p w:rsidR="00143E4F" w:rsidRPr="00143E4F" w:rsidRDefault="00282B86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5C23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форм работы</w:t>
      </w:r>
    </w:p>
    <w:p w:rsidR="00143E4F" w:rsidRDefault="00143E4F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</w:p>
    <w:p w:rsidR="00282B86" w:rsidRPr="008C5C23" w:rsidRDefault="00282B86" w:rsidP="00282B86">
      <w:pPr>
        <w:pStyle w:val="Style14"/>
        <w:widowControl/>
        <w:spacing w:line="240" w:lineRule="auto"/>
        <w:ind w:firstLine="0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Аудиторные занятия: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10"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беседа;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сообщения;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встречи со </w:t>
      </w:r>
      <w:r w:rsidR="00143E4F">
        <w:rPr>
          <w:rStyle w:val="FontStyle26"/>
          <w:sz w:val="24"/>
          <w:szCs w:val="24"/>
        </w:rPr>
        <w:t>спортсменами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before="5" w:line="240" w:lineRule="auto"/>
        <w:ind w:left="931"/>
      </w:pPr>
      <w:r w:rsidRPr="008C5C23">
        <w:rPr>
          <w:rStyle w:val="FontStyle26"/>
          <w:sz w:val="24"/>
          <w:szCs w:val="24"/>
        </w:rPr>
        <w:t>просмотр и обсуждение видеоматериалов.</w:t>
      </w:r>
    </w:p>
    <w:p w:rsidR="00282B86" w:rsidRPr="008C5C23" w:rsidRDefault="00282B86" w:rsidP="00282B86">
      <w:pPr>
        <w:pStyle w:val="Style13"/>
        <w:widowControl/>
        <w:spacing w:before="58"/>
        <w:rPr>
          <w:rStyle w:val="FontStyle27"/>
          <w:sz w:val="24"/>
          <w:szCs w:val="24"/>
        </w:rPr>
      </w:pPr>
      <w:r w:rsidRPr="008C5C23">
        <w:rPr>
          <w:rStyle w:val="FontStyle27"/>
          <w:sz w:val="24"/>
          <w:szCs w:val="24"/>
        </w:rPr>
        <w:t>Внеаудиторные занятия: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посещение </w:t>
      </w:r>
      <w:r w:rsidR="00F74FE3">
        <w:rPr>
          <w:rStyle w:val="FontStyle26"/>
          <w:sz w:val="24"/>
          <w:szCs w:val="24"/>
        </w:rPr>
        <w:t>спортивных объектов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5"/>
        <w:widowControl/>
        <w:spacing w:before="10" w:line="240" w:lineRule="auto"/>
        <w:jc w:val="left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 xml:space="preserve">                -    </w:t>
      </w:r>
      <w:r w:rsidR="00143E4F">
        <w:rPr>
          <w:rStyle w:val="FontStyle26"/>
          <w:sz w:val="24"/>
          <w:szCs w:val="24"/>
        </w:rPr>
        <w:t>посещение соревнований</w:t>
      </w:r>
      <w:r w:rsidR="00F74FE3">
        <w:rPr>
          <w:rStyle w:val="FontStyle26"/>
          <w:sz w:val="24"/>
          <w:szCs w:val="24"/>
        </w:rPr>
        <w:t xml:space="preserve"> и мероприятий</w:t>
      </w:r>
      <w:r w:rsidRPr="008C5C23">
        <w:rPr>
          <w:rStyle w:val="FontStyle26"/>
          <w:sz w:val="24"/>
          <w:szCs w:val="24"/>
        </w:rPr>
        <w:t>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праздники: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викторины;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интеллектуально-познавательные игры;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трудовые дела;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тренинги;</w:t>
      </w:r>
    </w:p>
    <w:p w:rsidR="00282B86" w:rsidRPr="008C5C23" w:rsidRDefault="00282B86" w:rsidP="00282B86">
      <w:pPr>
        <w:pStyle w:val="Style10"/>
        <w:widowControl/>
        <w:numPr>
          <w:ilvl w:val="0"/>
          <w:numId w:val="3"/>
        </w:numPr>
        <w:tabs>
          <w:tab w:val="left" w:pos="125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наблюдение учащихся за событиями в городе, стране;</w:t>
      </w:r>
    </w:p>
    <w:p w:rsidR="00282B86" w:rsidRPr="008C5C23" w:rsidRDefault="00282B86" w:rsidP="00143E4F">
      <w:pPr>
        <w:pStyle w:val="Style10"/>
        <w:widowControl/>
        <w:numPr>
          <w:ilvl w:val="0"/>
          <w:numId w:val="3"/>
        </w:numPr>
        <w:tabs>
          <w:tab w:val="left" w:pos="993"/>
        </w:tabs>
        <w:spacing w:line="240" w:lineRule="auto"/>
        <w:ind w:left="931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обсуждение, обыгрывание проблемных ситуаций;</w:t>
      </w:r>
    </w:p>
    <w:p w:rsidR="00282B86" w:rsidRDefault="00282B8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  <w:r w:rsidRPr="008C5C23">
        <w:rPr>
          <w:rStyle w:val="FontStyle26"/>
          <w:sz w:val="24"/>
          <w:szCs w:val="24"/>
        </w:rPr>
        <w:t>-  т</w:t>
      </w:r>
      <w:r>
        <w:rPr>
          <w:rStyle w:val="FontStyle26"/>
          <w:sz w:val="24"/>
          <w:szCs w:val="24"/>
        </w:rPr>
        <w:t>ворческие проекты, презентации.</w:t>
      </w: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101064" w:rsidRDefault="00101064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851E29" w:rsidRDefault="00851E29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851E29" w:rsidRDefault="00851E29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Pr="00A5448C" w:rsidRDefault="004E17C6" w:rsidP="004E17C6">
      <w:pPr>
        <w:pStyle w:val="Style4"/>
        <w:widowControl/>
        <w:spacing w:line="240" w:lineRule="auto"/>
        <w:jc w:val="center"/>
      </w:pPr>
      <w:r w:rsidRPr="008C5C23">
        <w:rPr>
          <w:b/>
          <w:bCs/>
        </w:rPr>
        <w:lastRenderedPageBreak/>
        <w:t>ТЕМАТИЧЕСКОЕ ПЛАНИРОВАНИЕ</w:t>
      </w:r>
    </w:p>
    <w:p w:rsidR="004E17C6" w:rsidRPr="006860E0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 w:rsidRPr="006860E0">
        <w:rPr>
          <w:rFonts w:ascii="Times New Roman" w:eastAsia="Times New Roman" w:hAnsi="Times New Roman"/>
          <w:b/>
          <w:bCs/>
          <w:szCs w:val="24"/>
          <w:lang w:eastAsia="ru-RU"/>
        </w:rPr>
        <w:t xml:space="preserve">1 </w:t>
      </w:r>
      <w:r w:rsidR="00851E29">
        <w:rPr>
          <w:rFonts w:ascii="Times New Roman" w:eastAsia="Times New Roman" w:hAnsi="Times New Roman"/>
          <w:b/>
          <w:bCs/>
          <w:szCs w:val="24"/>
          <w:lang w:eastAsia="ru-RU"/>
        </w:rPr>
        <w:t>класс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4E17C6" w:rsidRPr="006860E0" w:rsidTr="004E17C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4E17C6" w:rsidRPr="006860E0" w:rsidTr="004E17C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00"/>
        </w:trPr>
        <w:tc>
          <w:tcPr>
            <w:tcW w:w="8613" w:type="dxa"/>
            <w:gridSpan w:val="3"/>
          </w:tcPr>
          <w:p w:rsidR="004E17C6" w:rsidRPr="006860E0" w:rsidRDefault="004E17C6" w:rsidP="003D260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4E17C6" w:rsidRPr="006860E0" w:rsidTr="004E17C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4A04A1" w:rsidRDefault="004E17C6" w:rsidP="003D260E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4E17C6" w:rsidRPr="006860E0" w:rsidTr="004E17C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4A04A1" w:rsidRDefault="00101064" w:rsidP="003D2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Правила техники безопасности и профилактики травматизма на занятиях физическими упражнениями прикладной направленности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E17C6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101064" w:rsidP="003D260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Основы организации и проведения самостоятельных занятий по видам испытаний (тестов) комплекса ГТО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E17C6" w:rsidRPr="006860E0" w:rsidTr="004E17C6">
        <w:trPr>
          <w:trHeight w:val="460"/>
        </w:trPr>
        <w:tc>
          <w:tcPr>
            <w:tcW w:w="8613" w:type="dxa"/>
            <w:gridSpan w:val="3"/>
          </w:tcPr>
          <w:p w:rsidR="004E17C6" w:rsidRPr="00F74FE3" w:rsidRDefault="004E17C6" w:rsidP="003D260E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57433F" w:rsidRPr="006860E0" w:rsidTr="004E17C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101064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Челночный бег 3х10 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57433F" w:rsidRPr="006860E0" w:rsidTr="004E17C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101064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Бег на </w:t>
            </w:r>
            <w:r w:rsidR="0010106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Смешанное передвижение на 1 км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</w:tr>
      <w:tr w:rsidR="0057433F" w:rsidRPr="006860E0" w:rsidTr="004E17C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531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</w:tbl>
    <w:p w:rsidR="004E17C6" w:rsidRDefault="004E17C6" w:rsidP="004E17C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4E17C6" w:rsidRPr="006860E0" w:rsidRDefault="004E17C6" w:rsidP="004E1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lastRenderedPageBreak/>
        <w:t>2</w:t>
      </w:r>
      <w:r w:rsidR="00851E29">
        <w:rPr>
          <w:rFonts w:ascii="Times New Roman" w:eastAsia="Times New Roman" w:hAnsi="Times New Roman"/>
          <w:b/>
          <w:bCs/>
          <w:szCs w:val="24"/>
          <w:lang w:eastAsia="ru-RU"/>
        </w:rPr>
        <w:t>класс</w:t>
      </w:r>
    </w:p>
    <w:tbl>
      <w:tblPr>
        <w:tblpPr w:leftFromText="180" w:rightFromText="180" w:vertAnchor="text" w:horzAnchor="margin" w:tblpXSpec="right" w:tblpY="419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6554"/>
        <w:gridCol w:w="1525"/>
      </w:tblGrid>
      <w:tr w:rsidR="004E17C6" w:rsidRPr="006860E0" w:rsidTr="004E17C6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</w:tr>
      <w:tr w:rsidR="004E17C6" w:rsidRPr="006860E0" w:rsidTr="004E17C6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6860E0" w:rsidRDefault="004E17C6" w:rsidP="003D260E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6860E0" w:rsidRDefault="004E17C6" w:rsidP="003D260E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</w:tr>
      <w:tr w:rsidR="004E17C6" w:rsidRPr="006860E0" w:rsidTr="004E17C6">
        <w:trPr>
          <w:trHeight w:val="400"/>
        </w:trPr>
        <w:tc>
          <w:tcPr>
            <w:tcW w:w="8613" w:type="dxa"/>
            <w:gridSpan w:val="3"/>
          </w:tcPr>
          <w:p w:rsidR="004E17C6" w:rsidRPr="006860E0" w:rsidRDefault="004E17C6" w:rsidP="003D260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2. 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Двигательные умения и навыки. Развитие двигательных способностей</w:t>
            </w:r>
          </w:p>
        </w:tc>
      </w:tr>
      <w:tr w:rsidR="004E17C6" w:rsidRPr="006860E0" w:rsidTr="004E17C6">
        <w:trPr>
          <w:trHeight w:val="40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4E17C6" w:rsidRPr="006860E0" w:rsidTr="004E17C6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7433F" w:rsidRPr="006860E0" w:rsidTr="004E17C6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57433F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Pr="00F74FE3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8B6CBC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теннисного мяча в цель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57433F" w:rsidRPr="006860E0" w:rsidTr="004E17C6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57433F" w:rsidRDefault="0057433F" w:rsidP="0057433F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Default="008B6CBC" w:rsidP="0057433F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57433F" w:rsidRPr="00F74FE3" w:rsidRDefault="008B6CBC" w:rsidP="00574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4E17C6" w:rsidRPr="006860E0" w:rsidTr="004E17C6">
        <w:trPr>
          <w:trHeight w:val="460"/>
        </w:trPr>
        <w:tc>
          <w:tcPr>
            <w:tcW w:w="8613" w:type="dxa"/>
            <w:gridSpan w:val="3"/>
          </w:tcPr>
          <w:p w:rsidR="004E17C6" w:rsidRPr="00F74FE3" w:rsidRDefault="004E17C6" w:rsidP="003D260E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4E17C6" w:rsidRPr="006860E0" w:rsidTr="004E17C6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4E17C6" w:rsidRPr="006860E0" w:rsidTr="004E17C6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4E17C6" w:rsidRPr="00F74FE3" w:rsidRDefault="004E17C6" w:rsidP="003D2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4E17C6" w:rsidP="003D260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4E17C6" w:rsidRPr="00F74FE3" w:rsidRDefault="008B6CBC" w:rsidP="003D260E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8B2369" w:rsidRPr="006860E0" w:rsidTr="004E17C6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8B2369" w:rsidRPr="00F74FE3" w:rsidRDefault="008B2369" w:rsidP="008B23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8B2369" w:rsidRPr="00F74FE3" w:rsidRDefault="008B2369" w:rsidP="008B236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 игры к спорту» (соревнования по подвижным играм)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8B2369" w:rsidRPr="00F74FE3" w:rsidRDefault="008B2369" w:rsidP="008B236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B2369" w:rsidRPr="006860E0" w:rsidTr="004E17C6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8B2369" w:rsidRPr="00F74FE3" w:rsidRDefault="008B2369" w:rsidP="008B23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4" w:type="dxa"/>
            <w:tcBorders>
              <w:left w:val="single" w:sz="4" w:space="0" w:color="auto"/>
              <w:right w:val="single" w:sz="4" w:space="0" w:color="auto"/>
            </w:tcBorders>
          </w:tcPr>
          <w:p w:rsidR="008B2369" w:rsidRPr="00F74FE3" w:rsidRDefault="008B2369" w:rsidP="008B236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1525" w:type="dxa"/>
            <w:tcBorders>
              <w:left w:val="single" w:sz="4" w:space="0" w:color="auto"/>
              <w:right w:val="single" w:sz="4" w:space="0" w:color="auto"/>
            </w:tcBorders>
          </w:tcPr>
          <w:p w:rsidR="008B2369" w:rsidRPr="00F74FE3" w:rsidRDefault="008B2369" w:rsidP="008B236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:rsidR="004E17C6" w:rsidRPr="006860E0" w:rsidRDefault="004E17C6" w:rsidP="004E17C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9F0E22" w:rsidRDefault="009F0E22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282B86">
      <w:pPr>
        <w:pStyle w:val="Style10"/>
        <w:widowControl/>
        <w:tabs>
          <w:tab w:val="left" w:pos="1253"/>
        </w:tabs>
        <w:spacing w:line="240" w:lineRule="auto"/>
        <w:ind w:left="931" w:right="4608" w:firstLine="0"/>
        <w:rPr>
          <w:rStyle w:val="FontStyle26"/>
          <w:sz w:val="24"/>
          <w:szCs w:val="24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0B83" w:rsidRPr="008C5C23" w:rsidRDefault="00080B83" w:rsidP="00080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lastRenderedPageBreak/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080B83" w:rsidRPr="008C5C2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Pr="008C5C2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  <w:sectPr w:rsidR="00080B83" w:rsidSect="003D26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0D560E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4A04A1" w:rsidRDefault="000D560E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 202__ г</w:t>
      </w:r>
    </w:p>
    <w:p w:rsidR="004A04A1" w:rsidRDefault="004A04A1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Утверждаю: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4A04A1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  <w:sectPr w:rsidR="004A04A1" w:rsidSect="004A04A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    Приказ № ___ от _____                                                                                                                                                </w:t>
      </w:r>
    </w:p>
    <w:p w:rsidR="004A04A1" w:rsidRPr="008C5C23" w:rsidRDefault="004A04A1" w:rsidP="004A0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17C6" w:rsidRPr="008C5C23" w:rsidRDefault="004E17C6" w:rsidP="00080B8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80B83" w:rsidRDefault="00080B83" w:rsidP="00080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17C6" w:rsidRDefault="004E17C6" w:rsidP="004E17C6">
      <w:pPr>
        <w:spacing w:after="0" w:line="240" w:lineRule="auto"/>
        <w:rPr>
          <w:rFonts w:ascii="Times New Roman" w:hAnsi="Times New Roman"/>
          <w:sz w:val="28"/>
          <w:szCs w:val="28"/>
        </w:rPr>
        <w:sectPr w:rsidR="004E17C6" w:rsidSect="003D260E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4E17C6" w:rsidRPr="00651642" w:rsidRDefault="004E17C6" w:rsidP="004E17C6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lastRenderedPageBreak/>
        <w:t>Календарно - тематическое планирование</w:t>
      </w:r>
    </w:p>
    <w:p w:rsidR="004E17C6" w:rsidRDefault="004E17C6" w:rsidP="004E17C6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4E17C6" w:rsidRPr="00967F3A" w:rsidRDefault="004E17C6" w:rsidP="004E17C6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4E17C6" w:rsidRDefault="004E17C6" w:rsidP="004E17C6">
      <w:pPr>
        <w:pStyle w:val="Style21"/>
        <w:widowControl/>
        <w:spacing w:line="240" w:lineRule="auto"/>
        <w:ind w:right="-1"/>
        <w:jc w:val="left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851E29" w:rsidRPr="00851E29" w:rsidRDefault="00851E29" w:rsidP="00851E29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I</w:t>
      </w:r>
      <w:r>
        <w:rPr>
          <w:rStyle w:val="FontStyle30"/>
          <w:sz w:val="48"/>
          <w:szCs w:val="48"/>
        </w:rPr>
        <w:t xml:space="preserve"> класс</w:t>
      </w:r>
    </w:p>
    <w:p w:rsidR="004E17C6" w:rsidRPr="008C5C23" w:rsidRDefault="004E17C6" w:rsidP="004E17C6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4E17C6" w:rsidRPr="008C5C23" w:rsidRDefault="004E17C6" w:rsidP="004E17C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4E17C6" w:rsidRPr="00C717C9" w:rsidRDefault="004E17C6" w:rsidP="004E17C6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4E17C6" w:rsidRDefault="004E17C6" w:rsidP="004E17C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4E17C6" w:rsidRDefault="004E17C6" w:rsidP="004E17C6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080B83" w:rsidRPr="004E17C6" w:rsidRDefault="004E17C6" w:rsidP="004E17C6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080B83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4E17C6" w:rsidRDefault="004E17C6" w:rsidP="004E17C6">
      <w:pPr>
        <w:pStyle w:val="Style20"/>
        <w:widowControl/>
        <w:spacing w:line="240" w:lineRule="auto"/>
        <w:jc w:val="left"/>
        <w:rPr>
          <w:rStyle w:val="FontStyle28"/>
          <w:sz w:val="48"/>
          <w:szCs w:val="48"/>
        </w:rPr>
        <w:sectPr w:rsidR="004E17C6" w:rsidSect="009D0A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709" w:left="1701" w:header="708" w:footer="708" w:gutter="0"/>
          <w:cols w:space="708"/>
          <w:docGrid w:linePitch="360"/>
        </w:sectPr>
      </w:pPr>
    </w:p>
    <w:p w:rsidR="00282B86" w:rsidRPr="00A5448C" w:rsidRDefault="00282B86" w:rsidP="00722422">
      <w:pPr>
        <w:pStyle w:val="Style4"/>
        <w:widowControl/>
        <w:spacing w:line="240" w:lineRule="auto"/>
        <w:jc w:val="center"/>
      </w:pPr>
      <w:r>
        <w:rPr>
          <w:b/>
          <w:bCs/>
        </w:rPr>
        <w:lastRenderedPageBreak/>
        <w:t xml:space="preserve">КАЛЕНДАРНО </w:t>
      </w:r>
      <w:r w:rsidR="00805FF5">
        <w:rPr>
          <w:b/>
          <w:bCs/>
        </w:rPr>
        <w:t>-</w:t>
      </w:r>
      <w:r w:rsidR="00805FF5" w:rsidRPr="008C5C23">
        <w:rPr>
          <w:b/>
          <w:bCs/>
        </w:rPr>
        <w:t xml:space="preserve"> Т</w:t>
      </w:r>
      <w:r w:rsidRPr="008C5C23">
        <w:rPr>
          <w:b/>
          <w:bCs/>
        </w:rPr>
        <w:t>ЕМАТИЧЕСКОЕ ПЛАНИРОВАНИЕ</w:t>
      </w:r>
    </w:p>
    <w:p w:rsidR="006860E0" w:rsidRPr="006860E0" w:rsidRDefault="00851E29" w:rsidP="006860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1 класс</w:t>
      </w:r>
    </w:p>
    <w:tbl>
      <w:tblPr>
        <w:tblpPr w:leftFromText="180" w:rightFromText="180" w:vertAnchor="text" w:horzAnchor="margin" w:tblpXSpec="right" w:tblpY="419"/>
        <w:tblOverlap w:val="never"/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5943"/>
        <w:gridCol w:w="7"/>
        <w:gridCol w:w="1418"/>
        <w:gridCol w:w="1420"/>
        <w:gridCol w:w="1272"/>
      </w:tblGrid>
      <w:tr w:rsidR="00D6121D" w:rsidRPr="006860E0" w:rsidTr="00722422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9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2692" w:type="dxa"/>
            <w:gridSpan w:val="2"/>
            <w:tcBorders>
              <w:left w:val="single" w:sz="4" w:space="0" w:color="auto"/>
            </w:tcBorders>
          </w:tcPr>
          <w:p w:rsidR="00D6121D" w:rsidRPr="006860E0" w:rsidRDefault="00D6121D" w:rsidP="00D61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D6121D" w:rsidRPr="006860E0" w:rsidTr="00127ADA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6121D" w:rsidRPr="006860E0" w:rsidRDefault="00D6121D" w:rsidP="00D6121D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9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D6121D" w:rsidRPr="006860E0" w:rsidRDefault="00D6121D" w:rsidP="00D6121D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D6121D" w:rsidRPr="006860E0" w:rsidTr="00D6121D">
        <w:trPr>
          <w:trHeight w:val="400"/>
        </w:trPr>
        <w:tc>
          <w:tcPr>
            <w:tcW w:w="10594" w:type="dxa"/>
            <w:gridSpan w:val="6"/>
          </w:tcPr>
          <w:p w:rsidR="00D6121D" w:rsidRPr="006860E0" w:rsidRDefault="00D6121D" w:rsidP="00D6121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1. Основы знаний</w:t>
            </w:r>
          </w:p>
        </w:tc>
      </w:tr>
      <w:tr w:rsidR="00127ADA" w:rsidRPr="006860E0" w:rsidTr="00127ADA">
        <w:trPr>
          <w:trHeight w:val="400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722422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2242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3" w:type="dxa"/>
            <w:tcBorders>
              <w:left w:val="single" w:sz="4" w:space="0" w:color="auto"/>
            </w:tcBorders>
          </w:tcPr>
          <w:p w:rsidR="00127ADA" w:rsidRDefault="00127ADA" w:rsidP="00127AD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A04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Комплекс ГТО в общеобразовательной организации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</w:tcBorders>
          </w:tcPr>
          <w:p w:rsidR="00127ADA" w:rsidRPr="00722422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2242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127ADA" w:rsidRDefault="00805FF5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6.09</w:t>
            </w:r>
          </w:p>
          <w:p w:rsidR="00805FF5" w:rsidRPr="00127ADA" w:rsidRDefault="00805FF5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7.09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127ADA" w:rsidRPr="00127ADA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127ADA" w:rsidRPr="006860E0" w:rsidTr="00127ADA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4A04A1" w:rsidRDefault="00127ADA" w:rsidP="00127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Правила техники безопасности и профилактики травматизма на занятиях физическими упражнениями прикладной направленности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127ADA" w:rsidRDefault="00805FF5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13.09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127ADA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127ADA" w:rsidRPr="006860E0" w:rsidTr="00127ADA">
        <w:trPr>
          <w:trHeight w:val="567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Основы организации и проведения самостоятельных занятий по видам испытаний (тестов) комплекса ГТО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127ADA" w:rsidRDefault="00805FF5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127ADA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D6121D" w:rsidRPr="006860E0" w:rsidTr="00D6121D">
        <w:trPr>
          <w:trHeight w:val="460"/>
        </w:trPr>
        <w:tc>
          <w:tcPr>
            <w:tcW w:w="10594" w:type="dxa"/>
            <w:gridSpan w:val="6"/>
          </w:tcPr>
          <w:p w:rsidR="00D6121D" w:rsidRPr="00F74FE3" w:rsidRDefault="00D6121D" w:rsidP="00D6121D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Раздел 2. Двигательные умения и навыки. Развитие двигательных способностей</w:t>
            </w:r>
          </w:p>
        </w:tc>
      </w:tr>
      <w:tr w:rsidR="00127ADA" w:rsidRPr="006860E0" w:rsidTr="00D56397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Челночный бег 3х10 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20.09,21.09,</w:t>
            </w:r>
          </w:p>
          <w:p w:rsidR="0007191F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27.09,28.09,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4.10,5.10,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11.10,12.10,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18.10,19.10,</w:t>
            </w:r>
          </w:p>
          <w:p w:rsidR="004E0EDD" w:rsidRPr="00127ADA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1.11,2.11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0702E8" w:rsidRDefault="000702E8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0702E8" w:rsidRDefault="000702E8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0702E8" w:rsidRDefault="000702E8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0702E8" w:rsidRPr="00127ADA" w:rsidRDefault="000702E8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1.11,2.11</w:t>
            </w:r>
          </w:p>
        </w:tc>
      </w:tr>
      <w:tr w:rsidR="00127ADA" w:rsidRPr="006860E0" w:rsidTr="00127ADA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30 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07191F" w:rsidRDefault="00BA07B9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8.11,9.11,</w:t>
            </w:r>
          </w:p>
          <w:p w:rsidR="00BA07B9" w:rsidRDefault="00BA07B9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15.11,16.11,</w:t>
            </w:r>
          </w:p>
          <w:p w:rsidR="004E0EDD" w:rsidRDefault="00BA07B9" w:rsidP="00BA0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22.11,23.11</w:t>
            </w:r>
            <w:r w:rsidR="0040754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407548" w:rsidRDefault="00407548" w:rsidP="00BA0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29.11,30.11,</w:t>
            </w:r>
          </w:p>
          <w:p w:rsidR="00407548" w:rsidRPr="00127ADA" w:rsidRDefault="00DD0AB2" w:rsidP="00DD0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6.12,7.12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27ADA" w:rsidRPr="006860E0" w:rsidTr="00127ADA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Смешанное передвижение на 1 км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9B10D4" w:rsidRDefault="00307DAF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13.12,14.12,</w:t>
            </w:r>
          </w:p>
          <w:p w:rsidR="001B43B5" w:rsidRDefault="001B43B5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20.12,21.12,</w:t>
            </w:r>
          </w:p>
          <w:p w:rsidR="003A02C3" w:rsidRDefault="003A02C3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10.01,11.01,</w:t>
            </w:r>
          </w:p>
          <w:p w:rsidR="004E0EDD" w:rsidRDefault="00101202" w:rsidP="001012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17.01,18.01,</w:t>
            </w:r>
          </w:p>
          <w:p w:rsidR="000429FC" w:rsidRDefault="000429FC" w:rsidP="001012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24.01,25.01,</w:t>
            </w:r>
          </w:p>
          <w:p w:rsidR="007A0AA1" w:rsidRPr="00127ADA" w:rsidRDefault="007A0AA1" w:rsidP="001012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31.01,01.02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27ADA" w:rsidRPr="006860E0" w:rsidTr="00127ADA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на высокой перекладине (мальчики)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9B10D4" w:rsidRDefault="002E3DBD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7.02,8.02,</w:t>
            </w:r>
          </w:p>
          <w:p w:rsidR="002E3DBD" w:rsidRDefault="002E3DBD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14.02,15.02,</w:t>
            </w:r>
          </w:p>
          <w:p w:rsidR="00C27AB3" w:rsidRDefault="00C27AB3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28.02,1.03,</w:t>
            </w:r>
          </w:p>
          <w:p w:rsidR="005E0DBD" w:rsidRDefault="005E0DBD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7.03,8.03</w:t>
            </w:r>
            <w:r w:rsidR="00972D9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972D94" w:rsidRPr="00127ADA" w:rsidRDefault="00972D94" w:rsidP="00C30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14.03,15.03</w:t>
            </w: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5E0DBD" w:rsidRDefault="005E0DBD" w:rsidP="005E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5E0DBD" w:rsidRDefault="005E0DBD" w:rsidP="005E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5E0DBD" w:rsidRDefault="005E0DBD" w:rsidP="005E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5E0DBD" w:rsidRPr="005E0DBD" w:rsidRDefault="005E0DBD" w:rsidP="005E0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7.03</w:t>
            </w:r>
          </w:p>
        </w:tc>
      </w:tr>
      <w:tr w:rsidR="00127ADA" w:rsidRPr="006860E0" w:rsidTr="00127ADA">
        <w:trPr>
          <w:trHeight w:val="497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Подтягивание из виса лежа на низкой перекладине (девочки)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9B10D4" w:rsidRDefault="00475C64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21.03,22.03,</w:t>
            </w:r>
          </w:p>
          <w:p w:rsidR="00127DE7" w:rsidRDefault="00127DE7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4.04,5.04,</w:t>
            </w:r>
          </w:p>
          <w:p w:rsidR="00127DE7" w:rsidRDefault="00127DE7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11.04,12.04,</w:t>
            </w:r>
          </w:p>
          <w:p w:rsidR="000E2A7E" w:rsidRDefault="000E2A7E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18.04,19.04,</w:t>
            </w:r>
          </w:p>
          <w:p w:rsidR="000E2A7E" w:rsidRDefault="000E2A7E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25.04,26.04</w:t>
            </w:r>
          </w:p>
          <w:p w:rsidR="00127DE7" w:rsidRPr="00127ADA" w:rsidRDefault="00127DE7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27ADA" w:rsidRPr="006860E0" w:rsidTr="00127ADA">
        <w:trPr>
          <w:trHeight w:val="531"/>
        </w:trPr>
        <w:tc>
          <w:tcPr>
            <w:tcW w:w="534" w:type="dxa"/>
            <w:tcBorders>
              <w:right w:val="single" w:sz="4" w:space="0" w:color="auto"/>
            </w:tcBorders>
          </w:tcPr>
          <w:p w:rsidR="00127ADA" w:rsidRPr="00F74FE3" w:rsidRDefault="00127ADA" w:rsidP="00127A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7ADA" w:rsidRPr="00F74FE3" w:rsidRDefault="00127ADA" w:rsidP="00127ADA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9B10D4" w:rsidRDefault="000E6067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2.05,3.05,</w:t>
            </w:r>
          </w:p>
          <w:p w:rsidR="004E0EDD" w:rsidRDefault="00B744A6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9.05,10.05</w:t>
            </w:r>
          </w:p>
          <w:p w:rsidR="00370A48" w:rsidRDefault="00370A48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16.05,17.05</w:t>
            </w:r>
          </w:p>
          <w:p w:rsidR="00370A48" w:rsidRDefault="00370A48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23.05,24.05</w:t>
            </w:r>
          </w:p>
          <w:p w:rsidR="004E0EDD" w:rsidRPr="00127ADA" w:rsidRDefault="004E0EDD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194565" w:rsidRDefault="00194565" w:rsidP="00B744A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B744A6" w:rsidRDefault="00B744A6" w:rsidP="00B74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9.05</w:t>
            </w:r>
          </w:p>
          <w:p w:rsidR="00B744A6" w:rsidRPr="00194565" w:rsidRDefault="00B744A6" w:rsidP="00B744A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9F0E22" w:rsidRDefault="009F0E22" w:rsidP="00722422">
      <w:pPr>
        <w:spacing w:after="0" w:line="240" w:lineRule="auto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C307D8" w:rsidRDefault="00C307D8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560E" w:rsidRDefault="000D560E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1E29" w:rsidRPr="008C5C23" w:rsidRDefault="00851E29" w:rsidP="00851E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5C2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с. Малотроицкое Чернянского района Белгородской области»</w:t>
      </w:r>
    </w:p>
    <w:p w:rsidR="00851E29" w:rsidRPr="008C5C23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Pr="008C5C23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  <w:sectPr w:rsidR="00851E29" w:rsidSect="00851E29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Согласовано:                                                                                                                   </w:t>
      </w: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директора по ВР</w:t>
      </w:r>
    </w:p>
    <w:p w:rsidR="000D560E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Писаренко С.С.</w:t>
      </w:r>
    </w:p>
    <w:p w:rsidR="00851E29" w:rsidRDefault="000D560E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 202__ г</w:t>
      </w: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Утверждаю:</w:t>
      </w: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директор ОУ </w:t>
      </w: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 Мухин Н.В.   </w:t>
      </w:r>
    </w:p>
    <w:p w:rsidR="00851E29" w:rsidRDefault="000D560E" w:rsidP="00851E29">
      <w:pPr>
        <w:spacing w:after="0" w:line="240" w:lineRule="auto"/>
        <w:rPr>
          <w:rFonts w:ascii="Times New Roman" w:hAnsi="Times New Roman"/>
          <w:sz w:val="28"/>
          <w:szCs w:val="28"/>
        </w:rPr>
        <w:sectPr w:rsidR="00851E29" w:rsidSect="004A04A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Приказ № __</w:t>
      </w:r>
      <w:r w:rsidR="00851E29">
        <w:rPr>
          <w:rFonts w:ascii="Times New Roman" w:hAnsi="Times New Roman"/>
          <w:sz w:val="28"/>
          <w:szCs w:val="28"/>
        </w:rPr>
        <w:t xml:space="preserve"> от ____</w:t>
      </w:r>
      <w:r>
        <w:rPr>
          <w:rFonts w:ascii="Times New Roman" w:hAnsi="Times New Roman"/>
          <w:sz w:val="28"/>
          <w:szCs w:val="28"/>
        </w:rPr>
        <w:t>_</w:t>
      </w:r>
      <w:r w:rsidR="00851E29">
        <w:rPr>
          <w:rFonts w:ascii="Times New Roman" w:hAnsi="Times New Roman"/>
          <w:sz w:val="28"/>
          <w:szCs w:val="28"/>
        </w:rPr>
        <w:t xml:space="preserve">_                                                                                                                                                </w:t>
      </w:r>
    </w:p>
    <w:p w:rsidR="00851E29" w:rsidRPr="008C5C23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Pr="008C5C23" w:rsidRDefault="00851E29" w:rsidP="00851E2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E29" w:rsidRDefault="00851E29" w:rsidP="00851E29">
      <w:pPr>
        <w:spacing w:after="0" w:line="240" w:lineRule="auto"/>
        <w:rPr>
          <w:rFonts w:ascii="Times New Roman" w:hAnsi="Times New Roman"/>
          <w:sz w:val="28"/>
          <w:szCs w:val="28"/>
        </w:rPr>
        <w:sectPr w:rsidR="00851E29" w:rsidSect="003D260E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851E29" w:rsidRPr="00651642" w:rsidRDefault="00851E29" w:rsidP="00851E29">
      <w:pPr>
        <w:pStyle w:val="Style20"/>
        <w:widowControl/>
        <w:spacing w:line="240" w:lineRule="auto"/>
        <w:jc w:val="left"/>
        <w:rPr>
          <w:rStyle w:val="FontStyle28"/>
          <w:b w:val="0"/>
          <w:bCs w:val="0"/>
          <w:sz w:val="24"/>
          <w:szCs w:val="24"/>
        </w:rPr>
      </w:pPr>
      <w:r>
        <w:rPr>
          <w:rStyle w:val="FontStyle28"/>
          <w:sz w:val="48"/>
          <w:szCs w:val="48"/>
        </w:rPr>
        <w:lastRenderedPageBreak/>
        <w:t>Календарно - тематическое планирование</w:t>
      </w:r>
    </w:p>
    <w:p w:rsidR="00851E29" w:rsidRDefault="00851E29" w:rsidP="00851E29">
      <w:pPr>
        <w:pStyle w:val="Style23"/>
        <w:widowControl/>
        <w:spacing w:before="125"/>
        <w:jc w:val="center"/>
        <w:rPr>
          <w:rStyle w:val="FontStyle28"/>
          <w:sz w:val="48"/>
          <w:szCs w:val="48"/>
        </w:rPr>
      </w:pPr>
      <w:r w:rsidRPr="008C5C23">
        <w:rPr>
          <w:rStyle w:val="FontStyle28"/>
          <w:sz w:val="48"/>
          <w:szCs w:val="48"/>
        </w:rPr>
        <w:t>курса внеурочной деятельности</w:t>
      </w:r>
    </w:p>
    <w:p w:rsidR="00851E29" w:rsidRPr="00967F3A" w:rsidRDefault="00851E29" w:rsidP="00851E29">
      <w:pPr>
        <w:pStyle w:val="Style23"/>
        <w:widowControl/>
        <w:spacing w:before="125"/>
        <w:jc w:val="center"/>
        <w:rPr>
          <w:rStyle w:val="FontStyle28"/>
          <w:sz w:val="52"/>
          <w:szCs w:val="48"/>
        </w:rPr>
      </w:pPr>
      <w:r w:rsidRPr="00967F3A">
        <w:rPr>
          <w:rFonts w:eastAsia="Calibri"/>
          <w:sz w:val="28"/>
          <w:lang w:eastAsia="en-US"/>
        </w:rPr>
        <w:t>физкультурно-спортивного и оздоровительного направления</w:t>
      </w:r>
    </w:p>
    <w:p w:rsidR="00851E29" w:rsidRDefault="00851E29" w:rsidP="00851E29">
      <w:pPr>
        <w:pStyle w:val="Style21"/>
        <w:widowControl/>
        <w:spacing w:line="240" w:lineRule="auto"/>
        <w:ind w:right="-1"/>
        <w:jc w:val="left"/>
        <w:rPr>
          <w:rStyle w:val="FontStyle30"/>
          <w:sz w:val="48"/>
          <w:szCs w:val="48"/>
        </w:rPr>
      </w:pPr>
      <w:r w:rsidRPr="008C5C23">
        <w:rPr>
          <w:rStyle w:val="FontStyle30"/>
          <w:sz w:val="48"/>
          <w:szCs w:val="48"/>
        </w:rPr>
        <w:t>«</w:t>
      </w:r>
      <w:r>
        <w:rPr>
          <w:rStyle w:val="FontStyle30"/>
          <w:sz w:val="48"/>
          <w:szCs w:val="48"/>
        </w:rPr>
        <w:t>Подготовка к сдаче комплекса ГТО</w:t>
      </w:r>
      <w:r w:rsidRPr="008C5C23">
        <w:rPr>
          <w:rStyle w:val="FontStyle30"/>
          <w:sz w:val="48"/>
          <w:szCs w:val="48"/>
        </w:rPr>
        <w:t>»</w:t>
      </w:r>
    </w:p>
    <w:p w:rsidR="00851E29" w:rsidRPr="00851E29" w:rsidRDefault="00851E29" w:rsidP="00851E29">
      <w:pPr>
        <w:pStyle w:val="Style21"/>
        <w:widowControl/>
        <w:spacing w:line="240" w:lineRule="auto"/>
        <w:ind w:right="-1"/>
        <w:rPr>
          <w:rStyle w:val="FontStyle30"/>
          <w:b w:val="0"/>
          <w:bCs w:val="0"/>
          <w:sz w:val="48"/>
          <w:szCs w:val="48"/>
        </w:rPr>
      </w:pPr>
      <w:r>
        <w:rPr>
          <w:rStyle w:val="FontStyle30"/>
          <w:sz w:val="48"/>
          <w:szCs w:val="48"/>
          <w:lang w:val="en-US"/>
        </w:rPr>
        <w:t>II</w:t>
      </w:r>
      <w:r>
        <w:rPr>
          <w:rStyle w:val="FontStyle30"/>
          <w:sz w:val="48"/>
          <w:szCs w:val="48"/>
        </w:rPr>
        <w:t xml:space="preserve"> класс</w:t>
      </w:r>
    </w:p>
    <w:p w:rsidR="00851E29" w:rsidRPr="008C5C23" w:rsidRDefault="00851E29" w:rsidP="00851E29">
      <w:pPr>
        <w:pStyle w:val="Style17"/>
        <w:widowControl/>
        <w:spacing w:before="5"/>
        <w:ind w:left="2030"/>
        <w:jc w:val="center"/>
        <w:rPr>
          <w:rStyle w:val="FontStyle30"/>
          <w:sz w:val="48"/>
          <w:szCs w:val="48"/>
        </w:rPr>
      </w:pPr>
    </w:p>
    <w:p w:rsidR="00851E29" w:rsidRPr="008C5C23" w:rsidRDefault="00851E29" w:rsidP="00851E29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851E29" w:rsidRPr="00C717C9" w:rsidRDefault="00851E29" w:rsidP="00851E29">
      <w:pPr>
        <w:pStyle w:val="Style21"/>
        <w:widowControl/>
        <w:spacing w:before="178" w:line="240" w:lineRule="auto"/>
        <w:rPr>
          <w:rStyle w:val="FontStyle29"/>
          <w:sz w:val="28"/>
          <w:szCs w:val="28"/>
        </w:rPr>
      </w:pPr>
    </w:p>
    <w:p w:rsidR="00851E29" w:rsidRDefault="00851E29" w:rsidP="00851E2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851E29" w:rsidRDefault="00851E29" w:rsidP="00851E29">
      <w:pPr>
        <w:tabs>
          <w:tab w:val="left" w:pos="6932"/>
        </w:tabs>
        <w:spacing w:after="0" w:line="240" w:lineRule="auto"/>
        <w:rPr>
          <w:rStyle w:val="FontStyle29"/>
          <w:rFonts w:eastAsia="Times New Roman"/>
          <w:strike/>
          <w:sz w:val="28"/>
          <w:szCs w:val="28"/>
          <w:lang w:eastAsia="ru-RU"/>
        </w:rPr>
      </w:pPr>
    </w:p>
    <w:p w:rsidR="00851E29" w:rsidRDefault="00851E29" w:rsidP="00851E29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>Составил:</w:t>
      </w:r>
    </w:p>
    <w:p w:rsidR="00851E29" w:rsidRDefault="00851E29" w:rsidP="00851E29">
      <w:pPr>
        <w:tabs>
          <w:tab w:val="left" w:pos="6932"/>
        </w:tabs>
        <w:spacing w:after="0" w:line="240" w:lineRule="auto"/>
        <w:jc w:val="right"/>
        <w:rPr>
          <w:rStyle w:val="FontStyle29"/>
          <w:rFonts w:eastAsia="Times New Roman"/>
          <w:sz w:val="32"/>
          <w:szCs w:val="32"/>
          <w:lang w:eastAsia="ru-RU"/>
        </w:rPr>
      </w:pPr>
      <w:r>
        <w:rPr>
          <w:rStyle w:val="FontStyle29"/>
          <w:rFonts w:eastAsia="Times New Roman"/>
          <w:sz w:val="32"/>
          <w:szCs w:val="32"/>
          <w:lang w:eastAsia="ru-RU"/>
        </w:rPr>
        <w:t xml:space="preserve"> учитель физической культуры </w:t>
      </w:r>
    </w:p>
    <w:p w:rsidR="00851E29" w:rsidRPr="004E17C6" w:rsidRDefault="00851E29" w:rsidP="00851E29">
      <w:pPr>
        <w:tabs>
          <w:tab w:val="left" w:pos="6932"/>
        </w:tabs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  <w:sectPr w:rsidR="00851E29" w:rsidRPr="004E17C6" w:rsidSect="004E17C6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Style w:val="FontStyle29"/>
          <w:rFonts w:eastAsia="Times New Roman"/>
          <w:sz w:val="32"/>
          <w:szCs w:val="32"/>
          <w:lang w:eastAsia="ru-RU"/>
        </w:rPr>
        <w:t>Костромин О.В.</w:t>
      </w: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Default="00851E29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</w:p>
    <w:p w:rsidR="00851E29" w:rsidRPr="009B0B23" w:rsidRDefault="009B0B23" w:rsidP="009B0B23">
      <w:pPr>
        <w:pStyle w:val="Style4"/>
        <w:widowControl/>
        <w:spacing w:line="240" w:lineRule="auto"/>
        <w:jc w:val="center"/>
      </w:pPr>
      <w:r>
        <w:rPr>
          <w:b/>
          <w:bCs/>
        </w:rPr>
        <w:t xml:space="preserve">КАЛЕНДАРНО </w:t>
      </w:r>
      <w:r w:rsidR="00DD0AB2">
        <w:rPr>
          <w:b/>
          <w:bCs/>
        </w:rPr>
        <w:t>-</w:t>
      </w:r>
      <w:r w:rsidR="00DD0AB2" w:rsidRPr="008C5C23">
        <w:rPr>
          <w:b/>
          <w:bCs/>
        </w:rPr>
        <w:t xml:space="preserve"> Т</w:t>
      </w:r>
      <w:r w:rsidRPr="008C5C23">
        <w:rPr>
          <w:b/>
          <w:bCs/>
        </w:rPr>
        <w:t>ЕМАТИЧЕСКОЕ ПЛАНИРОВАНИЕ</w:t>
      </w:r>
      <w:bookmarkStart w:id="1" w:name="_GoBack"/>
      <w:bookmarkEnd w:id="1"/>
    </w:p>
    <w:p w:rsidR="00762DDD" w:rsidRPr="006860E0" w:rsidRDefault="00762DDD" w:rsidP="009F0E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Cs w:val="24"/>
          <w:lang w:eastAsia="ru-RU"/>
        </w:rPr>
        <w:t>2</w:t>
      </w:r>
      <w:r w:rsidR="00DD0AB2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</w:t>
      </w:r>
      <w:r w:rsidR="00851E29">
        <w:rPr>
          <w:rFonts w:ascii="Times New Roman" w:eastAsia="Times New Roman" w:hAnsi="Times New Roman"/>
          <w:b/>
          <w:bCs/>
          <w:szCs w:val="24"/>
          <w:lang w:eastAsia="ru-RU"/>
        </w:rPr>
        <w:t>класс</w:t>
      </w:r>
    </w:p>
    <w:tbl>
      <w:tblPr>
        <w:tblpPr w:leftFromText="180" w:rightFromText="180" w:vertAnchor="text" w:horzAnchor="margin" w:tblpXSpec="right" w:tblpY="419"/>
        <w:tblOverlap w:val="never"/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34"/>
        <w:gridCol w:w="5528"/>
        <w:gridCol w:w="1417"/>
        <w:gridCol w:w="1560"/>
        <w:gridCol w:w="1555"/>
      </w:tblGrid>
      <w:tr w:rsidR="00762DDD" w:rsidRPr="006860E0" w:rsidTr="00851E29">
        <w:trPr>
          <w:trHeight w:val="33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Разделы и темы занятий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Количество часов</w:t>
            </w:r>
          </w:p>
        </w:tc>
        <w:tc>
          <w:tcPr>
            <w:tcW w:w="3115" w:type="dxa"/>
            <w:gridSpan w:val="2"/>
            <w:tcBorders>
              <w:left w:val="single" w:sz="4" w:space="0" w:color="auto"/>
            </w:tcBorders>
          </w:tcPr>
          <w:p w:rsidR="00762DDD" w:rsidRPr="006860E0" w:rsidRDefault="00762DDD" w:rsidP="00827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Плановые сроки прохождения</w:t>
            </w:r>
          </w:p>
        </w:tc>
      </w:tr>
      <w:tr w:rsidR="00762DDD" w:rsidRPr="006860E0" w:rsidTr="00C307D8">
        <w:trPr>
          <w:trHeight w:val="56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62DDD" w:rsidRPr="006860E0" w:rsidRDefault="00762DDD" w:rsidP="00827439">
            <w:pPr>
              <w:spacing w:after="0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плану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62DDD" w:rsidRPr="006860E0" w:rsidRDefault="00762DDD" w:rsidP="00827439">
            <w:pPr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860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Дата по факту</w:t>
            </w:r>
          </w:p>
        </w:tc>
      </w:tr>
      <w:tr w:rsidR="00762DDD" w:rsidRPr="006860E0" w:rsidTr="00827439">
        <w:trPr>
          <w:trHeight w:val="400"/>
        </w:trPr>
        <w:tc>
          <w:tcPr>
            <w:tcW w:w="10594" w:type="dxa"/>
            <w:gridSpan w:val="5"/>
          </w:tcPr>
          <w:p w:rsidR="00762DDD" w:rsidRPr="006860E0" w:rsidRDefault="00762DDD" w:rsidP="00762DD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2. 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Двигательные умения и навыки. Развитие двигательных способностей</w:t>
            </w:r>
          </w:p>
        </w:tc>
      </w:tr>
      <w:tr w:rsidR="007A1F09" w:rsidRPr="006860E0" w:rsidTr="00A93681">
        <w:trPr>
          <w:trHeight w:val="517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6.09,7.09,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13.09,14.09,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20.09,21.09,</w:t>
            </w:r>
          </w:p>
          <w:p w:rsidR="007A1F09" w:rsidRPr="00127ADA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27.09,28.09</w:t>
            </w:r>
          </w:p>
        </w:tc>
        <w:tc>
          <w:tcPr>
            <w:tcW w:w="1555" w:type="dxa"/>
            <w:vMerge w:val="restart"/>
            <w:tcBorders>
              <w:left w:val="single" w:sz="4" w:space="0" w:color="auto"/>
            </w:tcBorders>
          </w:tcPr>
          <w:p w:rsidR="007A1F09" w:rsidRPr="000702E8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</w:pPr>
          </w:p>
        </w:tc>
      </w:tr>
      <w:tr w:rsidR="007A1F09" w:rsidRPr="006860E0" w:rsidTr="00C307D8">
        <w:trPr>
          <w:trHeight w:val="317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</w:tcBorders>
          </w:tcPr>
          <w:p w:rsidR="007A1F09" w:rsidRPr="000702E8" w:rsidRDefault="007A1F09" w:rsidP="007A1F09">
            <w:pPr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</w:pPr>
          </w:p>
        </w:tc>
      </w:tr>
      <w:tr w:rsidR="007A1F09" w:rsidRPr="006860E0" w:rsidTr="00C307D8">
        <w:trPr>
          <w:trHeight w:val="463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4.10,5.10,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11.10,12.10,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18.10,19.10,</w:t>
            </w:r>
          </w:p>
          <w:p w:rsidR="00805FF5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1.11,2.11,</w:t>
            </w:r>
          </w:p>
          <w:p w:rsidR="004E0EDD" w:rsidRPr="00127ADA" w:rsidRDefault="00805FF5" w:rsidP="00805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8.11,9.11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0702E8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</w:pPr>
          </w:p>
          <w:p w:rsidR="000702E8" w:rsidRPr="000702E8" w:rsidRDefault="000702E8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</w:pPr>
          </w:p>
          <w:p w:rsidR="000702E8" w:rsidRPr="000702E8" w:rsidRDefault="000702E8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</w:pPr>
            <w:r w:rsidRPr="000702E8">
              <w:rPr>
                <w:rFonts w:ascii="Times New Roman" w:eastAsia="Times New Roman" w:hAnsi="Times New Roman"/>
                <w:i/>
                <w:sz w:val="18"/>
                <w:szCs w:val="24"/>
                <w:lang w:eastAsia="ru-RU"/>
              </w:rPr>
              <w:t>1.11,2.11</w:t>
            </w:r>
          </w:p>
        </w:tc>
      </w:tr>
      <w:tr w:rsidR="007A1F09" w:rsidRPr="006860E0" w:rsidTr="00C307D8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Метание теннисного мяча в цель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Default="008F5037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15.11,16.11,</w:t>
            </w:r>
          </w:p>
          <w:p w:rsidR="0029038D" w:rsidRDefault="0029038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22.11,23.11,</w:t>
            </w:r>
          </w:p>
          <w:p w:rsidR="00407548" w:rsidRDefault="00407548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29.11,30.11,</w:t>
            </w:r>
          </w:p>
          <w:p w:rsidR="008F5037" w:rsidRPr="008F5037" w:rsidRDefault="00DD0AB2" w:rsidP="00DD0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6.12,7.12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8F5037" w:rsidRDefault="007A1F09" w:rsidP="008F5037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7A1F09" w:rsidRPr="006860E0" w:rsidTr="00C307D8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Default="007A1F09" w:rsidP="002A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Default="007A1F09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Бег на лыжах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2A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Default="00307DAF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13.12,14.12,</w:t>
            </w:r>
          </w:p>
          <w:p w:rsidR="001B43B5" w:rsidRDefault="001B43B5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20.12,21.12,</w:t>
            </w:r>
          </w:p>
          <w:p w:rsidR="003A02C3" w:rsidRDefault="00C97642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10.01,13</w:t>
            </w:r>
            <w:r w:rsidR="003A02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.01,</w:t>
            </w:r>
          </w:p>
          <w:p w:rsidR="004E0EDD" w:rsidRDefault="00101202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17.01,20.01,</w:t>
            </w:r>
          </w:p>
          <w:p w:rsidR="000429FC" w:rsidRDefault="000429FC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24.01,27.01,</w:t>
            </w:r>
          </w:p>
          <w:p w:rsidR="007A0AA1" w:rsidRDefault="007A0AA1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31.01,03.02,</w:t>
            </w:r>
          </w:p>
          <w:p w:rsidR="002E3DBD" w:rsidRDefault="002E3DB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7.02,10.02,</w:t>
            </w:r>
          </w:p>
          <w:p w:rsidR="00782A5A" w:rsidRDefault="00782A5A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14.02, 17.02,</w:t>
            </w:r>
          </w:p>
          <w:p w:rsidR="002A663D" w:rsidRPr="008F5037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21.02,24.02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2A663D" w:rsidRDefault="007A1F09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2A663D" w:rsidRPr="002A663D" w:rsidRDefault="002A663D" w:rsidP="002A66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2A663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21.02</w:t>
            </w:r>
          </w:p>
        </w:tc>
      </w:tr>
      <w:tr w:rsidR="007A1F09" w:rsidRPr="006860E0" w:rsidTr="00C307D8">
        <w:trPr>
          <w:trHeight w:val="829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Default="007A1F09" w:rsidP="002A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94565" w:rsidRDefault="00C27AB3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28.02,3.03,</w:t>
            </w:r>
          </w:p>
          <w:p w:rsidR="005E0DBD" w:rsidRDefault="005E0DB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7.03,10.03,</w:t>
            </w:r>
          </w:p>
          <w:p w:rsidR="00972D94" w:rsidRDefault="00972D94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14.03,17.03</w:t>
            </w:r>
            <w:r w:rsidR="00475C6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475C64" w:rsidRDefault="00475C64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21.03,24.03,</w:t>
            </w:r>
          </w:p>
          <w:p w:rsidR="00127DE7" w:rsidRDefault="00127DE7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4.04,7.04,</w:t>
            </w:r>
          </w:p>
          <w:p w:rsidR="00127DE7" w:rsidRDefault="00127DE7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11.04,14.04,</w:t>
            </w:r>
          </w:p>
          <w:p w:rsidR="000E2A7E" w:rsidRDefault="000E2A7E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18.04,21.04,</w:t>
            </w:r>
          </w:p>
          <w:p w:rsidR="000E2A7E" w:rsidRDefault="000E2A7E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25.04,28.04</w:t>
            </w:r>
            <w:r w:rsidR="000E606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0E6067" w:rsidRPr="008F5037" w:rsidRDefault="000E6067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2.05,5.05</w:t>
            </w:r>
          </w:p>
          <w:p w:rsidR="004E0EDD" w:rsidRPr="008F5037" w:rsidRDefault="004E0ED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E0EDD" w:rsidRPr="008F5037" w:rsidRDefault="004E0ED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E0EDD" w:rsidRPr="008F5037" w:rsidRDefault="004E0ED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4E0EDD" w:rsidRPr="008F5037" w:rsidRDefault="004E0EDD" w:rsidP="008F5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8F5037" w:rsidRDefault="007A1F09" w:rsidP="008F5037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7A1F09" w:rsidRPr="006860E0" w:rsidTr="00827439">
        <w:trPr>
          <w:trHeight w:val="460"/>
        </w:trPr>
        <w:tc>
          <w:tcPr>
            <w:tcW w:w="10594" w:type="dxa"/>
            <w:gridSpan w:val="5"/>
          </w:tcPr>
          <w:p w:rsidR="007A1F09" w:rsidRPr="00F74FE3" w:rsidRDefault="007A1F09" w:rsidP="007A1F09">
            <w:pPr>
              <w:spacing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F74F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Спортивные мероприятия</w:t>
            </w:r>
          </w:p>
        </w:tc>
      </w:tr>
      <w:tr w:rsidR="007A1F09" w:rsidRPr="006860E0" w:rsidTr="00C307D8">
        <w:trPr>
          <w:trHeight w:val="370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«Сильные, смелые, ловкие, умелые»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D3250D" w:rsidRDefault="00B744A6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9.05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194565" w:rsidRDefault="00B744A6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12.05</w:t>
            </w:r>
          </w:p>
        </w:tc>
      </w:tr>
      <w:tr w:rsidR="007A1F09" w:rsidRPr="006860E0" w:rsidTr="00C307D8">
        <w:trPr>
          <w:trHeight w:val="206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«А ну-ка мальчики!», «А ну-ка девочки!»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194565" w:rsidRDefault="00B744A6" w:rsidP="001945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12.05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A1F09" w:rsidRPr="006860E0" w:rsidTr="00C307D8">
        <w:trPr>
          <w:trHeight w:val="481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 игры к спорту» (соревнования по подвижным играм)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70A48" w:rsidRDefault="00370A48" w:rsidP="0037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</w:pPr>
            <w:r w:rsidRPr="00370A48"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  <w:t>16.05</w:t>
            </w:r>
          </w:p>
          <w:p w:rsidR="00370A48" w:rsidRPr="00370A48" w:rsidRDefault="00370A48" w:rsidP="0037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  <w:t>19.05</w:t>
            </w: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7A1F09" w:rsidRPr="006860E0" w:rsidTr="00C307D8">
        <w:trPr>
          <w:trHeight w:val="364"/>
        </w:trPr>
        <w:tc>
          <w:tcPr>
            <w:tcW w:w="534" w:type="dxa"/>
            <w:tcBorders>
              <w:right w:val="single" w:sz="4" w:space="0" w:color="auto"/>
            </w:tcBorders>
          </w:tcPr>
          <w:p w:rsidR="007A1F09" w:rsidRPr="00F74FE3" w:rsidRDefault="007A1F09" w:rsidP="007A1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«Мы готовы к ГТО!»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A1F09" w:rsidRPr="00370A48" w:rsidRDefault="00370A48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</w:pPr>
            <w:r w:rsidRPr="00370A48"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  <w:t>23.05</w:t>
            </w:r>
          </w:p>
          <w:p w:rsidR="004E0EDD" w:rsidRPr="00370A48" w:rsidRDefault="004E0EDD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</w:tcPr>
          <w:p w:rsidR="007A1F09" w:rsidRPr="00F74FE3" w:rsidRDefault="007A1F09" w:rsidP="007A1F09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762DDD" w:rsidRPr="006860E0" w:rsidRDefault="00762DDD" w:rsidP="00282B86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sectPr w:rsidR="00762DDD" w:rsidRPr="006860E0" w:rsidSect="004E17C6">
      <w:type w:val="continuous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FEA" w:rsidRDefault="006E0FEA">
      <w:pPr>
        <w:spacing w:after="0" w:line="240" w:lineRule="auto"/>
      </w:pPr>
      <w:r>
        <w:separator/>
      </w:r>
    </w:p>
  </w:endnote>
  <w:endnote w:type="continuationSeparator" w:id="1">
    <w:p w:rsidR="006E0FEA" w:rsidRDefault="006E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d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d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FEA" w:rsidRDefault="006E0FEA">
      <w:pPr>
        <w:spacing w:after="0" w:line="240" w:lineRule="auto"/>
      </w:pPr>
      <w:r>
        <w:separator/>
      </w:r>
    </w:p>
  </w:footnote>
  <w:footnote w:type="continuationSeparator" w:id="1">
    <w:p w:rsidR="006E0FEA" w:rsidRDefault="006E0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83" w:rsidRDefault="00080B83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39" w:rsidRDefault="00827439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b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b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E29" w:rsidRDefault="00851E2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DE6EB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46A342B"/>
    <w:multiLevelType w:val="multilevel"/>
    <w:tmpl w:val="1B90B1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E562AE"/>
    <w:multiLevelType w:val="hybridMultilevel"/>
    <w:tmpl w:val="56A2FDEA"/>
    <w:lvl w:ilvl="0" w:tplc="EEE67544">
      <w:start w:val="1"/>
      <w:numFmt w:val="decimal"/>
      <w:lvlText w:val="%1."/>
      <w:lvlJc w:val="left"/>
      <w:pPr>
        <w:ind w:left="5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D85FEC"/>
    <w:multiLevelType w:val="multilevel"/>
    <w:tmpl w:val="7034EE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7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%9."/>
        <w:lvlJc w:val="left"/>
      </w:lvl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B86"/>
    <w:rsid w:val="00000484"/>
    <w:rsid w:val="00001984"/>
    <w:rsid w:val="00004847"/>
    <w:rsid w:val="00004AA2"/>
    <w:rsid w:val="000051A1"/>
    <w:rsid w:val="000065F4"/>
    <w:rsid w:val="00013007"/>
    <w:rsid w:val="00014D22"/>
    <w:rsid w:val="00014EAB"/>
    <w:rsid w:val="000150C9"/>
    <w:rsid w:val="00016853"/>
    <w:rsid w:val="000171FE"/>
    <w:rsid w:val="00021348"/>
    <w:rsid w:val="00022DCD"/>
    <w:rsid w:val="00024B39"/>
    <w:rsid w:val="00026620"/>
    <w:rsid w:val="00030E6D"/>
    <w:rsid w:val="000329D1"/>
    <w:rsid w:val="0003742D"/>
    <w:rsid w:val="00040830"/>
    <w:rsid w:val="00040C7F"/>
    <w:rsid w:val="000421B7"/>
    <w:rsid w:val="000429C8"/>
    <w:rsid w:val="000429FC"/>
    <w:rsid w:val="00044200"/>
    <w:rsid w:val="000451DE"/>
    <w:rsid w:val="00051449"/>
    <w:rsid w:val="00053808"/>
    <w:rsid w:val="00054666"/>
    <w:rsid w:val="00054CB7"/>
    <w:rsid w:val="00061E33"/>
    <w:rsid w:val="0006538D"/>
    <w:rsid w:val="00066593"/>
    <w:rsid w:val="00066658"/>
    <w:rsid w:val="000702E8"/>
    <w:rsid w:val="000718C0"/>
    <w:rsid w:val="0007191F"/>
    <w:rsid w:val="000725BC"/>
    <w:rsid w:val="00072F93"/>
    <w:rsid w:val="00073317"/>
    <w:rsid w:val="000733CE"/>
    <w:rsid w:val="00076D7F"/>
    <w:rsid w:val="00080B83"/>
    <w:rsid w:val="00080EAD"/>
    <w:rsid w:val="0008294C"/>
    <w:rsid w:val="000838C9"/>
    <w:rsid w:val="00083D91"/>
    <w:rsid w:val="00083EED"/>
    <w:rsid w:val="000907C3"/>
    <w:rsid w:val="00090B75"/>
    <w:rsid w:val="00091437"/>
    <w:rsid w:val="000916F0"/>
    <w:rsid w:val="00091D90"/>
    <w:rsid w:val="00094CDB"/>
    <w:rsid w:val="00094D19"/>
    <w:rsid w:val="000972CA"/>
    <w:rsid w:val="000976FC"/>
    <w:rsid w:val="000979A9"/>
    <w:rsid w:val="000A237A"/>
    <w:rsid w:val="000A441C"/>
    <w:rsid w:val="000A572C"/>
    <w:rsid w:val="000B3F0D"/>
    <w:rsid w:val="000B4B73"/>
    <w:rsid w:val="000B5D6C"/>
    <w:rsid w:val="000C0FD2"/>
    <w:rsid w:val="000C232C"/>
    <w:rsid w:val="000C30DA"/>
    <w:rsid w:val="000C4F6E"/>
    <w:rsid w:val="000C547E"/>
    <w:rsid w:val="000D15B0"/>
    <w:rsid w:val="000D2F4E"/>
    <w:rsid w:val="000D5195"/>
    <w:rsid w:val="000D5420"/>
    <w:rsid w:val="000D560E"/>
    <w:rsid w:val="000D572F"/>
    <w:rsid w:val="000D5810"/>
    <w:rsid w:val="000D65DB"/>
    <w:rsid w:val="000D6893"/>
    <w:rsid w:val="000E2A7E"/>
    <w:rsid w:val="000E440B"/>
    <w:rsid w:val="000E53B3"/>
    <w:rsid w:val="000E6067"/>
    <w:rsid w:val="000F1F5E"/>
    <w:rsid w:val="000F2946"/>
    <w:rsid w:val="00101064"/>
    <w:rsid w:val="00101202"/>
    <w:rsid w:val="00101957"/>
    <w:rsid w:val="00104725"/>
    <w:rsid w:val="00105081"/>
    <w:rsid w:val="00105B86"/>
    <w:rsid w:val="00111543"/>
    <w:rsid w:val="00111980"/>
    <w:rsid w:val="001145C3"/>
    <w:rsid w:val="0011587C"/>
    <w:rsid w:val="00116AA8"/>
    <w:rsid w:val="00116AC4"/>
    <w:rsid w:val="00120078"/>
    <w:rsid w:val="00121843"/>
    <w:rsid w:val="00122287"/>
    <w:rsid w:val="00123DB1"/>
    <w:rsid w:val="00127ADA"/>
    <w:rsid w:val="00127DE7"/>
    <w:rsid w:val="00133403"/>
    <w:rsid w:val="00133BD8"/>
    <w:rsid w:val="0013659D"/>
    <w:rsid w:val="001368D5"/>
    <w:rsid w:val="00143E4F"/>
    <w:rsid w:val="0014466E"/>
    <w:rsid w:val="00144F8F"/>
    <w:rsid w:val="001529CF"/>
    <w:rsid w:val="00152A3F"/>
    <w:rsid w:val="00152D92"/>
    <w:rsid w:val="00154F2A"/>
    <w:rsid w:val="001554EB"/>
    <w:rsid w:val="0016095E"/>
    <w:rsid w:val="00162938"/>
    <w:rsid w:val="0016421B"/>
    <w:rsid w:val="00164521"/>
    <w:rsid w:val="0016732E"/>
    <w:rsid w:val="0016736A"/>
    <w:rsid w:val="00170209"/>
    <w:rsid w:val="001704ED"/>
    <w:rsid w:val="001725D4"/>
    <w:rsid w:val="001736AE"/>
    <w:rsid w:val="0017392C"/>
    <w:rsid w:val="00173BB3"/>
    <w:rsid w:val="0017471A"/>
    <w:rsid w:val="00175D64"/>
    <w:rsid w:val="00180C63"/>
    <w:rsid w:val="001821B5"/>
    <w:rsid w:val="00187AAA"/>
    <w:rsid w:val="001903F8"/>
    <w:rsid w:val="00192F47"/>
    <w:rsid w:val="0019394D"/>
    <w:rsid w:val="00194565"/>
    <w:rsid w:val="001945BD"/>
    <w:rsid w:val="001948CB"/>
    <w:rsid w:val="001949E9"/>
    <w:rsid w:val="0019516F"/>
    <w:rsid w:val="00195BE5"/>
    <w:rsid w:val="00195CDC"/>
    <w:rsid w:val="001A052A"/>
    <w:rsid w:val="001A0B2C"/>
    <w:rsid w:val="001A1E06"/>
    <w:rsid w:val="001A333C"/>
    <w:rsid w:val="001A5ECB"/>
    <w:rsid w:val="001A6489"/>
    <w:rsid w:val="001A7153"/>
    <w:rsid w:val="001A7C16"/>
    <w:rsid w:val="001B188A"/>
    <w:rsid w:val="001B43B5"/>
    <w:rsid w:val="001B5422"/>
    <w:rsid w:val="001B5695"/>
    <w:rsid w:val="001B6143"/>
    <w:rsid w:val="001B7389"/>
    <w:rsid w:val="001C0727"/>
    <w:rsid w:val="001C0D7C"/>
    <w:rsid w:val="001C108E"/>
    <w:rsid w:val="001C1C67"/>
    <w:rsid w:val="001C3B4E"/>
    <w:rsid w:val="001C58BB"/>
    <w:rsid w:val="001C7EC4"/>
    <w:rsid w:val="001D1852"/>
    <w:rsid w:val="001D2FC4"/>
    <w:rsid w:val="001E1CE3"/>
    <w:rsid w:val="001E1FD3"/>
    <w:rsid w:val="001E3CB9"/>
    <w:rsid w:val="001E6033"/>
    <w:rsid w:val="001E68E4"/>
    <w:rsid w:val="001F334A"/>
    <w:rsid w:val="001F6A4C"/>
    <w:rsid w:val="00202400"/>
    <w:rsid w:val="002027BD"/>
    <w:rsid w:val="0020351C"/>
    <w:rsid w:val="00204FBF"/>
    <w:rsid w:val="00207D74"/>
    <w:rsid w:val="0021320F"/>
    <w:rsid w:val="002147A1"/>
    <w:rsid w:val="00220343"/>
    <w:rsid w:val="002214BF"/>
    <w:rsid w:val="00221BD3"/>
    <w:rsid w:val="002269D6"/>
    <w:rsid w:val="002317B9"/>
    <w:rsid w:val="00232375"/>
    <w:rsid w:val="002336FC"/>
    <w:rsid w:val="002362CA"/>
    <w:rsid w:val="00240304"/>
    <w:rsid w:val="002462AA"/>
    <w:rsid w:val="00246550"/>
    <w:rsid w:val="00246EB0"/>
    <w:rsid w:val="00251974"/>
    <w:rsid w:val="00253391"/>
    <w:rsid w:val="002535EE"/>
    <w:rsid w:val="0025475A"/>
    <w:rsid w:val="00256F0C"/>
    <w:rsid w:val="00256F11"/>
    <w:rsid w:val="002577CF"/>
    <w:rsid w:val="00261720"/>
    <w:rsid w:val="002617F8"/>
    <w:rsid w:val="00263564"/>
    <w:rsid w:val="002646B4"/>
    <w:rsid w:val="00264C80"/>
    <w:rsid w:val="002736ED"/>
    <w:rsid w:val="00275F79"/>
    <w:rsid w:val="002763FD"/>
    <w:rsid w:val="00280035"/>
    <w:rsid w:val="00280648"/>
    <w:rsid w:val="00280B8F"/>
    <w:rsid w:val="00282B86"/>
    <w:rsid w:val="00282EB8"/>
    <w:rsid w:val="00284923"/>
    <w:rsid w:val="0028653F"/>
    <w:rsid w:val="0029038D"/>
    <w:rsid w:val="002962BA"/>
    <w:rsid w:val="0029646F"/>
    <w:rsid w:val="0029762B"/>
    <w:rsid w:val="002A663D"/>
    <w:rsid w:val="002A75D9"/>
    <w:rsid w:val="002B5318"/>
    <w:rsid w:val="002B5505"/>
    <w:rsid w:val="002B5EA2"/>
    <w:rsid w:val="002B7579"/>
    <w:rsid w:val="002C1417"/>
    <w:rsid w:val="002C1CE1"/>
    <w:rsid w:val="002C475A"/>
    <w:rsid w:val="002D07F8"/>
    <w:rsid w:val="002D40F1"/>
    <w:rsid w:val="002D45B6"/>
    <w:rsid w:val="002D5984"/>
    <w:rsid w:val="002D60F9"/>
    <w:rsid w:val="002D61AF"/>
    <w:rsid w:val="002D64E8"/>
    <w:rsid w:val="002E1FFC"/>
    <w:rsid w:val="002E2EE5"/>
    <w:rsid w:val="002E3DBD"/>
    <w:rsid w:val="002E5DC0"/>
    <w:rsid w:val="002E676C"/>
    <w:rsid w:val="002E7B27"/>
    <w:rsid w:val="002F0DBC"/>
    <w:rsid w:val="002F1C1C"/>
    <w:rsid w:val="002F3586"/>
    <w:rsid w:val="002F613B"/>
    <w:rsid w:val="002F6248"/>
    <w:rsid w:val="002F7CA5"/>
    <w:rsid w:val="003009CE"/>
    <w:rsid w:val="003018EE"/>
    <w:rsid w:val="003028DE"/>
    <w:rsid w:val="00303E2C"/>
    <w:rsid w:val="0030760E"/>
    <w:rsid w:val="00307DAF"/>
    <w:rsid w:val="003103C7"/>
    <w:rsid w:val="00313F7F"/>
    <w:rsid w:val="003150FD"/>
    <w:rsid w:val="00315427"/>
    <w:rsid w:val="00317757"/>
    <w:rsid w:val="003207D7"/>
    <w:rsid w:val="0032218C"/>
    <w:rsid w:val="00323277"/>
    <w:rsid w:val="0032378F"/>
    <w:rsid w:val="003238F4"/>
    <w:rsid w:val="0032428A"/>
    <w:rsid w:val="003248AA"/>
    <w:rsid w:val="00327548"/>
    <w:rsid w:val="00330080"/>
    <w:rsid w:val="0033031C"/>
    <w:rsid w:val="003344E7"/>
    <w:rsid w:val="00334B25"/>
    <w:rsid w:val="003379D9"/>
    <w:rsid w:val="00341687"/>
    <w:rsid w:val="00342355"/>
    <w:rsid w:val="003431AB"/>
    <w:rsid w:val="00343E44"/>
    <w:rsid w:val="003441D2"/>
    <w:rsid w:val="00346006"/>
    <w:rsid w:val="003470BD"/>
    <w:rsid w:val="00347236"/>
    <w:rsid w:val="00347A88"/>
    <w:rsid w:val="00353A6C"/>
    <w:rsid w:val="00354D8C"/>
    <w:rsid w:val="00355C0B"/>
    <w:rsid w:val="00360343"/>
    <w:rsid w:val="0036064A"/>
    <w:rsid w:val="00361358"/>
    <w:rsid w:val="003615C1"/>
    <w:rsid w:val="00363065"/>
    <w:rsid w:val="003656F4"/>
    <w:rsid w:val="00370A48"/>
    <w:rsid w:val="003729A0"/>
    <w:rsid w:val="00373B91"/>
    <w:rsid w:val="00373BAE"/>
    <w:rsid w:val="00373BBB"/>
    <w:rsid w:val="00373D35"/>
    <w:rsid w:val="00376B04"/>
    <w:rsid w:val="00377DCB"/>
    <w:rsid w:val="003814E3"/>
    <w:rsid w:val="0038178D"/>
    <w:rsid w:val="00381929"/>
    <w:rsid w:val="003822F8"/>
    <w:rsid w:val="00382503"/>
    <w:rsid w:val="00383D74"/>
    <w:rsid w:val="00384A26"/>
    <w:rsid w:val="003855C0"/>
    <w:rsid w:val="0039078B"/>
    <w:rsid w:val="00393AEA"/>
    <w:rsid w:val="00397E2B"/>
    <w:rsid w:val="003A02C3"/>
    <w:rsid w:val="003A0EDF"/>
    <w:rsid w:val="003A4331"/>
    <w:rsid w:val="003A68BA"/>
    <w:rsid w:val="003B1035"/>
    <w:rsid w:val="003B1451"/>
    <w:rsid w:val="003B4262"/>
    <w:rsid w:val="003B4C87"/>
    <w:rsid w:val="003B751E"/>
    <w:rsid w:val="003C0389"/>
    <w:rsid w:val="003C0832"/>
    <w:rsid w:val="003C3624"/>
    <w:rsid w:val="003C5153"/>
    <w:rsid w:val="003C57E6"/>
    <w:rsid w:val="003D00F6"/>
    <w:rsid w:val="003D260E"/>
    <w:rsid w:val="003D2D31"/>
    <w:rsid w:val="003D400D"/>
    <w:rsid w:val="003D4897"/>
    <w:rsid w:val="003D5266"/>
    <w:rsid w:val="003D53DA"/>
    <w:rsid w:val="003D668D"/>
    <w:rsid w:val="003E04E6"/>
    <w:rsid w:val="003E1037"/>
    <w:rsid w:val="003E152C"/>
    <w:rsid w:val="003E1658"/>
    <w:rsid w:val="003E247B"/>
    <w:rsid w:val="003E348F"/>
    <w:rsid w:val="003E3AB4"/>
    <w:rsid w:val="003E5A9B"/>
    <w:rsid w:val="003E63B3"/>
    <w:rsid w:val="003F02B2"/>
    <w:rsid w:val="003F0913"/>
    <w:rsid w:val="003F23FB"/>
    <w:rsid w:val="003F3FBB"/>
    <w:rsid w:val="003F743B"/>
    <w:rsid w:val="00400152"/>
    <w:rsid w:val="004018CC"/>
    <w:rsid w:val="00403552"/>
    <w:rsid w:val="00403F96"/>
    <w:rsid w:val="004042A9"/>
    <w:rsid w:val="00407184"/>
    <w:rsid w:val="00407548"/>
    <w:rsid w:val="00413CFA"/>
    <w:rsid w:val="004167B7"/>
    <w:rsid w:val="004173F9"/>
    <w:rsid w:val="00417F94"/>
    <w:rsid w:val="004221B3"/>
    <w:rsid w:val="004261DF"/>
    <w:rsid w:val="00426767"/>
    <w:rsid w:val="00426E3E"/>
    <w:rsid w:val="00427038"/>
    <w:rsid w:val="00427476"/>
    <w:rsid w:val="00430675"/>
    <w:rsid w:val="00432797"/>
    <w:rsid w:val="00433A40"/>
    <w:rsid w:val="00434079"/>
    <w:rsid w:val="004350B0"/>
    <w:rsid w:val="00435208"/>
    <w:rsid w:val="00436106"/>
    <w:rsid w:val="00436C99"/>
    <w:rsid w:val="0043716D"/>
    <w:rsid w:val="00437D5E"/>
    <w:rsid w:val="00437F1F"/>
    <w:rsid w:val="004433D0"/>
    <w:rsid w:val="004439EA"/>
    <w:rsid w:val="004472EF"/>
    <w:rsid w:val="004474DB"/>
    <w:rsid w:val="00447AE5"/>
    <w:rsid w:val="004508F3"/>
    <w:rsid w:val="00453210"/>
    <w:rsid w:val="004532B1"/>
    <w:rsid w:val="00453756"/>
    <w:rsid w:val="00453DCE"/>
    <w:rsid w:val="00455A31"/>
    <w:rsid w:val="004565F8"/>
    <w:rsid w:val="00456915"/>
    <w:rsid w:val="0045774E"/>
    <w:rsid w:val="00460169"/>
    <w:rsid w:val="004659B3"/>
    <w:rsid w:val="00467FE1"/>
    <w:rsid w:val="00470E5C"/>
    <w:rsid w:val="00471C7B"/>
    <w:rsid w:val="0047412E"/>
    <w:rsid w:val="004754BF"/>
    <w:rsid w:val="00475C64"/>
    <w:rsid w:val="00480CDB"/>
    <w:rsid w:val="00485FE1"/>
    <w:rsid w:val="00486746"/>
    <w:rsid w:val="004902F8"/>
    <w:rsid w:val="00491918"/>
    <w:rsid w:val="004938D4"/>
    <w:rsid w:val="00495287"/>
    <w:rsid w:val="0049566F"/>
    <w:rsid w:val="004972F4"/>
    <w:rsid w:val="004A04A1"/>
    <w:rsid w:val="004A1465"/>
    <w:rsid w:val="004A249F"/>
    <w:rsid w:val="004A2992"/>
    <w:rsid w:val="004A350A"/>
    <w:rsid w:val="004A3CA3"/>
    <w:rsid w:val="004A7236"/>
    <w:rsid w:val="004B10AA"/>
    <w:rsid w:val="004B12A4"/>
    <w:rsid w:val="004B1977"/>
    <w:rsid w:val="004B763C"/>
    <w:rsid w:val="004C0597"/>
    <w:rsid w:val="004C0C27"/>
    <w:rsid w:val="004C0CAB"/>
    <w:rsid w:val="004C4233"/>
    <w:rsid w:val="004C4822"/>
    <w:rsid w:val="004C4D13"/>
    <w:rsid w:val="004D1A60"/>
    <w:rsid w:val="004D346C"/>
    <w:rsid w:val="004D42BA"/>
    <w:rsid w:val="004D4C4A"/>
    <w:rsid w:val="004D5BC1"/>
    <w:rsid w:val="004D67A0"/>
    <w:rsid w:val="004D7C2D"/>
    <w:rsid w:val="004E0EDD"/>
    <w:rsid w:val="004E1749"/>
    <w:rsid w:val="004E17C6"/>
    <w:rsid w:val="004E1A25"/>
    <w:rsid w:val="004E1DF8"/>
    <w:rsid w:val="004E7BB1"/>
    <w:rsid w:val="004F1CB9"/>
    <w:rsid w:val="004F2ADE"/>
    <w:rsid w:val="004F2DF4"/>
    <w:rsid w:val="004F302D"/>
    <w:rsid w:val="004F3AE0"/>
    <w:rsid w:val="004F3C45"/>
    <w:rsid w:val="004F659E"/>
    <w:rsid w:val="00503DB1"/>
    <w:rsid w:val="00506AE6"/>
    <w:rsid w:val="005148EF"/>
    <w:rsid w:val="00517587"/>
    <w:rsid w:val="00521E35"/>
    <w:rsid w:val="00523431"/>
    <w:rsid w:val="005346D2"/>
    <w:rsid w:val="00534F0C"/>
    <w:rsid w:val="005368F9"/>
    <w:rsid w:val="005370F1"/>
    <w:rsid w:val="00537220"/>
    <w:rsid w:val="00540A2D"/>
    <w:rsid w:val="005413F6"/>
    <w:rsid w:val="00541686"/>
    <w:rsid w:val="00545732"/>
    <w:rsid w:val="0054573E"/>
    <w:rsid w:val="00545930"/>
    <w:rsid w:val="00547CD0"/>
    <w:rsid w:val="00550691"/>
    <w:rsid w:val="005513DA"/>
    <w:rsid w:val="00551F7D"/>
    <w:rsid w:val="00554C6E"/>
    <w:rsid w:val="00554EF1"/>
    <w:rsid w:val="0055690A"/>
    <w:rsid w:val="00557A65"/>
    <w:rsid w:val="005602CA"/>
    <w:rsid w:val="00560EFB"/>
    <w:rsid w:val="0056166E"/>
    <w:rsid w:val="005618FF"/>
    <w:rsid w:val="00567A99"/>
    <w:rsid w:val="00571205"/>
    <w:rsid w:val="0057433F"/>
    <w:rsid w:val="0057441E"/>
    <w:rsid w:val="00575F8F"/>
    <w:rsid w:val="00576943"/>
    <w:rsid w:val="00576CB5"/>
    <w:rsid w:val="00582D6B"/>
    <w:rsid w:val="00583B28"/>
    <w:rsid w:val="00583D25"/>
    <w:rsid w:val="0058667F"/>
    <w:rsid w:val="00587604"/>
    <w:rsid w:val="0059099B"/>
    <w:rsid w:val="0059157E"/>
    <w:rsid w:val="005928E6"/>
    <w:rsid w:val="005933C4"/>
    <w:rsid w:val="005934E4"/>
    <w:rsid w:val="00594E5C"/>
    <w:rsid w:val="00596091"/>
    <w:rsid w:val="005968F6"/>
    <w:rsid w:val="0059723D"/>
    <w:rsid w:val="005A062C"/>
    <w:rsid w:val="005A1D76"/>
    <w:rsid w:val="005A2350"/>
    <w:rsid w:val="005A4C1F"/>
    <w:rsid w:val="005A50CE"/>
    <w:rsid w:val="005A7263"/>
    <w:rsid w:val="005B0D0C"/>
    <w:rsid w:val="005B49E2"/>
    <w:rsid w:val="005B6AEF"/>
    <w:rsid w:val="005B7139"/>
    <w:rsid w:val="005B7448"/>
    <w:rsid w:val="005B7C0C"/>
    <w:rsid w:val="005C294E"/>
    <w:rsid w:val="005C4590"/>
    <w:rsid w:val="005C5172"/>
    <w:rsid w:val="005C6CFB"/>
    <w:rsid w:val="005D023C"/>
    <w:rsid w:val="005D063D"/>
    <w:rsid w:val="005D067A"/>
    <w:rsid w:val="005D147A"/>
    <w:rsid w:val="005D2E98"/>
    <w:rsid w:val="005D34D7"/>
    <w:rsid w:val="005D481D"/>
    <w:rsid w:val="005D5649"/>
    <w:rsid w:val="005E0DBD"/>
    <w:rsid w:val="005F0280"/>
    <w:rsid w:val="005F31C9"/>
    <w:rsid w:val="005F42C3"/>
    <w:rsid w:val="005F4C9A"/>
    <w:rsid w:val="005F4F88"/>
    <w:rsid w:val="005F5D1A"/>
    <w:rsid w:val="005F5F15"/>
    <w:rsid w:val="00602A6E"/>
    <w:rsid w:val="00604716"/>
    <w:rsid w:val="00604AD4"/>
    <w:rsid w:val="00604E19"/>
    <w:rsid w:val="00606DC3"/>
    <w:rsid w:val="00610156"/>
    <w:rsid w:val="006111C8"/>
    <w:rsid w:val="00612BBC"/>
    <w:rsid w:val="006133C3"/>
    <w:rsid w:val="00615DDF"/>
    <w:rsid w:val="00616119"/>
    <w:rsid w:val="00616B90"/>
    <w:rsid w:val="00623E26"/>
    <w:rsid w:val="00624342"/>
    <w:rsid w:val="00626780"/>
    <w:rsid w:val="00627E2B"/>
    <w:rsid w:val="006320A6"/>
    <w:rsid w:val="0063220E"/>
    <w:rsid w:val="00637B6B"/>
    <w:rsid w:val="00642154"/>
    <w:rsid w:val="00644A53"/>
    <w:rsid w:val="00644BEC"/>
    <w:rsid w:val="00644CD0"/>
    <w:rsid w:val="00646B76"/>
    <w:rsid w:val="00651642"/>
    <w:rsid w:val="00651DDB"/>
    <w:rsid w:val="00655D1F"/>
    <w:rsid w:val="0065687C"/>
    <w:rsid w:val="006568EB"/>
    <w:rsid w:val="00656E28"/>
    <w:rsid w:val="00657476"/>
    <w:rsid w:val="006578D4"/>
    <w:rsid w:val="00657D80"/>
    <w:rsid w:val="00665EDF"/>
    <w:rsid w:val="006672C8"/>
    <w:rsid w:val="00667A42"/>
    <w:rsid w:val="00671D3A"/>
    <w:rsid w:val="00673296"/>
    <w:rsid w:val="00673F4E"/>
    <w:rsid w:val="00674AE5"/>
    <w:rsid w:val="00680578"/>
    <w:rsid w:val="006826ED"/>
    <w:rsid w:val="00685066"/>
    <w:rsid w:val="006860E0"/>
    <w:rsid w:val="00690D6D"/>
    <w:rsid w:val="00693CD9"/>
    <w:rsid w:val="0069670C"/>
    <w:rsid w:val="00696F85"/>
    <w:rsid w:val="00697735"/>
    <w:rsid w:val="006A0404"/>
    <w:rsid w:val="006A14BC"/>
    <w:rsid w:val="006A1B6A"/>
    <w:rsid w:val="006A2007"/>
    <w:rsid w:val="006A628E"/>
    <w:rsid w:val="006A6B73"/>
    <w:rsid w:val="006A6C6E"/>
    <w:rsid w:val="006A7ACF"/>
    <w:rsid w:val="006A7DCF"/>
    <w:rsid w:val="006B033A"/>
    <w:rsid w:val="006B1A68"/>
    <w:rsid w:val="006B3E94"/>
    <w:rsid w:val="006B3F36"/>
    <w:rsid w:val="006B52C2"/>
    <w:rsid w:val="006C198C"/>
    <w:rsid w:val="006C4E16"/>
    <w:rsid w:val="006C5F00"/>
    <w:rsid w:val="006C77D6"/>
    <w:rsid w:val="006D4628"/>
    <w:rsid w:val="006D60DC"/>
    <w:rsid w:val="006E0183"/>
    <w:rsid w:val="006E0FEA"/>
    <w:rsid w:val="006E2478"/>
    <w:rsid w:val="006E28B6"/>
    <w:rsid w:val="006E3E5B"/>
    <w:rsid w:val="006E7E36"/>
    <w:rsid w:val="006F2D14"/>
    <w:rsid w:val="006F2DE1"/>
    <w:rsid w:val="006F361D"/>
    <w:rsid w:val="006F64B4"/>
    <w:rsid w:val="006F6DD1"/>
    <w:rsid w:val="007008C2"/>
    <w:rsid w:val="0070333A"/>
    <w:rsid w:val="00703CDD"/>
    <w:rsid w:val="00703E3A"/>
    <w:rsid w:val="0070629B"/>
    <w:rsid w:val="0070695A"/>
    <w:rsid w:val="00706E56"/>
    <w:rsid w:val="007101BB"/>
    <w:rsid w:val="00710495"/>
    <w:rsid w:val="0071165C"/>
    <w:rsid w:val="00712449"/>
    <w:rsid w:val="007127D2"/>
    <w:rsid w:val="00716F2D"/>
    <w:rsid w:val="00717C9C"/>
    <w:rsid w:val="007203A4"/>
    <w:rsid w:val="0072130F"/>
    <w:rsid w:val="00722422"/>
    <w:rsid w:val="00723487"/>
    <w:rsid w:val="0072403A"/>
    <w:rsid w:val="0072481F"/>
    <w:rsid w:val="00725FCC"/>
    <w:rsid w:val="00727E26"/>
    <w:rsid w:val="007315FD"/>
    <w:rsid w:val="0073171D"/>
    <w:rsid w:val="007336BD"/>
    <w:rsid w:val="007374B1"/>
    <w:rsid w:val="0073766F"/>
    <w:rsid w:val="007378C9"/>
    <w:rsid w:val="00742FAE"/>
    <w:rsid w:val="00745F47"/>
    <w:rsid w:val="00747155"/>
    <w:rsid w:val="00751613"/>
    <w:rsid w:val="00751E3B"/>
    <w:rsid w:val="007537CC"/>
    <w:rsid w:val="0075406D"/>
    <w:rsid w:val="00757346"/>
    <w:rsid w:val="0076144A"/>
    <w:rsid w:val="00761863"/>
    <w:rsid w:val="007628C4"/>
    <w:rsid w:val="00762DDD"/>
    <w:rsid w:val="0076435F"/>
    <w:rsid w:val="00766185"/>
    <w:rsid w:val="00767C1E"/>
    <w:rsid w:val="00770E53"/>
    <w:rsid w:val="00774FB2"/>
    <w:rsid w:val="0077641E"/>
    <w:rsid w:val="00780273"/>
    <w:rsid w:val="00782A5A"/>
    <w:rsid w:val="00783C5D"/>
    <w:rsid w:val="007842B8"/>
    <w:rsid w:val="00787FEE"/>
    <w:rsid w:val="007942EA"/>
    <w:rsid w:val="007A0AA1"/>
    <w:rsid w:val="007A1182"/>
    <w:rsid w:val="007A12B7"/>
    <w:rsid w:val="007A1704"/>
    <w:rsid w:val="007A1F09"/>
    <w:rsid w:val="007A4FD7"/>
    <w:rsid w:val="007A76D8"/>
    <w:rsid w:val="007A7CDD"/>
    <w:rsid w:val="007A7DF0"/>
    <w:rsid w:val="007B01C2"/>
    <w:rsid w:val="007B1398"/>
    <w:rsid w:val="007B2E1E"/>
    <w:rsid w:val="007B39E6"/>
    <w:rsid w:val="007B3F54"/>
    <w:rsid w:val="007B63A9"/>
    <w:rsid w:val="007B6CA5"/>
    <w:rsid w:val="007B6E0D"/>
    <w:rsid w:val="007C087B"/>
    <w:rsid w:val="007C29AE"/>
    <w:rsid w:val="007C52FB"/>
    <w:rsid w:val="007C6A48"/>
    <w:rsid w:val="007C781C"/>
    <w:rsid w:val="007D12E2"/>
    <w:rsid w:val="007D1507"/>
    <w:rsid w:val="007D18C6"/>
    <w:rsid w:val="007D1E7A"/>
    <w:rsid w:val="007D247A"/>
    <w:rsid w:val="007D2B6B"/>
    <w:rsid w:val="007D485D"/>
    <w:rsid w:val="007D7AFB"/>
    <w:rsid w:val="007D7E75"/>
    <w:rsid w:val="007E01C8"/>
    <w:rsid w:val="007E04E0"/>
    <w:rsid w:val="007E23A1"/>
    <w:rsid w:val="007E29CF"/>
    <w:rsid w:val="007E6653"/>
    <w:rsid w:val="007F0576"/>
    <w:rsid w:val="007F0EBC"/>
    <w:rsid w:val="007F2C20"/>
    <w:rsid w:val="007F6DB6"/>
    <w:rsid w:val="007F7239"/>
    <w:rsid w:val="007F7DB0"/>
    <w:rsid w:val="0080031D"/>
    <w:rsid w:val="00803C85"/>
    <w:rsid w:val="00805425"/>
    <w:rsid w:val="0080575B"/>
    <w:rsid w:val="00805FF5"/>
    <w:rsid w:val="008069CB"/>
    <w:rsid w:val="008073F6"/>
    <w:rsid w:val="00810963"/>
    <w:rsid w:val="0081167E"/>
    <w:rsid w:val="008120E6"/>
    <w:rsid w:val="00812445"/>
    <w:rsid w:val="00815144"/>
    <w:rsid w:val="00821F65"/>
    <w:rsid w:val="00822742"/>
    <w:rsid w:val="00822C91"/>
    <w:rsid w:val="008237C1"/>
    <w:rsid w:val="00824687"/>
    <w:rsid w:val="0082494B"/>
    <w:rsid w:val="00826D23"/>
    <w:rsid w:val="00827439"/>
    <w:rsid w:val="00827E46"/>
    <w:rsid w:val="00830123"/>
    <w:rsid w:val="00830EAA"/>
    <w:rsid w:val="00831C3B"/>
    <w:rsid w:val="00835B2D"/>
    <w:rsid w:val="00836C34"/>
    <w:rsid w:val="00837439"/>
    <w:rsid w:val="00840E21"/>
    <w:rsid w:val="0084346E"/>
    <w:rsid w:val="00843C57"/>
    <w:rsid w:val="00846F34"/>
    <w:rsid w:val="00851E29"/>
    <w:rsid w:val="0085229A"/>
    <w:rsid w:val="00852EDB"/>
    <w:rsid w:val="00853171"/>
    <w:rsid w:val="00853A59"/>
    <w:rsid w:val="00854990"/>
    <w:rsid w:val="00854E30"/>
    <w:rsid w:val="00855A3B"/>
    <w:rsid w:val="00855C9B"/>
    <w:rsid w:val="00856525"/>
    <w:rsid w:val="00863D5E"/>
    <w:rsid w:val="0086451D"/>
    <w:rsid w:val="00864D38"/>
    <w:rsid w:val="00865BF1"/>
    <w:rsid w:val="008660E2"/>
    <w:rsid w:val="0086613F"/>
    <w:rsid w:val="00866B38"/>
    <w:rsid w:val="00866FCE"/>
    <w:rsid w:val="00873A6F"/>
    <w:rsid w:val="00873E13"/>
    <w:rsid w:val="00877521"/>
    <w:rsid w:val="008778DD"/>
    <w:rsid w:val="008830AB"/>
    <w:rsid w:val="00883835"/>
    <w:rsid w:val="0088405C"/>
    <w:rsid w:val="00885BFD"/>
    <w:rsid w:val="00886622"/>
    <w:rsid w:val="00895956"/>
    <w:rsid w:val="008959E3"/>
    <w:rsid w:val="00897757"/>
    <w:rsid w:val="00897B9A"/>
    <w:rsid w:val="00897E57"/>
    <w:rsid w:val="008A4AA5"/>
    <w:rsid w:val="008A4D71"/>
    <w:rsid w:val="008A4ECD"/>
    <w:rsid w:val="008A7861"/>
    <w:rsid w:val="008A7EEA"/>
    <w:rsid w:val="008B0309"/>
    <w:rsid w:val="008B0EA3"/>
    <w:rsid w:val="008B1346"/>
    <w:rsid w:val="008B1A53"/>
    <w:rsid w:val="008B1CF1"/>
    <w:rsid w:val="008B2369"/>
    <w:rsid w:val="008B2862"/>
    <w:rsid w:val="008B3051"/>
    <w:rsid w:val="008B33A0"/>
    <w:rsid w:val="008B6CBC"/>
    <w:rsid w:val="008B701C"/>
    <w:rsid w:val="008B7378"/>
    <w:rsid w:val="008C0FD1"/>
    <w:rsid w:val="008C55D2"/>
    <w:rsid w:val="008C6F94"/>
    <w:rsid w:val="008D32B1"/>
    <w:rsid w:val="008D55AC"/>
    <w:rsid w:val="008D7D3D"/>
    <w:rsid w:val="008E1E7F"/>
    <w:rsid w:val="008E3A34"/>
    <w:rsid w:val="008E451C"/>
    <w:rsid w:val="008E5CF8"/>
    <w:rsid w:val="008F13EB"/>
    <w:rsid w:val="008F30BA"/>
    <w:rsid w:val="008F325F"/>
    <w:rsid w:val="008F5037"/>
    <w:rsid w:val="008F729F"/>
    <w:rsid w:val="00902F4E"/>
    <w:rsid w:val="009038F4"/>
    <w:rsid w:val="009078B6"/>
    <w:rsid w:val="00910A89"/>
    <w:rsid w:val="00923B17"/>
    <w:rsid w:val="00926A06"/>
    <w:rsid w:val="00926C5E"/>
    <w:rsid w:val="009309B1"/>
    <w:rsid w:val="00930CCE"/>
    <w:rsid w:val="009321AE"/>
    <w:rsid w:val="009321F1"/>
    <w:rsid w:val="00937544"/>
    <w:rsid w:val="00941C2E"/>
    <w:rsid w:val="00944531"/>
    <w:rsid w:val="009464F2"/>
    <w:rsid w:val="00952936"/>
    <w:rsid w:val="00952DB9"/>
    <w:rsid w:val="00955A0F"/>
    <w:rsid w:val="00955A6D"/>
    <w:rsid w:val="00957825"/>
    <w:rsid w:val="00957914"/>
    <w:rsid w:val="00957C81"/>
    <w:rsid w:val="00957D2A"/>
    <w:rsid w:val="00960CCA"/>
    <w:rsid w:val="00962A94"/>
    <w:rsid w:val="00962B4A"/>
    <w:rsid w:val="0096498A"/>
    <w:rsid w:val="00965EB2"/>
    <w:rsid w:val="0096639A"/>
    <w:rsid w:val="00967F3A"/>
    <w:rsid w:val="00967F7B"/>
    <w:rsid w:val="0097259F"/>
    <w:rsid w:val="00972D94"/>
    <w:rsid w:val="00973D09"/>
    <w:rsid w:val="00974649"/>
    <w:rsid w:val="0097560E"/>
    <w:rsid w:val="00975EE2"/>
    <w:rsid w:val="009775D4"/>
    <w:rsid w:val="0098101A"/>
    <w:rsid w:val="00981625"/>
    <w:rsid w:val="00985C7D"/>
    <w:rsid w:val="00985EDA"/>
    <w:rsid w:val="00990883"/>
    <w:rsid w:val="009916E6"/>
    <w:rsid w:val="009921CA"/>
    <w:rsid w:val="0099277A"/>
    <w:rsid w:val="00994869"/>
    <w:rsid w:val="00996744"/>
    <w:rsid w:val="009A095C"/>
    <w:rsid w:val="009A26F1"/>
    <w:rsid w:val="009A405E"/>
    <w:rsid w:val="009A4AB4"/>
    <w:rsid w:val="009A59EA"/>
    <w:rsid w:val="009A6498"/>
    <w:rsid w:val="009A7A59"/>
    <w:rsid w:val="009B0998"/>
    <w:rsid w:val="009B0B23"/>
    <w:rsid w:val="009B0CE5"/>
    <w:rsid w:val="009B10D4"/>
    <w:rsid w:val="009B3443"/>
    <w:rsid w:val="009B6894"/>
    <w:rsid w:val="009B73E0"/>
    <w:rsid w:val="009B7A12"/>
    <w:rsid w:val="009B7D64"/>
    <w:rsid w:val="009C115A"/>
    <w:rsid w:val="009C1B72"/>
    <w:rsid w:val="009C4B9E"/>
    <w:rsid w:val="009C4EF1"/>
    <w:rsid w:val="009C5013"/>
    <w:rsid w:val="009C603E"/>
    <w:rsid w:val="009C646C"/>
    <w:rsid w:val="009D0A8E"/>
    <w:rsid w:val="009D0E82"/>
    <w:rsid w:val="009D182C"/>
    <w:rsid w:val="009D5C9C"/>
    <w:rsid w:val="009D602B"/>
    <w:rsid w:val="009D6C92"/>
    <w:rsid w:val="009E0F88"/>
    <w:rsid w:val="009E2349"/>
    <w:rsid w:val="009E4C9A"/>
    <w:rsid w:val="009E55D0"/>
    <w:rsid w:val="009E5954"/>
    <w:rsid w:val="009F09D8"/>
    <w:rsid w:val="009F0E22"/>
    <w:rsid w:val="009F14D3"/>
    <w:rsid w:val="009F3A52"/>
    <w:rsid w:val="009F4898"/>
    <w:rsid w:val="009F6CD2"/>
    <w:rsid w:val="00A00FAB"/>
    <w:rsid w:val="00A011D4"/>
    <w:rsid w:val="00A01E27"/>
    <w:rsid w:val="00A03D7F"/>
    <w:rsid w:val="00A04117"/>
    <w:rsid w:val="00A0466E"/>
    <w:rsid w:val="00A05BCD"/>
    <w:rsid w:val="00A066B2"/>
    <w:rsid w:val="00A114F2"/>
    <w:rsid w:val="00A11A22"/>
    <w:rsid w:val="00A1227A"/>
    <w:rsid w:val="00A123D8"/>
    <w:rsid w:val="00A17DF6"/>
    <w:rsid w:val="00A217D0"/>
    <w:rsid w:val="00A21B6D"/>
    <w:rsid w:val="00A21FC0"/>
    <w:rsid w:val="00A22003"/>
    <w:rsid w:val="00A2236E"/>
    <w:rsid w:val="00A246FF"/>
    <w:rsid w:val="00A24854"/>
    <w:rsid w:val="00A24AB2"/>
    <w:rsid w:val="00A24C46"/>
    <w:rsid w:val="00A25E53"/>
    <w:rsid w:val="00A27A8B"/>
    <w:rsid w:val="00A30E85"/>
    <w:rsid w:val="00A30FEF"/>
    <w:rsid w:val="00A3273B"/>
    <w:rsid w:val="00A34FC2"/>
    <w:rsid w:val="00A35900"/>
    <w:rsid w:val="00A36D5F"/>
    <w:rsid w:val="00A36EEE"/>
    <w:rsid w:val="00A372C9"/>
    <w:rsid w:val="00A40E58"/>
    <w:rsid w:val="00A42874"/>
    <w:rsid w:val="00A43FE9"/>
    <w:rsid w:val="00A52837"/>
    <w:rsid w:val="00A54025"/>
    <w:rsid w:val="00A55756"/>
    <w:rsid w:val="00A60271"/>
    <w:rsid w:val="00A60917"/>
    <w:rsid w:val="00A60CEF"/>
    <w:rsid w:val="00A65862"/>
    <w:rsid w:val="00A716B2"/>
    <w:rsid w:val="00A7794F"/>
    <w:rsid w:val="00A77D82"/>
    <w:rsid w:val="00A83A5E"/>
    <w:rsid w:val="00A83FCD"/>
    <w:rsid w:val="00A85C6A"/>
    <w:rsid w:val="00A86516"/>
    <w:rsid w:val="00A865C7"/>
    <w:rsid w:val="00A872A0"/>
    <w:rsid w:val="00A875BE"/>
    <w:rsid w:val="00A92BFB"/>
    <w:rsid w:val="00A9652E"/>
    <w:rsid w:val="00A9665A"/>
    <w:rsid w:val="00AA1C94"/>
    <w:rsid w:val="00AA24E0"/>
    <w:rsid w:val="00AA3D77"/>
    <w:rsid w:val="00AA4411"/>
    <w:rsid w:val="00AB0564"/>
    <w:rsid w:val="00AB1C6D"/>
    <w:rsid w:val="00AC1124"/>
    <w:rsid w:val="00AC1AD8"/>
    <w:rsid w:val="00AC2D3C"/>
    <w:rsid w:val="00AC42F2"/>
    <w:rsid w:val="00AC6584"/>
    <w:rsid w:val="00AD2BA7"/>
    <w:rsid w:val="00AD3DB5"/>
    <w:rsid w:val="00AD459F"/>
    <w:rsid w:val="00AD4F65"/>
    <w:rsid w:val="00AE2002"/>
    <w:rsid w:val="00AE4A5C"/>
    <w:rsid w:val="00AE6103"/>
    <w:rsid w:val="00AE711C"/>
    <w:rsid w:val="00AF1A46"/>
    <w:rsid w:val="00AF1DF8"/>
    <w:rsid w:val="00AF333D"/>
    <w:rsid w:val="00AF3A75"/>
    <w:rsid w:val="00AF3FF2"/>
    <w:rsid w:val="00AF46D5"/>
    <w:rsid w:val="00AF4F9E"/>
    <w:rsid w:val="00AF5B75"/>
    <w:rsid w:val="00AF60A5"/>
    <w:rsid w:val="00AF638C"/>
    <w:rsid w:val="00B03B8C"/>
    <w:rsid w:val="00B0590E"/>
    <w:rsid w:val="00B10251"/>
    <w:rsid w:val="00B1061D"/>
    <w:rsid w:val="00B122CE"/>
    <w:rsid w:val="00B13868"/>
    <w:rsid w:val="00B15AF0"/>
    <w:rsid w:val="00B15B96"/>
    <w:rsid w:val="00B24018"/>
    <w:rsid w:val="00B24CC9"/>
    <w:rsid w:val="00B31429"/>
    <w:rsid w:val="00B36988"/>
    <w:rsid w:val="00B40FEC"/>
    <w:rsid w:val="00B439B6"/>
    <w:rsid w:val="00B43B88"/>
    <w:rsid w:val="00B44A5B"/>
    <w:rsid w:val="00B45D01"/>
    <w:rsid w:val="00B47FD7"/>
    <w:rsid w:val="00B51E1B"/>
    <w:rsid w:val="00B539C2"/>
    <w:rsid w:val="00B54F3C"/>
    <w:rsid w:val="00B57777"/>
    <w:rsid w:val="00B637FC"/>
    <w:rsid w:val="00B638BE"/>
    <w:rsid w:val="00B64D4B"/>
    <w:rsid w:val="00B66102"/>
    <w:rsid w:val="00B70127"/>
    <w:rsid w:val="00B7066C"/>
    <w:rsid w:val="00B715C7"/>
    <w:rsid w:val="00B744A6"/>
    <w:rsid w:val="00B75D70"/>
    <w:rsid w:val="00B763FE"/>
    <w:rsid w:val="00B81786"/>
    <w:rsid w:val="00B8403D"/>
    <w:rsid w:val="00B8639B"/>
    <w:rsid w:val="00B90835"/>
    <w:rsid w:val="00B917A2"/>
    <w:rsid w:val="00B95065"/>
    <w:rsid w:val="00B96997"/>
    <w:rsid w:val="00B9720D"/>
    <w:rsid w:val="00BA00D8"/>
    <w:rsid w:val="00BA07B9"/>
    <w:rsid w:val="00BA13FF"/>
    <w:rsid w:val="00BA371A"/>
    <w:rsid w:val="00BA3E32"/>
    <w:rsid w:val="00BA44B0"/>
    <w:rsid w:val="00BA7E50"/>
    <w:rsid w:val="00BB1586"/>
    <w:rsid w:val="00BB68A8"/>
    <w:rsid w:val="00BC001E"/>
    <w:rsid w:val="00BC046C"/>
    <w:rsid w:val="00BC518D"/>
    <w:rsid w:val="00BC7FFC"/>
    <w:rsid w:val="00BD0299"/>
    <w:rsid w:val="00BD275A"/>
    <w:rsid w:val="00BD4CE7"/>
    <w:rsid w:val="00BD5198"/>
    <w:rsid w:val="00BD743B"/>
    <w:rsid w:val="00BE1208"/>
    <w:rsid w:val="00BE138E"/>
    <w:rsid w:val="00BE26CE"/>
    <w:rsid w:val="00BE44FC"/>
    <w:rsid w:val="00BE5359"/>
    <w:rsid w:val="00BE57EE"/>
    <w:rsid w:val="00BE7E5A"/>
    <w:rsid w:val="00BF1CAA"/>
    <w:rsid w:val="00BF27EB"/>
    <w:rsid w:val="00BF4CFF"/>
    <w:rsid w:val="00BF7162"/>
    <w:rsid w:val="00C02AE1"/>
    <w:rsid w:val="00C034E2"/>
    <w:rsid w:val="00C11067"/>
    <w:rsid w:val="00C1451A"/>
    <w:rsid w:val="00C14CB6"/>
    <w:rsid w:val="00C14F5C"/>
    <w:rsid w:val="00C155A6"/>
    <w:rsid w:val="00C1751D"/>
    <w:rsid w:val="00C17907"/>
    <w:rsid w:val="00C241F7"/>
    <w:rsid w:val="00C25ACC"/>
    <w:rsid w:val="00C279AF"/>
    <w:rsid w:val="00C27AB3"/>
    <w:rsid w:val="00C27CEC"/>
    <w:rsid w:val="00C307D8"/>
    <w:rsid w:val="00C30F9B"/>
    <w:rsid w:val="00C31058"/>
    <w:rsid w:val="00C31AD4"/>
    <w:rsid w:val="00C31CA5"/>
    <w:rsid w:val="00C32530"/>
    <w:rsid w:val="00C36B9E"/>
    <w:rsid w:val="00C36E88"/>
    <w:rsid w:val="00C37BA5"/>
    <w:rsid w:val="00C4595D"/>
    <w:rsid w:val="00C500F5"/>
    <w:rsid w:val="00C5261B"/>
    <w:rsid w:val="00C54486"/>
    <w:rsid w:val="00C55B26"/>
    <w:rsid w:val="00C56747"/>
    <w:rsid w:val="00C60DEF"/>
    <w:rsid w:val="00C616DE"/>
    <w:rsid w:val="00C62051"/>
    <w:rsid w:val="00C621D1"/>
    <w:rsid w:val="00C634F2"/>
    <w:rsid w:val="00C637EB"/>
    <w:rsid w:val="00C6399E"/>
    <w:rsid w:val="00C678FF"/>
    <w:rsid w:val="00C717C9"/>
    <w:rsid w:val="00C71D19"/>
    <w:rsid w:val="00C72786"/>
    <w:rsid w:val="00C72D8E"/>
    <w:rsid w:val="00C75658"/>
    <w:rsid w:val="00C76F8B"/>
    <w:rsid w:val="00C7757A"/>
    <w:rsid w:val="00C7779A"/>
    <w:rsid w:val="00C81B79"/>
    <w:rsid w:val="00C81DB3"/>
    <w:rsid w:val="00C82610"/>
    <w:rsid w:val="00C82E35"/>
    <w:rsid w:val="00C837DB"/>
    <w:rsid w:val="00C83D90"/>
    <w:rsid w:val="00C8564F"/>
    <w:rsid w:val="00C94A6C"/>
    <w:rsid w:val="00C951EB"/>
    <w:rsid w:val="00C97642"/>
    <w:rsid w:val="00CA11BA"/>
    <w:rsid w:val="00CA1CBA"/>
    <w:rsid w:val="00CB06B7"/>
    <w:rsid w:val="00CB3C2C"/>
    <w:rsid w:val="00CB4ACE"/>
    <w:rsid w:val="00CB59D4"/>
    <w:rsid w:val="00CB638B"/>
    <w:rsid w:val="00CC3064"/>
    <w:rsid w:val="00CC56C4"/>
    <w:rsid w:val="00CC696C"/>
    <w:rsid w:val="00CC76E9"/>
    <w:rsid w:val="00CD2811"/>
    <w:rsid w:val="00CD2B8B"/>
    <w:rsid w:val="00CD45E1"/>
    <w:rsid w:val="00CE4FBB"/>
    <w:rsid w:val="00CE754D"/>
    <w:rsid w:val="00CF052E"/>
    <w:rsid w:val="00CF2570"/>
    <w:rsid w:val="00CF7919"/>
    <w:rsid w:val="00D07767"/>
    <w:rsid w:val="00D129C7"/>
    <w:rsid w:val="00D14D49"/>
    <w:rsid w:val="00D15867"/>
    <w:rsid w:val="00D16174"/>
    <w:rsid w:val="00D224D4"/>
    <w:rsid w:val="00D271C6"/>
    <w:rsid w:val="00D3230F"/>
    <w:rsid w:val="00D3250D"/>
    <w:rsid w:val="00D32724"/>
    <w:rsid w:val="00D33691"/>
    <w:rsid w:val="00D33BC3"/>
    <w:rsid w:val="00D3473C"/>
    <w:rsid w:val="00D42329"/>
    <w:rsid w:val="00D445E9"/>
    <w:rsid w:val="00D45BB2"/>
    <w:rsid w:val="00D47D5C"/>
    <w:rsid w:val="00D51112"/>
    <w:rsid w:val="00D52253"/>
    <w:rsid w:val="00D537F5"/>
    <w:rsid w:val="00D56C47"/>
    <w:rsid w:val="00D57438"/>
    <w:rsid w:val="00D6121D"/>
    <w:rsid w:val="00D62F3B"/>
    <w:rsid w:val="00D631CD"/>
    <w:rsid w:val="00D6377B"/>
    <w:rsid w:val="00D6482C"/>
    <w:rsid w:val="00D6715A"/>
    <w:rsid w:val="00D67486"/>
    <w:rsid w:val="00D713B8"/>
    <w:rsid w:val="00D7395C"/>
    <w:rsid w:val="00D757BC"/>
    <w:rsid w:val="00D76072"/>
    <w:rsid w:val="00D76815"/>
    <w:rsid w:val="00D858EA"/>
    <w:rsid w:val="00D86CC6"/>
    <w:rsid w:val="00D86F1C"/>
    <w:rsid w:val="00D8725A"/>
    <w:rsid w:val="00D9189A"/>
    <w:rsid w:val="00D927F4"/>
    <w:rsid w:val="00DA07A7"/>
    <w:rsid w:val="00DA2848"/>
    <w:rsid w:val="00DA2980"/>
    <w:rsid w:val="00DA37A8"/>
    <w:rsid w:val="00DA3CBC"/>
    <w:rsid w:val="00DA772D"/>
    <w:rsid w:val="00DB0B03"/>
    <w:rsid w:val="00DB183E"/>
    <w:rsid w:val="00DB194C"/>
    <w:rsid w:val="00DB357F"/>
    <w:rsid w:val="00DC032A"/>
    <w:rsid w:val="00DC3E85"/>
    <w:rsid w:val="00DC688A"/>
    <w:rsid w:val="00DC6BC6"/>
    <w:rsid w:val="00DC7CF7"/>
    <w:rsid w:val="00DD05E5"/>
    <w:rsid w:val="00DD0AB2"/>
    <w:rsid w:val="00DD11BB"/>
    <w:rsid w:val="00DD12DB"/>
    <w:rsid w:val="00DD3AAA"/>
    <w:rsid w:val="00DD5134"/>
    <w:rsid w:val="00DD61BF"/>
    <w:rsid w:val="00DD6A67"/>
    <w:rsid w:val="00DE2820"/>
    <w:rsid w:val="00DE2A20"/>
    <w:rsid w:val="00DE2DDF"/>
    <w:rsid w:val="00DE387F"/>
    <w:rsid w:val="00DE393F"/>
    <w:rsid w:val="00DE40CB"/>
    <w:rsid w:val="00DE6468"/>
    <w:rsid w:val="00DE7B61"/>
    <w:rsid w:val="00DF24F2"/>
    <w:rsid w:val="00DF3635"/>
    <w:rsid w:val="00DF501C"/>
    <w:rsid w:val="00DF6961"/>
    <w:rsid w:val="00DF7BD5"/>
    <w:rsid w:val="00DF7CF3"/>
    <w:rsid w:val="00E017BA"/>
    <w:rsid w:val="00E03FEA"/>
    <w:rsid w:val="00E05DA0"/>
    <w:rsid w:val="00E06EE8"/>
    <w:rsid w:val="00E07220"/>
    <w:rsid w:val="00E10F85"/>
    <w:rsid w:val="00E11E2A"/>
    <w:rsid w:val="00E1205C"/>
    <w:rsid w:val="00E14BB4"/>
    <w:rsid w:val="00E21D94"/>
    <w:rsid w:val="00E23BBC"/>
    <w:rsid w:val="00E25211"/>
    <w:rsid w:val="00E25297"/>
    <w:rsid w:val="00E268DD"/>
    <w:rsid w:val="00E27688"/>
    <w:rsid w:val="00E3010D"/>
    <w:rsid w:val="00E33A17"/>
    <w:rsid w:val="00E340AA"/>
    <w:rsid w:val="00E34C57"/>
    <w:rsid w:val="00E351FF"/>
    <w:rsid w:val="00E35AE3"/>
    <w:rsid w:val="00E36952"/>
    <w:rsid w:val="00E417D0"/>
    <w:rsid w:val="00E43E54"/>
    <w:rsid w:val="00E44B19"/>
    <w:rsid w:val="00E45C7C"/>
    <w:rsid w:val="00E46875"/>
    <w:rsid w:val="00E479DE"/>
    <w:rsid w:val="00E50591"/>
    <w:rsid w:val="00E5566A"/>
    <w:rsid w:val="00E559C0"/>
    <w:rsid w:val="00E55F26"/>
    <w:rsid w:val="00E56B03"/>
    <w:rsid w:val="00E6015B"/>
    <w:rsid w:val="00E603E2"/>
    <w:rsid w:val="00E63619"/>
    <w:rsid w:val="00E65EAD"/>
    <w:rsid w:val="00E7008F"/>
    <w:rsid w:val="00E70AF4"/>
    <w:rsid w:val="00E718B2"/>
    <w:rsid w:val="00E76B41"/>
    <w:rsid w:val="00E777D4"/>
    <w:rsid w:val="00E80D0F"/>
    <w:rsid w:val="00E80D4A"/>
    <w:rsid w:val="00E82CB8"/>
    <w:rsid w:val="00E84AA7"/>
    <w:rsid w:val="00E85D12"/>
    <w:rsid w:val="00E85F8C"/>
    <w:rsid w:val="00E879B6"/>
    <w:rsid w:val="00E90857"/>
    <w:rsid w:val="00E90C04"/>
    <w:rsid w:val="00E9356A"/>
    <w:rsid w:val="00E945F0"/>
    <w:rsid w:val="00E96614"/>
    <w:rsid w:val="00E973D3"/>
    <w:rsid w:val="00EA0998"/>
    <w:rsid w:val="00EA1DF0"/>
    <w:rsid w:val="00EA40D3"/>
    <w:rsid w:val="00EA634F"/>
    <w:rsid w:val="00EA6854"/>
    <w:rsid w:val="00EA7977"/>
    <w:rsid w:val="00EB3F62"/>
    <w:rsid w:val="00EB4542"/>
    <w:rsid w:val="00EB4A1D"/>
    <w:rsid w:val="00EB7C53"/>
    <w:rsid w:val="00EC028D"/>
    <w:rsid w:val="00EC3A35"/>
    <w:rsid w:val="00EC428E"/>
    <w:rsid w:val="00EC77BC"/>
    <w:rsid w:val="00EC7F7D"/>
    <w:rsid w:val="00ED037D"/>
    <w:rsid w:val="00ED1507"/>
    <w:rsid w:val="00ED18DE"/>
    <w:rsid w:val="00ED27D0"/>
    <w:rsid w:val="00ED4E41"/>
    <w:rsid w:val="00ED77EC"/>
    <w:rsid w:val="00EE0CD6"/>
    <w:rsid w:val="00EE0F30"/>
    <w:rsid w:val="00EE3D75"/>
    <w:rsid w:val="00EE5119"/>
    <w:rsid w:val="00EF0104"/>
    <w:rsid w:val="00EF2DEF"/>
    <w:rsid w:val="00EF3065"/>
    <w:rsid w:val="00EF664D"/>
    <w:rsid w:val="00EF6874"/>
    <w:rsid w:val="00F02A19"/>
    <w:rsid w:val="00F06598"/>
    <w:rsid w:val="00F107CE"/>
    <w:rsid w:val="00F10AA9"/>
    <w:rsid w:val="00F14489"/>
    <w:rsid w:val="00F201A3"/>
    <w:rsid w:val="00F216E4"/>
    <w:rsid w:val="00F21C9C"/>
    <w:rsid w:val="00F25BB3"/>
    <w:rsid w:val="00F27BA8"/>
    <w:rsid w:val="00F305C6"/>
    <w:rsid w:val="00F316A1"/>
    <w:rsid w:val="00F32416"/>
    <w:rsid w:val="00F33FC1"/>
    <w:rsid w:val="00F34262"/>
    <w:rsid w:val="00F348D5"/>
    <w:rsid w:val="00F34F40"/>
    <w:rsid w:val="00F36F26"/>
    <w:rsid w:val="00F40883"/>
    <w:rsid w:val="00F41849"/>
    <w:rsid w:val="00F43C5C"/>
    <w:rsid w:val="00F52497"/>
    <w:rsid w:val="00F54726"/>
    <w:rsid w:val="00F5495E"/>
    <w:rsid w:val="00F63558"/>
    <w:rsid w:val="00F663AE"/>
    <w:rsid w:val="00F70648"/>
    <w:rsid w:val="00F70A9E"/>
    <w:rsid w:val="00F74FE3"/>
    <w:rsid w:val="00F75197"/>
    <w:rsid w:val="00F763AA"/>
    <w:rsid w:val="00F8008A"/>
    <w:rsid w:val="00F80961"/>
    <w:rsid w:val="00F81A80"/>
    <w:rsid w:val="00F844BF"/>
    <w:rsid w:val="00F90E79"/>
    <w:rsid w:val="00F91061"/>
    <w:rsid w:val="00FA05DD"/>
    <w:rsid w:val="00FA09CC"/>
    <w:rsid w:val="00FA0F3F"/>
    <w:rsid w:val="00FA318D"/>
    <w:rsid w:val="00FA79E0"/>
    <w:rsid w:val="00FB0430"/>
    <w:rsid w:val="00FB14EE"/>
    <w:rsid w:val="00FB2112"/>
    <w:rsid w:val="00FB2A87"/>
    <w:rsid w:val="00FB3819"/>
    <w:rsid w:val="00FB44A6"/>
    <w:rsid w:val="00FB484A"/>
    <w:rsid w:val="00FB5EDF"/>
    <w:rsid w:val="00FB688E"/>
    <w:rsid w:val="00FC2EC2"/>
    <w:rsid w:val="00FC30C1"/>
    <w:rsid w:val="00FC3229"/>
    <w:rsid w:val="00FC34B7"/>
    <w:rsid w:val="00FD6099"/>
    <w:rsid w:val="00FD6AC5"/>
    <w:rsid w:val="00FD7B3D"/>
    <w:rsid w:val="00FE1126"/>
    <w:rsid w:val="00FE3006"/>
    <w:rsid w:val="00FE3CE3"/>
    <w:rsid w:val="00FE3F2E"/>
    <w:rsid w:val="00FE4B8A"/>
    <w:rsid w:val="00FE62AE"/>
    <w:rsid w:val="00FE62BA"/>
    <w:rsid w:val="00FF2317"/>
    <w:rsid w:val="00FF247D"/>
    <w:rsid w:val="00FF2C5B"/>
    <w:rsid w:val="00FF41B1"/>
    <w:rsid w:val="00FF468C"/>
    <w:rsid w:val="00FF4BB7"/>
    <w:rsid w:val="00FF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82B86"/>
    <w:pPr>
      <w:widowControl w:val="0"/>
      <w:autoSpaceDE w:val="0"/>
      <w:autoSpaceDN w:val="0"/>
      <w:adjustRightInd w:val="0"/>
      <w:spacing w:after="0" w:line="312" w:lineRule="exact"/>
      <w:ind w:hanging="7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6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282B86"/>
    <w:rPr>
      <w:b/>
      <w:bCs/>
    </w:rPr>
  </w:style>
  <w:style w:type="character" w:customStyle="1" w:styleId="FontStyle26">
    <w:name w:val="Font Style26"/>
    <w:uiPriority w:val="99"/>
    <w:rsid w:val="00282B86"/>
    <w:rPr>
      <w:rFonts w:ascii="Times New Roman" w:hAnsi="Times New Roman" w:cs="Times New Roman" w:hint="default"/>
      <w:sz w:val="22"/>
      <w:szCs w:val="22"/>
    </w:rPr>
  </w:style>
  <w:style w:type="character" w:customStyle="1" w:styleId="FontStyle28">
    <w:name w:val="Font Style28"/>
    <w:uiPriority w:val="99"/>
    <w:rsid w:val="00282B86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29">
    <w:name w:val="Font Style29"/>
    <w:uiPriority w:val="99"/>
    <w:rsid w:val="00282B86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282B8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2">
    <w:name w:val="Style22"/>
    <w:basedOn w:val="a"/>
    <w:uiPriority w:val="99"/>
    <w:rsid w:val="00282B86"/>
    <w:pPr>
      <w:widowControl w:val="0"/>
      <w:autoSpaceDE w:val="0"/>
      <w:autoSpaceDN w:val="0"/>
      <w:adjustRightInd w:val="0"/>
      <w:spacing w:after="0" w:line="326" w:lineRule="exact"/>
      <w:ind w:firstLine="18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282B86"/>
    <w:rPr>
      <w:rFonts w:ascii="Times New Roman" w:hAnsi="Times New Roman" w:cs="Times New Roman" w:hint="default"/>
      <w:sz w:val="28"/>
      <w:szCs w:val="28"/>
    </w:rPr>
  </w:style>
  <w:style w:type="paragraph" w:customStyle="1" w:styleId="Style1">
    <w:name w:val="Style1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1" w:lineRule="exact"/>
      <w:ind w:firstLine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8" w:lineRule="exact"/>
      <w:ind w:firstLine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82B86"/>
    <w:pPr>
      <w:widowControl w:val="0"/>
      <w:autoSpaceDE w:val="0"/>
      <w:autoSpaceDN w:val="0"/>
      <w:adjustRightInd w:val="0"/>
      <w:spacing w:after="0" w:line="274" w:lineRule="exact"/>
      <w:ind w:firstLine="7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82B86"/>
    <w:pPr>
      <w:widowControl w:val="0"/>
      <w:autoSpaceDE w:val="0"/>
      <w:autoSpaceDN w:val="0"/>
      <w:adjustRightInd w:val="0"/>
      <w:spacing w:after="0" w:line="432" w:lineRule="exact"/>
      <w:ind w:hanging="32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82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82B86"/>
    <w:pPr>
      <w:widowControl w:val="0"/>
      <w:autoSpaceDE w:val="0"/>
      <w:autoSpaceDN w:val="0"/>
      <w:adjustRightInd w:val="0"/>
      <w:spacing w:after="0" w:line="410" w:lineRule="exact"/>
      <w:ind w:firstLine="72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282B8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82B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B86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nhideWhenUsed/>
    <w:rsid w:val="00282B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0">
    <w:name w:val="font0"/>
    <w:basedOn w:val="a0"/>
    <w:rsid w:val="00282B86"/>
  </w:style>
  <w:style w:type="character" w:customStyle="1" w:styleId="font1">
    <w:name w:val="font1"/>
    <w:basedOn w:val="a0"/>
    <w:rsid w:val="00282B86"/>
  </w:style>
  <w:style w:type="character" w:customStyle="1" w:styleId="font2">
    <w:name w:val="font2"/>
    <w:basedOn w:val="a0"/>
    <w:rsid w:val="00282B86"/>
  </w:style>
  <w:style w:type="character" w:customStyle="1" w:styleId="font3">
    <w:name w:val="font3"/>
    <w:basedOn w:val="a0"/>
    <w:rsid w:val="00282B86"/>
  </w:style>
  <w:style w:type="character" w:customStyle="1" w:styleId="font9">
    <w:name w:val="font9"/>
    <w:basedOn w:val="a0"/>
    <w:rsid w:val="00282B86"/>
  </w:style>
  <w:style w:type="character" w:customStyle="1" w:styleId="font8">
    <w:name w:val="font8"/>
    <w:basedOn w:val="a0"/>
    <w:rsid w:val="00282B86"/>
  </w:style>
  <w:style w:type="character" w:customStyle="1" w:styleId="font5">
    <w:name w:val="font5"/>
    <w:basedOn w:val="a0"/>
    <w:rsid w:val="00282B86"/>
  </w:style>
  <w:style w:type="character" w:customStyle="1" w:styleId="font6">
    <w:name w:val="font6"/>
    <w:basedOn w:val="a0"/>
    <w:rsid w:val="00282B86"/>
  </w:style>
  <w:style w:type="character" w:customStyle="1" w:styleId="font7">
    <w:name w:val="font7"/>
    <w:basedOn w:val="a0"/>
    <w:rsid w:val="00282B86"/>
  </w:style>
  <w:style w:type="character" w:customStyle="1" w:styleId="font4">
    <w:name w:val="font4"/>
    <w:basedOn w:val="a0"/>
    <w:rsid w:val="00282B86"/>
  </w:style>
  <w:style w:type="table" w:styleId="a6">
    <w:name w:val="Table Grid"/>
    <w:basedOn w:val="a1"/>
    <w:uiPriority w:val="59"/>
    <w:rsid w:val="00282B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282B86"/>
    <w:rPr>
      <w:b/>
      <w:bCs/>
    </w:rPr>
  </w:style>
  <w:style w:type="character" w:styleId="a8">
    <w:name w:val="Emphasis"/>
    <w:qFormat/>
    <w:rsid w:val="00282B86"/>
    <w:rPr>
      <w:i/>
      <w:iCs/>
    </w:rPr>
  </w:style>
  <w:style w:type="paragraph" w:styleId="a9">
    <w:name w:val="Body Text"/>
    <w:basedOn w:val="a"/>
    <w:link w:val="aa"/>
    <w:rsid w:val="00282B86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NewtonC" w:eastAsia="Times New Roman" w:hAnsi="NewtonC"/>
      <w:color w:val="000000"/>
      <w:spacing w:val="-15"/>
      <w:sz w:val="19"/>
      <w:szCs w:val="19"/>
    </w:rPr>
  </w:style>
  <w:style w:type="character" w:customStyle="1" w:styleId="aa">
    <w:name w:val="Основной текст Знак"/>
    <w:basedOn w:val="a0"/>
    <w:link w:val="a9"/>
    <w:rsid w:val="00282B86"/>
    <w:rPr>
      <w:rFonts w:ascii="NewtonC" w:eastAsia="Times New Roman" w:hAnsi="NewtonC" w:cs="Times New Roman"/>
      <w:color w:val="000000"/>
      <w:spacing w:val="-15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82B8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82B8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282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493D5-8D0B-4867-BDBE-2A55555B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2310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2022-09-13T06:12:00Z</cp:lastPrinted>
  <dcterms:created xsi:type="dcterms:W3CDTF">2017-03-08T09:48:00Z</dcterms:created>
  <dcterms:modified xsi:type="dcterms:W3CDTF">2023-05-19T08:14:00Z</dcterms:modified>
</cp:coreProperties>
</file>