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4DDB2" w14:textId="77777777" w:rsidR="00073271" w:rsidRPr="00073271" w:rsidRDefault="00073271" w:rsidP="0007327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271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общеобразовательное учреждение «Средняя общеобразовательная школа</w:t>
      </w:r>
    </w:p>
    <w:p w14:paraId="3ED9BC06" w14:textId="77777777" w:rsidR="00073271" w:rsidRPr="00073271" w:rsidRDefault="00073271" w:rsidP="0007327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271">
        <w:rPr>
          <w:rFonts w:ascii="Times New Roman" w:eastAsia="Calibri" w:hAnsi="Times New Roman" w:cs="Times New Roman"/>
          <w:b/>
          <w:sz w:val="28"/>
          <w:szCs w:val="28"/>
        </w:rPr>
        <w:t xml:space="preserve"> с. </w:t>
      </w:r>
      <w:proofErr w:type="spellStart"/>
      <w:r w:rsidRPr="00073271">
        <w:rPr>
          <w:rFonts w:ascii="Times New Roman" w:eastAsia="Calibri" w:hAnsi="Times New Roman" w:cs="Times New Roman"/>
          <w:b/>
          <w:sz w:val="28"/>
          <w:szCs w:val="28"/>
        </w:rPr>
        <w:t>Малотроицкое</w:t>
      </w:r>
      <w:proofErr w:type="spellEnd"/>
      <w:r w:rsidRPr="000732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073271">
        <w:rPr>
          <w:rFonts w:ascii="Times New Roman" w:eastAsia="Calibri" w:hAnsi="Times New Roman" w:cs="Times New Roman"/>
          <w:b/>
          <w:sz w:val="28"/>
          <w:szCs w:val="28"/>
        </w:rPr>
        <w:t>Чернянского</w:t>
      </w:r>
      <w:proofErr w:type="spellEnd"/>
      <w:r w:rsidRPr="00073271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Белгородской области»</w:t>
      </w:r>
    </w:p>
    <w:p w14:paraId="420EFB29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</w:pPr>
      <w:r w:rsidRPr="00073271">
        <w:rPr>
          <w:rFonts w:ascii="Times New Roman" w:eastAsia="Calibri" w:hAnsi="Times New Roman" w:cs="Times New Roman"/>
          <w:b/>
          <w:sz w:val="32"/>
          <w:szCs w:val="32"/>
        </w:rPr>
        <w:tab/>
      </w:r>
    </w:p>
    <w:p w14:paraId="53C62A96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</w:pPr>
    </w:p>
    <w:p w14:paraId="745C9C66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</w:pPr>
    </w:p>
    <w:p w14:paraId="1FE8E214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</w:pPr>
    </w:p>
    <w:p w14:paraId="4435D7D5" w14:textId="2E3F6C9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73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</w:t>
      </w:r>
      <w:r w:rsidRPr="000732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Приложение к ООП ООН</w:t>
      </w:r>
    </w:p>
    <w:p w14:paraId="60A5D38E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</w:pPr>
    </w:p>
    <w:p w14:paraId="54B1CBDF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</w:pPr>
    </w:p>
    <w:p w14:paraId="43E70952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ind w:left="2292"/>
        <w:rPr>
          <w:rFonts w:ascii="Times New Roman" w:eastAsia="Times New Roman" w:hAnsi="Times New Roman" w:cs="Times New Roman"/>
          <w:sz w:val="20"/>
          <w:szCs w:val="28"/>
        </w:rPr>
      </w:pPr>
    </w:p>
    <w:p w14:paraId="115D6A6E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7C8B70E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A237DA8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3E98939D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E63B1FE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51B053CF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B142DF3" w14:textId="77777777" w:rsidR="002D740A" w:rsidRDefault="00073271" w:rsidP="00073271">
      <w:pPr>
        <w:widowControl w:val="0"/>
        <w:autoSpaceDE w:val="0"/>
        <w:autoSpaceDN w:val="0"/>
        <w:spacing w:before="20" w:after="0" w:line="360" w:lineRule="auto"/>
        <w:ind w:right="4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</w:t>
      </w:r>
    </w:p>
    <w:p w14:paraId="37E2D0C7" w14:textId="77777777" w:rsidR="002D740A" w:rsidRDefault="002D740A" w:rsidP="00073271">
      <w:pPr>
        <w:widowControl w:val="0"/>
        <w:autoSpaceDE w:val="0"/>
        <w:autoSpaceDN w:val="0"/>
        <w:spacing w:before="20" w:after="0" w:line="360" w:lineRule="auto"/>
        <w:ind w:right="4"/>
        <w:rPr>
          <w:rFonts w:ascii="Times New Roman" w:eastAsia="Times New Roman" w:hAnsi="Times New Roman" w:cs="Times New Roman"/>
          <w:sz w:val="20"/>
          <w:szCs w:val="28"/>
        </w:rPr>
      </w:pPr>
    </w:p>
    <w:p w14:paraId="13702FFF" w14:textId="77777777" w:rsidR="002D740A" w:rsidRDefault="002D740A" w:rsidP="00073271">
      <w:pPr>
        <w:widowControl w:val="0"/>
        <w:autoSpaceDE w:val="0"/>
        <w:autoSpaceDN w:val="0"/>
        <w:spacing w:before="20" w:after="0" w:line="360" w:lineRule="auto"/>
        <w:ind w:right="4"/>
        <w:rPr>
          <w:rFonts w:ascii="Times New Roman" w:eastAsia="Times New Roman" w:hAnsi="Times New Roman" w:cs="Times New Roman"/>
          <w:sz w:val="20"/>
          <w:szCs w:val="28"/>
        </w:rPr>
      </w:pPr>
    </w:p>
    <w:p w14:paraId="51EE0AF9" w14:textId="77777777" w:rsidR="002D740A" w:rsidRDefault="002D740A" w:rsidP="00073271">
      <w:pPr>
        <w:widowControl w:val="0"/>
        <w:autoSpaceDE w:val="0"/>
        <w:autoSpaceDN w:val="0"/>
        <w:spacing w:before="20" w:after="0" w:line="360" w:lineRule="auto"/>
        <w:ind w:right="4"/>
        <w:rPr>
          <w:rFonts w:ascii="Times New Roman" w:eastAsia="Times New Roman" w:hAnsi="Times New Roman" w:cs="Times New Roman"/>
          <w:sz w:val="20"/>
          <w:szCs w:val="28"/>
        </w:rPr>
      </w:pPr>
    </w:p>
    <w:p w14:paraId="09EBDB73" w14:textId="7814376A" w:rsidR="00073271" w:rsidRPr="00073271" w:rsidRDefault="002D740A" w:rsidP="00073271">
      <w:pPr>
        <w:widowControl w:val="0"/>
        <w:autoSpaceDE w:val="0"/>
        <w:autoSpaceDN w:val="0"/>
        <w:spacing w:before="20" w:after="0" w:line="360" w:lineRule="auto"/>
        <w:ind w:right="4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</w:t>
      </w:r>
      <w:r w:rsidR="00073271">
        <w:rPr>
          <w:rFonts w:ascii="Times New Roman" w:eastAsia="Times New Roman" w:hAnsi="Times New Roman" w:cs="Times New Roman"/>
          <w:sz w:val="20"/>
          <w:szCs w:val="28"/>
        </w:rPr>
        <w:t xml:space="preserve">  </w:t>
      </w:r>
      <w:r w:rsidR="00073271" w:rsidRPr="00073271">
        <w:rPr>
          <w:rFonts w:ascii="Times New Roman" w:eastAsia="Times New Roman" w:hAnsi="Times New Roman" w:cs="Times New Roman"/>
          <w:b/>
          <w:sz w:val="40"/>
        </w:rPr>
        <w:t>РАБОЧАЯ</w:t>
      </w:r>
      <w:r w:rsidR="00073271" w:rsidRPr="00073271">
        <w:rPr>
          <w:rFonts w:ascii="Times New Roman" w:eastAsia="Times New Roman" w:hAnsi="Times New Roman" w:cs="Times New Roman"/>
          <w:b/>
          <w:spacing w:val="8"/>
          <w:sz w:val="40"/>
        </w:rPr>
        <w:t xml:space="preserve"> </w:t>
      </w:r>
      <w:r w:rsidR="00073271" w:rsidRPr="00073271">
        <w:rPr>
          <w:rFonts w:ascii="Times New Roman" w:eastAsia="Times New Roman" w:hAnsi="Times New Roman" w:cs="Times New Roman"/>
          <w:b/>
          <w:sz w:val="40"/>
        </w:rPr>
        <w:t>ПРОГРАММА</w:t>
      </w:r>
    </w:p>
    <w:p w14:paraId="384E7C88" w14:textId="77777777" w:rsidR="00073271" w:rsidRPr="00073271" w:rsidRDefault="00073271" w:rsidP="00073271">
      <w:pPr>
        <w:widowControl w:val="0"/>
        <w:autoSpaceDE w:val="0"/>
        <w:autoSpaceDN w:val="0"/>
        <w:spacing w:after="0" w:line="360" w:lineRule="auto"/>
        <w:ind w:right="4"/>
        <w:jc w:val="center"/>
        <w:rPr>
          <w:rFonts w:ascii="Times New Roman" w:eastAsia="Times New Roman" w:hAnsi="Times New Roman" w:cs="Times New Roman"/>
          <w:b/>
          <w:sz w:val="40"/>
        </w:rPr>
      </w:pPr>
      <w:r w:rsidRPr="00073271">
        <w:rPr>
          <w:rFonts w:ascii="Times New Roman" w:eastAsia="Times New Roman" w:hAnsi="Times New Roman" w:cs="Times New Roman"/>
          <w:b/>
          <w:sz w:val="40"/>
        </w:rPr>
        <w:t>КУРСА</w:t>
      </w:r>
      <w:r w:rsidRPr="00073271">
        <w:rPr>
          <w:rFonts w:ascii="Times New Roman" w:eastAsia="Times New Roman" w:hAnsi="Times New Roman" w:cs="Times New Roman"/>
          <w:b/>
          <w:spacing w:val="6"/>
          <w:sz w:val="40"/>
        </w:rPr>
        <w:t xml:space="preserve"> </w:t>
      </w:r>
      <w:r w:rsidRPr="00073271">
        <w:rPr>
          <w:rFonts w:ascii="Times New Roman" w:eastAsia="Times New Roman" w:hAnsi="Times New Roman" w:cs="Times New Roman"/>
          <w:b/>
          <w:sz w:val="40"/>
        </w:rPr>
        <w:t>ВНЕУРОЧНОЙ</w:t>
      </w:r>
      <w:r w:rsidRPr="00073271">
        <w:rPr>
          <w:rFonts w:ascii="Times New Roman" w:eastAsia="Times New Roman" w:hAnsi="Times New Roman" w:cs="Times New Roman"/>
          <w:b/>
          <w:spacing w:val="7"/>
          <w:sz w:val="40"/>
        </w:rPr>
        <w:t xml:space="preserve"> </w:t>
      </w:r>
      <w:r w:rsidRPr="00073271">
        <w:rPr>
          <w:rFonts w:ascii="Times New Roman" w:eastAsia="Times New Roman" w:hAnsi="Times New Roman" w:cs="Times New Roman"/>
          <w:b/>
          <w:sz w:val="40"/>
        </w:rPr>
        <w:t>ДЕЯТЕЛЬНОСТИ</w:t>
      </w:r>
    </w:p>
    <w:p w14:paraId="360C3843" w14:textId="3F5D032A" w:rsidR="00073271" w:rsidRPr="00073271" w:rsidRDefault="00073271" w:rsidP="00073271">
      <w:pPr>
        <w:widowControl w:val="0"/>
        <w:autoSpaceDE w:val="0"/>
        <w:autoSpaceDN w:val="0"/>
        <w:spacing w:before="20" w:after="0" w:line="360" w:lineRule="auto"/>
        <w:ind w:right="4"/>
        <w:rPr>
          <w:rFonts w:ascii="Times New Roman" w:eastAsia="Times New Roman" w:hAnsi="Times New Roman" w:cs="Times New Roman"/>
          <w:b/>
          <w:sz w:val="52"/>
          <w:szCs w:val="52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 xml:space="preserve">                      </w:t>
      </w:r>
      <w:r w:rsidRPr="00073271">
        <w:rPr>
          <w:rFonts w:ascii="Times New Roman" w:eastAsia="Times New Roman" w:hAnsi="Times New Roman" w:cs="Times New Roman"/>
          <w:b/>
          <w:sz w:val="52"/>
          <w:szCs w:val="52"/>
        </w:rPr>
        <w:t>«Орлята России»</w:t>
      </w:r>
    </w:p>
    <w:p w14:paraId="0DD7276D" w14:textId="77777777" w:rsidR="00073271" w:rsidRPr="00073271" w:rsidRDefault="00073271" w:rsidP="00073271">
      <w:pPr>
        <w:widowControl w:val="0"/>
        <w:autoSpaceDE w:val="0"/>
        <w:autoSpaceDN w:val="0"/>
        <w:spacing w:before="20" w:after="0" w:line="360" w:lineRule="auto"/>
        <w:ind w:right="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2104636" w14:textId="77777777" w:rsidR="00073271" w:rsidRPr="00073271" w:rsidRDefault="00073271" w:rsidP="00073271">
      <w:pPr>
        <w:widowControl w:val="0"/>
        <w:autoSpaceDE w:val="0"/>
        <w:autoSpaceDN w:val="0"/>
        <w:spacing w:before="20" w:after="0" w:line="240" w:lineRule="auto"/>
        <w:ind w:right="4"/>
        <w:jc w:val="center"/>
        <w:rPr>
          <w:rFonts w:ascii="Times New Roman" w:eastAsia="Times New Roman" w:hAnsi="Times New Roman" w:cs="Times New Roman"/>
          <w:b/>
          <w:sz w:val="40"/>
        </w:rPr>
      </w:pPr>
    </w:p>
    <w:p w14:paraId="2EF01D98" w14:textId="77777777" w:rsidR="00CB712E" w:rsidRDefault="00CB712E" w:rsidP="00073271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AC117B" w14:textId="77777777" w:rsidR="00CB712E" w:rsidRDefault="00CB712E" w:rsidP="00073271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277D8B" w14:textId="77777777" w:rsidR="00CB712E" w:rsidRDefault="00CB712E" w:rsidP="00073271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607F984" w14:textId="77777777" w:rsidR="00CB712E" w:rsidRDefault="00CB712E" w:rsidP="00073271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AFC0362" w14:textId="77777777" w:rsidR="00CB712E" w:rsidRDefault="00CB712E" w:rsidP="00073271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11ACB49" w14:textId="77777777" w:rsidR="00CB712E" w:rsidRDefault="00CB712E" w:rsidP="00073271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BF58CCE" w14:textId="77777777" w:rsidR="00CB712E" w:rsidRDefault="00CB712E" w:rsidP="00073271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5351DB2" w14:textId="77777777" w:rsidR="00073271" w:rsidRPr="00073271" w:rsidRDefault="00073271" w:rsidP="00073271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3271">
        <w:rPr>
          <w:rFonts w:ascii="Times New Roman" w:eastAsia="Calibri" w:hAnsi="Times New Roman" w:cs="Times New Roman"/>
          <w:sz w:val="28"/>
          <w:szCs w:val="28"/>
        </w:rPr>
        <w:t xml:space="preserve">Составили: Ковалёва Елена Петровна, </w:t>
      </w:r>
      <w:proofErr w:type="spellStart"/>
      <w:r w:rsidRPr="00073271">
        <w:rPr>
          <w:rFonts w:ascii="Times New Roman" w:eastAsia="Calibri" w:hAnsi="Times New Roman" w:cs="Times New Roman"/>
          <w:sz w:val="28"/>
          <w:szCs w:val="28"/>
        </w:rPr>
        <w:t>Кущева</w:t>
      </w:r>
      <w:proofErr w:type="spellEnd"/>
      <w:r w:rsidRPr="00073271">
        <w:rPr>
          <w:rFonts w:ascii="Times New Roman" w:eastAsia="Calibri" w:hAnsi="Times New Roman" w:cs="Times New Roman"/>
          <w:sz w:val="28"/>
          <w:szCs w:val="28"/>
        </w:rPr>
        <w:t xml:space="preserve"> Ирина Евгеньевна, Лаптева Ольга Васильевна, Романенко Светлана Николаевна</w:t>
      </w:r>
    </w:p>
    <w:p w14:paraId="01C1076A" w14:textId="77777777" w:rsidR="00073271" w:rsidRPr="00073271" w:rsidRDefault="00073271" w:rsidP="00073271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3271">
        <w:rPr>
          <w:rFonts w:ascii="Times New Roman" w:eastAsia="Calibri" w:hAnsi="Times New Roman" w:cs="Times New Roman"/>
          <w:sz w:val="28"/>
          <w:szCs w:val="28"/>
        </w:rPr>
        <w:t xml:space="preserve">учителя начальных классов муниципального бюджетного общеобразовательного учреждения «Средняя общеобразовательная школа с. </w:t>
      </w:r>
      <w:proofErr w:type="spellStart"/>
      <w:r w:rsidRPr="00073271">
        <w:rPr>
          <w:rFonts w:ascii="Times New Roman" w:eastAsia="Calibri" w:hAnsi="Times New Roman" w:cs="Times New Roman"/>
          <w:sz w:val="28"/>
          <w:szCs w:val="28"/>
        </w:rPr>
        <w:t>Малотроицкое</w:t>
      </w:r>
      <w:proofErr w:type="spellEnd"/>
      <w:r w:rsidRPr="000732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3271">
        <w:rPr>
          <w:rFonts w:ascii="Times New Roman" w:eastAsia="Calibri" w:hAnsi="Times New Roman" w:cs="Times New Roman"/>
          <w:sz w:val="28"/>
          <w:szCs w:val="28"/>
        </w:rPr>
        <w:t>Чернянского</w:t>
      </w:r>
      <w:proofErr w:type="spellEnd"/>
      <w:r w:rsidRPr="00073271">
        <w:rPr>
          <w:rFonts w:ascii="Times New Roman" w:eastAsia="Calibri" w:hAnsi="Times New Roman" w:cs="Times New Roman"/>
          <w:sz w:val="28"/>
          <w:szCs w:val="28"/>
        </w:rPr>
        <w:t xml:space="preserve"> района Белгородской области»</w:t>
      </w:r>
    </w:p>
    <w:p w14:paraId="65462780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 w:cs="Times New Roman"/>
          <w:sz w:val="28"/>
          <w:szCs w:val="28"/>
        </w:rPr>
      </w:pPr>
    </w:p>
    <w:p w14:paraId="4F6649F8" w14:textId="77777777" w:rsidR="00073271" w:rsidRPr="00073271" w:rsidRDefault="00073271" w:rsidP="00073271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 w:cs="Times New Roman"/>
          <w:sz w:val="28"/>
          <w:szCs w:val="28"/>
        </w:rPr>
      </w:pPr>
    </w:p>
    <w:p w14:paraId="49C3458F" w14:textId="41EC68F5" w:rsidR="00073271" w:rsidRDefault="00073271" w:rsidP="00073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327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с. </w:t>
      </w:r>
      <w:proofErr w:type="spellStart"/>
      <w:r w:rsidRPr="00073271">
        <w:rPr>
          <w:rFonts w:ascii="Times New Roman" w:eastAsia="Times New Roman" w:hAnsi="Times New Roman" w:cs="Times New Roman"/>
          <w:sz w:val="28"/>
          <w:szCs w:val="28"/>
        </w:rPr>
        <w:t>Малотроицкое</w:t>
      </w:r>
      <w:proofErr w:type="spellEnd"/>
      <w:r w:rsidRPr="00073271">
        <w:rPr>
          <w:rFonts w:ascii="Times New Roman" w:eastAsia="Times New Roman" w:hAnsi="Times New Roman" w:cs="Times New Roman"/>
          <w:sz w:val="28"/>
          <w:szCs w:val="28"/>
        </w:rPr>
        <w:t xml:space="preserve">  2023</w:t>
      </w:r>
    </w:p>
    <w:p w14:paraId="72D328BB" w14:textId="0C079B4C" w:rsidR="00006B94" w:rsidRPr="00CB712E" w:rsidRDefault="00073271" w:rsidP="000732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C069E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006B94" w:rsidRPr="00CB712E">
        <w:rPr>
          <w:rFonts w:ascii="Times New Roman" w:eastAsia="Times New Roman" w:hAnsi="Times New Roman" w:cs="Times New Roman"/>
          <w:b/>
          <w:bCs/>
          <w:sz w:val="36"/>
          <w:szCs w:val="36"/>
        </w:rPr>
        <w:t>Пояснительная</w:t>
      </w:r>
      <w:r w:rsidR="00006B94" w:rsidRPr="00CB712E"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</w:rPr>
        <w:t xml:space="preserve"> </w:t>
      </w:r>
      <w:r w:rsidR="00006B94" w:rsidRPr="00CB712E">
        <w:rPr>
          <w:rFonts w:ascii="Times New Roman" w:eastAsia="Times New Roman" w:hAnsi="Times New Roman" w:cs="Times New Roman"/>
          <w:b/>
          <w:bCs/>
          <w:sz w:val="36"/>
          <w:szCs w:val="36"/>
        </w:rPr>
        <w:t>записка</w:t>
      </w:r>
    </w:p>
    <w:p w14:paraId="6FCBB8F3" w14:textId="326B3736" w:rsidR="00006B94" w:rsidRPr="00CB712E" w:rsidRDefault="00006B94" w:rsidP="000B46D4">
      <w:pPr>
        <w:widowControl w:val="0"/>
        <w:autoSpaceDE w:val="0"/>
        <w:autoSpaceDN w:val="0"/>
        <w:spacing w:after="0" w:line="240" w:lineRule="auto"/>
        <w:ind w:right="3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bookmark2"/>
      <w:bookmarkEnd w:id="0"/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Содержательные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основы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развития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социальной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="000B46D4" w:rsidRPr="00CB712E">
        <w:rPr>
          <w:rFonts w:ascii="Times New Roman" w:eastAsia="Times New Roman" w:hAnsi="Times New Roman" w:cs="Times New Roman"/>
          <w:b/>
          <w:sz w:val="28"/>
          <w:szCs w:val="28"/>
        </w:rPr>
        <w:t xml:space="preserve">активности </w:t>
      </w:r>
      <w:r w:rsidRPr="00CB712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обучающихся</w:t>
      </w:r>
      <w:r w:rsidR="000B46D4" w:rsidRPr="00CB712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pacing w:val="-5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начальных</w:t>
      </w:r>
      <w:r w:rsidRPr="00CB712E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классов</w:t>
      </w:r>
      <w:r w:rsidRPr="00CB712E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«Орлята</w:t>
      </w:r>
      <w:r w:rsidRPr="00CB712E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России»</w:t>
      </w:r>
    </w:p>
    <w:p w14:paraId="7583421A" w14:textId="77777777" w:rsidR="00006B94" w:rsidRPr="00CB712E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рамках,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тенденций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была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осуществление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активности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CB712E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начальных</w:t>
      </w:r>
      <w:r w:rsidRPr="00CB712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CB712E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«Орлята</w:t>
      </w:r>
      <w:r w:rsidRPr="00CB712E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России»</w:t>
      </w:r>
      <w:r w:rsidRPr="00CB712E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Pr="00CB712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Программа,</w:t>
      </w:r>
      <w:r w:rsidRPr="00CB712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proofErr w:type="gramEnd"/>
    </w:p>
    <w:p w14:paraId="478BDB27" w14:textId="77777777" w:rsidR="00006B94" w:rsidRPr="00CB712E" w:rsidRDefault="00006B94" w:rsidP="00006B94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«Орлята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России»).</w:t>
      </w:r>
      <w:proofErr w:type="gramEnd"/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Внедрение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«Орлята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России»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практику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общеобразовательных школ Российской Федерации позволяет решать одну из главных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задач государственной политики в сфере образования – сохранение и развитие единого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России.</w:t>
      </w:r>
    </w:p>
    <w:p w14:paraId="5B633CCF" w14:textId="77777777" w:rsidR="00006B94" w:rsidRPr="00CB712E" w:rsidRDefault="00006B94" w:rsidP="00006B9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920C2A5" w14:textId="77777777" w:rsidR="00006B94" w:rsidRPr="00CB712E" w:rsidRDefault="00006B94" w:rsidP="000B46D4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bookmark3"/>
      <w:bookmarkEnd w:id="1"/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</w:t>
      </w:r>
      <w:r w:rsidRPr="00CB712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Pr="00CB712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«Орлята</w:t>
      </w:r>
      <w:r w:rsidRPr="00CB712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России»</w:t>
      </w:r>
    </w:p>
    <w:p w14:paraId="48D7E791" w14:textId="77777777" w:rsidR="00006B94" w:rsidRPr="00CB712E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6" w:firstLine="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Актуальность продиктована общим контекстом изменений в образовательной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политике, связанных с усилением роли воспитания в образовательных организациях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(поправки в ФЗ № 273 «Об образовании в Российской Федерации»). Так, «активное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участие в социально-значимой деятельности» артикулируется как в текстах последнего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«Примерной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воспитания»,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указывается,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«поощрение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активности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обучающихся» может рассматриваться в качестве «основной традиции воспитания 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организации».</w:t>
      </w:r>
    </w:p>
    <w:p w14:paraId="1DDB8549" w14:textId="77777777" w:rsidR="00006B94" w:rsidRPr="00CB712E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Участие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педагогов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«Орлята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России»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восстановлению</w:t>
      </w:r>
      <w:r w:rsidRPr="00CB712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богатого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CB712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CB712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подрастающим</w:t>
      </w:r>
      <w:r w:rsidRPr="00CB712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поколением</w:t>
      </w:r>
      <w:r w:rsidRPr="00CB712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дальнейшему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развитию с учётом всех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вызовов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мира.</w:t>
      </w:r>
    </w:p>
    <w:p w14:paraId="099512AC" w14:textId="77777777" w:rsidR="00006B94" w:rsidRPr="00CB712E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данном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мы</w:t>
      </w:r>
      <w:r w:rsidRPr="00CB712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определим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CB712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понятий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категорий,</w:t>
      </w:r>
      <w:r w:rsidRPr="00CB712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заложенных в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14:paraId="36F9F919" w14:textId="77777777" w:rsidR="00006B94" w:rsidRPr="00CB712E" w:rsidRDefault="00006B94" w:rsidP="00006B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ED5F8CB" w14:textId="77777777" w:rsidR="00006B94" w:rsidRPr="00CB712E" w:rsidRDefault="00006B94" w:rsidP="000B46D4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4"/>
      <w:bookmarkEnd w:id="2"/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Тезаурус</w:t>
      </w:r>
      <w:r w:rsidRPr="00CB712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основных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понятий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«Орлята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России»</w:t>
      </w:r>
    </w:p>
    <w:p w14:paraId="61B64CE0" w14:textId="77777777" w:rsidR="00006B94" w:rsidRPr="00CB712E" w:rsidRDefault="00006B94" w:rsidP="000B46D4">
      <w:pPr>
        <w:widowControl w:val="0"/>
        <w:autoSpaceDE w:val="0"/>
        <w:autoSpaceDN w:val="0"/>
        <w:spacing w:before="17" w:after="0" w:line="276" w:lineRule="auto"/>
        <w:ind w:left="100" w:right="35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Понятие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«социальная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активность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младшего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школьника»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контексте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рассматривается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творчески-преобразовательное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социального субъекта к окружающей его социальной и природной среде, проявления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социума,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устойчивое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отдельным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общностям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обществу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целом;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активности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отражает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превращение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субъект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общественных отношений.</w:t>
      </w:r>
      <w:proofErr w:type="gramEnd"/>
    </w:p>
    <w:p w14:paraId="29B01201" w14:textId="77777777" w:rsidR="00006B94" w:rsidRPr="00CB712E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Воспитание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направленная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личности,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самоопределения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социализации</w:t>
      </w:r>
      <w:proofErr w:type="gramEnd"/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социокультурных,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духовно-нравственных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ценностей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принятых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российском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интересах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семьи,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государства, формирование у обучающихся чувства патриотизма, гражданственности,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уважения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памяти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защитников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подвигам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Героев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Отечества,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закону 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правопорядку, человеку труда и старшему поколению, взаимного уважения, бережного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CB712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B712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культурному</w:t>
      </w:r>
      <w:r w:rsidRPr="00CB712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наследию</w:t>
      </w:r>
      <w:r w:rsidRPr="00CB712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CB712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многонационального</w:t>
      </w:r>
      <w:r w:rsidRPr="00CB712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народа</w:t>
      </w:r>
    </w:p>
    <w:p w14:paraId="0428D957" w14:textId="77777777" w:rsidR="00CB712E" w:rsidRPr="00CB712E" w:rsidRDefault="00CB712E" w:rsidP="00CB712E">
      <w:pPr>
        <w:widowControl w:val="0"/>
        <w:autoSpaceDE w:val="0"/>
        <w:autoSpaceDN w:val="0"/>
        <w:spacing w:before="90" w:after="0" w:line="276" w:lineRule="auto"/>
        <w:ind w:left="100" w:right="35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Федерации, природе и окружающей среде.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(Федеральный закон № 273 «Об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образовании</w:t>
      </w:r>
      <w:r w:rsidRPr="00CB712E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Российской Федерации»).</w:t>
      </w:r>
    </w:p>
    <w:p w14:paraId="2E267ED3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 xml:space="preserve">Коллективно-творческая деятельность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– это совместная деятельность детей и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взрослых,</w:t>
      </w:r>
      <w:r w:rsidRPr="00CB712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направленная</w:t>
      </w:r>
      <w:r w:rsidRPr="00CB712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B712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CB712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CB712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CB712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CB712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CB712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способностей каждого участника деятельности, интеллектуальное развитие, а также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организаторских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способностей.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(Иванов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И.П.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Энциклопедия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коллективных</w:t>
      </w:r>
      <w:r w:rsidRPr="00CB712E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творческих дел</w:t>
      </w:r>
      <w:r w:rsidRPr="00CB712E">
        <w:rPr>
          <w:rFonts w:ascii="Times New Roman" w:eastAsia="Times New Roman" w:hAnsi="Times New Roman" w:cs="Times New Roman"/>
          <w:i/>
          <w:spacing w:val="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– М.: Педагогика,</w:t>
      </w:r>
      <w:r w:rsidRPr="00CB712E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1989.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– 208 с.)</w:t>
      </w:r>
    </w:p>
    <w:p w14:paraId="15DC428A" w14:textId="77777777" w:rsidR="00CB712E" w:rsidRPr="00CB712E" w:rsidRDefault="00CB712E" w:rsidP="00CB712E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Событийность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принцип,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предполагающий,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эффективного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повседневную,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будничную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жизнь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насыщать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яркими,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запоминающимися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ему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событиями,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были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бы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привлекательны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обладали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бы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этом достаточным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воспитательным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потенциалом.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(Степанов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П.В.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Современная</w:t>
      </w:r>
      <w:r w:rsidRPr="00CB712E">
        <w:rPr>
          <w:rFonts w:ascii="Times New Roman" w:eastAsia="Times New Roman" w:hAnsi="Times New Roman" w:cs="Times New Roman"/>
          <w:i/>
          <w:spacing w:val="-1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теория</w:t>
      </w:r>
      <w:r w:rsidRPr="00CB712E">
        <w:rPr>
          <w:rFonts w:ascii="Times New Roman" w:eastAsia="Times New Roman" w:hAnsi="Times New Roman" w:cs="Times New Roman"/>
          <w:i/>
          <w:spacing w:val="-1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воспитания:</w:t>
      </w:r>
      <w:r w:rsidRPr="00CB712E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словарь-справочник</w:t>
      </w:r>
      <w:r w:rsidRPr="00CB712E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/Под</w:t>
      </w:r>
      <w:r w:rsidRPr="00CB712E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ред.</w:t>
      </w:r>
      <w:r w:rsidRPr="00CB712E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Н.Л.</w:t>
      </w:r>
      <w:r w:rsidRPr="00CB712E">
        <w:rPr>
          <w:rFonts w:ascii="Times New Roman" w:eastAsia="Times New Roman" w:hAnsi="Times New Roman" w:cs="Times New Roman"/>
          <w:i/>
          <w:spacing w:val="-1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Селивановой.</w:t>
      </w:r>
      <w:proofErr w:type="gramEnd"/>
      <w:r w:rsidRPr="00CB712E">
        <w:rPr>
          <w:rFonts w:ascii="Times New Roman" w:eastAsia="Times New Roman" w:hAnsi="Times New Roman" w:cs="Times New Roman"/>
          <w:i/>
          <w:spacing w:val="-9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М.:</w:t>
      </w:r>
      <w:r w:rsidRPr="00CB712E">
        <w:rPr>
          <w:rFonts w:ascii="Times New Roman" w:eastAsia="Times New Roman" w:hAnsi="Times New Roman" w:cs="Times New Roman"/>
          <w:i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Изд-во:</w:t>
      </w:r>
      <w:r w:rsidRPr="00CB712E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АНО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Издательский</w:t>
      </w:r>
      <w:r w:rsidRPr="00CB712E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Дом</w:t>
      </w:r>
      <w:r w:rsidRPr="00CB712E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«Педагогический</w:t>
      </w:r>
      <w:r w:rsidRPr="00CB712E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поиск», 2016.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proofErr w:type="gramStart"/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С.30)</w:t>
      </w:r>
      <w:proofErr w:type="gramEnd"/>
    </w:p>
    <w:p w14:paraId="3DF17276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4" w:firstLine="70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Детский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коллектив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группа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детей,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создаётся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высоконравственных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эстетически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воспитывающих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отношений,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способствующая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индивидуальности</w:t>
      </w:r>
      <w:r w:rsidRPr="00CB712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CB712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CB712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члена.</w:t>
      </w:r>
      <w:r w:rsidRPr="00CB712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proofErr w:type="gramStart"/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(Ковалёва</w:t>
      </w:r>
      <w:r w:rsidRPr="00CB712E">
        <w:rPr>
          <w:rFonts w:ascii="Times New Roman" w:eastAsia="Times New Roman" w:hAnsi="Times New Roman" w:cs="Times New Roman"/>
          <w:i/>
          <w:spacing w:val="-1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А.Г.</w:t>
      </w:r>
      <w:r w:rsidRPr="00CB712E">
        <w:rPr>
          <w:rFonts w:ascii="Times New Roman" w:eastAsia="Times New Roman" w:hAnsi="Times New Roman" w:cs="Times New Roman"/>
          <w:i/>
          <w:spacing w:val="-1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«Педагогика</w:t>
      </w:r>
      <w:r w:rsidRPr="00CB712E">
        <w:rPr>
          <w:rFonts w:ascii="Times New Roman" w:eastAsia="Times New Roman" w:hAnsi="Times New Roman" w:cs="Times New Roman"/>
          <w:i/>
          <w:spacing w:val="-1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«Орлёнка»</w:t>
      </w:r>
      <w:r w:rsidRPr="00CB712E">
        <w:rPr>
          <w:rFonts w:ascii="Times New Roman" w:eastAsia="Times New Roman" w:hAnsi="Times New Roman" w:cs="Times New Roman"/>
          <w:i/>
          <w:spacing w:val="-1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терминах</w:t>
      </w:r>
      <w:r w:rsidRPr="00CB712E">
        <w:rPr>
          <w:rFonts w:ascii="Times New Roman" w:eastAsia="Times New Roman" w:hAnsi="Times New Roman" w:cs="Times New Roman"/>
          <w:i/>
          <w:spacing w:val="-5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и понятиях»: уч. пособие-словарь / А.Г. Ковалёва, Е.И. Бойко, С.И. Панченко, И.В.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Романец,</w:t>
      </w:r>
      <w:r w:rsidRPr="00CB712E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А.М. Кузнецова.</w:t>
      </w:r>
      <w:proofErr w:type="gramEnd"/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proofErr w:type="gramStart"/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М: Собеседник, 2005.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192 с.)</w:t>
      </w:r>
      <w:proofErr w:type="gramEnd"/>
    </w:p>
    <w:p w14:paraId="72C0F9E6" w14:textId="77777777" w:rsidR="00CB712E" w:rsidRPr="00CB712E" w:rsidRDefault="00CB712E" w:rsidP="00CB712E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 xml:space="preserve">Ценность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– значимость для людей тех или иных объектов и явлений. </w:t>
      </w:r>
      <w:proofErr w:type="gramStart"/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(Степанов</w:t>
      </w:r>
      <w:r w:rsidRPr="00CB712E">
        <w:rPr>
          <w:rFonts w:ascii="Times New Roman" w:eastAsia="Times New Roman" w:hAnsi="Times New Roman" w:cs="Times New Roman"/>
          <w:i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П.В.</w:t>
      </w:r>
      <w:r w:rsidRPr="00CB712E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Современная</w:t>
      </w:r>
      <w:r w:rsidRPr="00CB712E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теория</w:t>
      </w:r>
      <w:r w:rsidRPr="00CB712E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воспитания:</w:t>
      </w:r>
      <w:r w:rsidRPr="00CB712E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словарь-справочник</w:t>
      </w:r>
      <w:r w:rsidRPr="00CB712E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/Под</w:t>
      </w:r>
      <w:r w:rsidRPr="00CB712E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ред.</w:t>
      </w:r>
      <w:r w:rsidRPr="00CB712E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Н.Л.</w:t>
      </w:r>
      <w:r w:rsidRPr="00CB712E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Селивановой.</w:t>
      </w:r>
      <w:proofErr w:type="gramEnd"/>
    </w:p>
    <w:p w14:paraId="703FCF02" w14:textId="77777777" w:rsid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М.: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Изд-во: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АНО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Издательский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Дом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«Педагогический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поиск»,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2016.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proofErr w:type="gramStart"/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С.47).</w:t>
      </w:r>
      <w:proofErr w:type="gramEnd"/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Ценностные основания, заложенные в Программе: Родина, семья, команда, природа,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познание,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здоровье.</w:t>
      </w:r>
    </w:p>
    <w:p w14:paraId="0B77C9C0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Микрогруппа</w:t>
      </w:r>
      <w:proofErr w:type="spellEnd"/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– основное место общения и деятельности ребёнка в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lastRenderedPageBreak/>
        <w:t>смене. 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группе из 4-5 человек он готовится к отрядным делам, дежурит, обсуждает возникшие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проблемы,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делится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впечатлениями.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(И.В.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Иванченко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Как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рождается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proofErr w:type="spellStart"/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микрогруппа</w:t>
      </w:r>
      <w:proofErr w:type="spellEnd"/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методическое пособие / И В. Иванченко, учебно-методический центр ВДЦ «Орлёнок»,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 xml:space="preserve">2017. – 80с.). *В коллективе класса </w:t>
      </w:r>
      <w:proofErr w:type="spellStart"/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микрогруппы</w:t>
      </w:r>
      <w:proofErr w:type="spellEnd"/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 xml:space="preserve"> формируются с целью чередования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творческих</w:t>
      </w:r>
      <w:r w:rsidRPr="00CB712E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поручений.</w:t>
      </w:r>
    </w:p>
    <w:p w14:paraId="0D838E7D" w14:textId="77777777" w:rsidR="00CB712E" w:rsidRPr="00CB712E" w:rsidRDefault="00CB712E" w:rsidP="00CB71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AFE0CAF" w14:textId="77777777" w:rsidR="00CB712E" w:rsidRPr="00CB712E" w:rsidRDefault="00CB712E" w:rsidP="00CB712E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_bookmark5"/>
      <w:bookmarkEnd w:id="3"/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Ценностные</w:t>
      </w:r>
      <w:r w:rsidRPr="00CB712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основания</w:t>
      </w:r>
      <w:r w:rsidRPr="00CB712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 w:rsidRPr="00CB712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«Орлята</w:t>
      </w:r>
      <w:r w:rsidRPr="00CB712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России»</w:t>
      </w:r>
    </w:p>
    <w:p w14:paraId="4F393CB0" w14:textId="77777777" w:rsidR="00CB712E" w:rsidRPr="00CB712E" w:rsidRDefault="00CB712E" w:rsidP="00CB712E">
      <w:pPr>
        <w:widowControl w:val="0"/>
        <w:autoSpaceDE w:val="0"/>
        <w:autoSpaceDN w:val="0"/>
        <w:spacing w:before="17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Примерная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воспитания,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задавая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целевые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ориентиры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учреждений,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ФГОС,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воспитательного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смыслов в образовательных учреждениях Российской Федерации, а также позволяет на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основе российских базовых национальных ценностей выделить ценностные основания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«Орлята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России»: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Родина,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Команда,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Семья,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Здоровье,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Природа,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Познание.</w:t>
      </w:r>
    </w:p>
    <w:p w14:paraId="61D9FEBB" w14:textId="77777777" w:rsidR="00CB712E" w:rsidRPr="00CB712E" w:rsidRDefault="00CB712E" w:rsidP="00CB712E">
      <w:pPr>
        <w:widowControl w:val="0"/>
        <w:autoSpaceDE w:val="0"/>
        <w:autoSpaceDN w:val="0"/>
        <w:spacing w:before="2" w:after="0" w:line="276" w:lineRule="auto"/>
        <w:ind w:left="100" w:right="35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Родина</w:t>
      </w:r>
      <w:r w:rsidRPr="00CB712E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>воспитание</w:t>
      </w:r>
      <w:r w:rsidRPr="00CB712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любви</w:t>
      </w:r>
      <w:r w:rsidRPr="00CB712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B712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родному</w:t>
      </w:r>
      <w:r w:rsidRPr="00CB712E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краю,</w:t>
      </w:r>
      <w:r w:rsidRPr="00CB712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Родине,</w:t>
      </w:r>
      <w:r w:rsidRPr="00CB712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своему</w:t>
      </w:r>
      <w:r w:rsidRPr="00CB712E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народу,</w:t>
      </w:r>
      <w:r w:rsidRPr="00CB712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дому,</w:t>
      </w:r>
      <w:r w:rsidRPr="00CB712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земле,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>людям,</w:t>
      </w:r>
      <w:r w:rsidRPr="00CB712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>желание</w:t>
      </w:r>
      <w:r w:rsidRPr="00CB712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служить</w:t>
      </w:r>
      <w:r w:rsidRPr="00CB712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своему</w:t>
      </w:r>
      <w:r w:rsidRPr="00CB712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Отечеству</w:t>
      </w:r>
      <w:r w:rsidRPr="00CB712E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тем</w:t>
      </w:r>
      <w:r w:rsidRPr="00CB712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делом,</w:t>
      </w:r>
      <w:r w:rsidRPr="00CB712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B712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которому</w:t>
      </w:r>
      <w:r w:rsidRPr="00CB712E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есть</w:t>
      </w:r>
      <w:r w:rsidRPr="00CB712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призвание</w:t>
      </w:r>
      <w:proofErr w:type="gramEnd"/>
      <w:r w:rsidRPr="00CB712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полезным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стране;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национального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исторического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сознания,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культурной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идентичности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национальных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 культуры своей страны.</w:t>
      </w:r>
    </w:p>
    <w:p w14:paraId="51485813" w14:textId="77777777" w:rsidR="00CB712E" w:rsidRPr="00CB712E" w:rsidRDefault="00CB712E" w:rsidP="00CB712E">
      <w:pPr>
        <w:widowControl w:val="0"/>
        <w:autoSpaceDE w:val="0"/>
        <w:autoSpaceDN w:val="0"/>
        <w:spacing w:before="90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 xml:space="preserve">Семья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– основа развития страны и благосостояния народа, исток добра, любви,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верности,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поддержки,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сочувствия,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взаимного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уважения,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сохранения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добрых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семейных</w:t>
      </w:r>
      <w:r w:rsidRPr="00CB712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национальных и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религиозных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принадлежностей.</w:t>
      </w:r>
    </w:p>
    <w:p w14:paraId="5F67B7C7" w14:textId="77777777" w:rsidR="00CB712E" w:rsidRPr="00CB712E" w:rsidRDefault="00CB712E" w:rsidP="00CB712E">
      <w:pPr>
        <w:widowControl w:val="0"/>
        <w:autoSpaceDE w:val="0"/>
        <w:autoSpaceDN w:val="0"/>
        <w:spacing w:before="1"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Команда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содружество,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искренность,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уверенность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успехе;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совместная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деятельность в соответствии с нравственными нормами; умение отдавать своё время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другому</w:t>
      </w:r>
      <w:proofErr w:type="gramEnd"/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бескорыстно приходить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помощь,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желание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добра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блага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другому.</w:t>
      </w:r>
    </w:p>
    <w:p w14:paraId="29023632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Природа</w:t>
      </w:r>
      <w:r w:rsidRPr="00CB712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бережное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ответственное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среде,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природному наследию своей страны, осознание влияние людей на окружающую среду,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жизни людей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природы.</w:t>
      </w:r>
    </w:p>
    <w:p w14:paraId="54E5DB07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 xml:space="preserve">Познание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– открытие окружающего мира и понимание себя в нём; активность,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любознательность и самостоятельность в познании, первоначальные представления 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многообразии и взаимосвязи природных и социальных явлений и объектов, о науке 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научном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знании.</w:t>
      </w:r>
    </w:p>
    <w:p w14:paraId="11108498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i/>
          <w:sz w:val="28"/>
          <w:szCs w:val="28"/>
        </w:rPr>
        <w:t>Здоровье</w:t>
      </w:r>
      <w:r w:rsidRPr="00CB712E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равнение</w:t>
      </w:r>
      <w:r w:rsidRPr="00CB712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B712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чемпионов,</w:t>
      </w:r>
      <w:r w:rsidRPr="00CB712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ценность</w:t>
      </w:r>
      <w:r w:rsidRPr="00CB712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здорового</w:t>
      </w:r>
      <w:r w:rsidRPr="00CB712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CB712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жизни;</w:t>
      </w:r>
      <w:r w:rsidRPr="00CB712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lastRenderedPageBreak/>
        <w:t>безопасное</w:t>
      </w:r>
      <w:r w:rsidRPr="00CB712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поведение,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быту,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среде,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половой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принадлежности.</w:t>
      </w:r>
    </w:p>
    <w:p w14:paraId="01838419" w14:textId="77777777" w:rsidR="00CB712E" w:rsidRPr="00CB712E" w:rsidRDefault="00CB712E" w:rsidP="00CB712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D6F5F4B" w14:textId="77777777" w:rsidR="00CB712E" w:rsidRPr="00CB712E" w:rsidRDefault="00CB712E" w:rsidP="00CB712E">
      <w:pPr>
        <w:widowControl w:val="0"/>
        <w:tabs>
          <w:tab w:val="left" w:pos="1541"/>
        </w:tabs>
        <w:autoSpaceDE w:val="0"/>
        <w:autoSpaceDN w:val="0"/>
        <w:spacing w:before="1" w:after="0" w:line="276" w:lineRule="auto"/>
        <w:ind w:right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Главным принципом участия в Программе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должно стать – всё делать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вместе, сообща и делать для других! Вместе радости и удачи, вместе активное действие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увлекательное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приключение!</w:t>
      </w:r>
    </w:p>
    <w:p w14:paraId="24A77A2B" w14:textId="77777777" w:rsidR="00CB712E" w:rsidRPr="00CB712E" w:rsidRDefault="00CB712E" w:rsidP="00CB712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069242" w14:textId="77777777" w:rsidR="00CB712E" w:rsidRPr="00CB712E" w:rsidRDefault="00CB712E" w:rsidP="00CB712E">
      <w:pPr>
        <w:widowControl w:val="0"/>
        <w:tabs>
          <w:tab w:val="left" w:pos="1541"/>
        </w:tabs>
        <w:autoSpaceDE w:val="0"/>
        <w:autoSpaceDN w:val="0"/>
        <w:spacing w:before="1" w:after="0" w:line="276" w:lineRule="auto"/>
        <w:ind w:right="3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Методологической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основой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Pr="00CB712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коллективно-творческой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автор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доктор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наук,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профессор, академик Российской академии образования (РАО) Игорь Петрович Иванов</w:t>
      </w:r>
      <w:r w:rsidRPr="00CB712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считал, что самый педагогически эффективный коллектив – это единое содружество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взрослых</w:t>
      </w:r>
      <w:r w:rsidRPr="00CB712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детей,</w:t>
      </w:r>
      <w:r w:rsidRPr="00CB712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712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самая</w:t>
      </w:r>
      <w:r w:rsidRPr="00CB712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эффективная</w:t>
      </w:r>
      <w:r w:rsidRPr="00CB712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воспитывающая</w:t>
      </w:r>
      <w:r w:rsidRPr="00CB712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CB712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712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та,</w:t>
      </w:r>
      <w:r w:rsidRPr="00CB712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CB712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создаётся</w:t>
      </w:r>
      <w:r w:rsidRPr="00CB712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развивается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самими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воспитанниками,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вовлечёнными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жизнетворчества.</w:t>
      </w:r>
    </w:p>
    <w:p w14:paraId="3F25CCE0" w14:textId="77777777" w:rsidR="00CB712E" w:rsidRPr="00CB712E" w:rsidRDefault="00CB712E" w:rsidP="00CB712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3175E8" w14:textId="77777777" w:rsidR="00CB712E" w:rsidRPr="00CB712E" w:rsidRDefault="00CB712E" w:rsidP="00CB712E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  <w:u w:val="single"/>
        </w:rPr>
        <w:t>В.А.</w:t>
      </w:r>
      <w:r w:rsidRPr="00CB712E">
        <w:rPr>
          <w:rFonts w:ascii="Times New Roman" w:eastAsia="Times New Roman" w:hAnsi="Times New Roman" w:cs="Times New Roman"/>
          <w:spacing w:val="-9"/>
          <w:sz w:val="28"/>
          <w:szCs w:val="28"/>
          <w:u w:val="single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  <w:u w:val="single"/>
        </w:rPr>
        <w:t>Сухомлинский</w:t>
      </w:r>
      <w:r w:rsidRPr="00CB712E">
        <w:rPr>
          <w:rFonts w:ascii="Times New Roman" w:eastAsia="Times New Roman" w:hAnsi="Times New Roman" w:cs="Times New Roman"/>
          <w:spacing w:val="-9"/>
          <w:sz w:val="28"/>
          <w:szCs w:val="28"/>
          <w:u w:val="single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  <w:u w:val="single"/>
        </w:rPr>
        <w:t>писал</w:t>
      </w: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CB712E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CB71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CB712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школе</w:t>
      </w:r>
      <w:r w:rsidRPr="00CB712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учат</w:t>
      </w:r>
      <w:r w:rsidRPr="00CB712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CB712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CB712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читать,</w:t>
      </w:r>
      <w:r w:rsidRPr="00CB712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писать</w:t>
      </w:r>
      <w:r w:rsidRPr="00CB712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считать,</w:t>
      </w:r>
      <w:r w:rsidRPr="00CB712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CB712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 думать, познавать окружающий мир, богатство науки. В школе учат жить. В школе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учатся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жить».</w:t>
      </w:r>
    </w:p>
    <w:p w14:paraId="0C851888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В основу курса внеурочной деятельности положен системн</w:t>
      </w: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B712E"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 подход, позволяющий</w:t>
      </w:r>
    </w:p>
    <w:p w14:paraId="690AC550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14:paraId="5D4078D5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14:paraId="0D687D5E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Цель курса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: формирование у ребёнка младшего школьного возраста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lastRenderedPageBreak/>
        <w:t>социальн</w:t>
      </w: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14:paraId="7C9E2788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b/>
          <w:sz w:val="28"/>
          <w:szCs w:val="28"/>
        </w:rPr>
        <w:t>Задачи курса:</w:t>
      </w:r>
    </w:p>
    <w:p w14:paraId="5A5F88F0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14:paraId="1E1534D5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  <w:proofErr w:type="gramEnd"/>
    </w:p>
    <w:p w14:paraId="2E989A75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Формировать лидерские качества и умение работать в команде.</w:t>
      </w:r>
    </w:p>
    <w:p w14:paraId="2F6A547E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Развивать творческие способности и эстетический вкус.</w:t>
      </w:r>
    </w:p>
    <w:p w14:paraId="1D384562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 5.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Воспитывать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ценностное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отношение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здоровому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образу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жизни, прививать интерес к физической культуре.</w:t>
      </w:r>
    </w:p>
    <w:p w14:paraId="12CA91C1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14:paraId="004641BB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Содействовать воспитанию экологической культуры и ответственного отношения к окружающему миру.</w:t>
      </w:r>
    </w:p>
    <w:p w14:paraId="22544148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14:paraId="1559304A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right="35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9E538A" w14:textId="77777777" w:rsidR="00CB712E" w:rsidRPr="002D740A" w:rsidRDefault="00CB712E" w:rsidP="00CB712E">
      <w:pPr>
        <w:widowControl w:val="0"/>
        <w:autoSpaceDE w:val="0"/>
        <w:autoSpaceDN w:val="0"/>
        <w:spacing w:after="0" w:line="276" w:lineRule="auto"/>
        <w:ind w:right="356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D740A">
        <w:rPr>
          <w:rFonts w:ascii="Times New Roman" w:eastAsia="Times New Roman" w:hAnsi="Times New Roman" w:cs="Times New Roman"/>
          <w:b/>
          <w:sz w:val="32"/>
          <w:szCs w:val="32"/>
        </w:rPr>
        <w:t>Предполагаемые результаты курса</w:t>
      </w:r>
    </w:p>
    <w:p w14:paraId="69F781A3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</w:t>
      </w: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основными направлениями воспитания, зафиксированными в Примерной рабочей программе воспитания и основываются</w:t>
      </w:r>
      <w:proofErr w:type="gramEnd"/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 на российских базовых национальных ценностях.</w:t>
      </w:r>
    </w:p>
    <w:p w14:paraId="5735465F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По итогам участия в программе «Орлята России в течение учебного года» младший школьник:</w:t>
      </w:r>
    </w:p>
    <w:p w14:paraId="31D98387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 xml:space="preserve"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</w:t>
      </w: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ориентирован</w:t>
      </w:r>
      <w:proofErr w:type="gramEnd"/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14:paraId="0097A3CB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</w:t>
      </w:r>
      <w:proofErr w:type="gramEnd"/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  <w:proofErr w:type="gramEnd"/>
    </w:p>
    <w:p w14:paraId="59ACC6B0" w14:textId="77777777" w:rsid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ab/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14:paraId="756C8090" w14:textId="544F235B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56"/>
        <w:rPr>
          <w:rFonts w:ascii="Times New Roman" w:eastAsia="Times New Roman" w:hAnsi="Times New Roman" w:cs="Times New Roman"/>
          <w:sz w:val="32"/>
          <w:szCs w:val="32"/>
        </w:rPr>
      </w:pPr>
      <w:bookmarkStart w:id="4" w:name="_GoBack"/>
      <w:bookmarkEnd w:id="4"/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Построение</w:t>
      </w:r>
      <w:r w:rsidRPr="00CB712E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курса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внеурочной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деятельности</w:t>
      </w:r>
      <w:r w:rsidRPr="00CB712E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для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1</w:t>
      </w:r>
      <w:r w:rsidRPr="00CB712E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классов</w:t>
      </w:r>
    </w:p>
    <w:p w14:paraId="5E8D1C9B" w14:textId="77777777" w:rsidR="00CB712E" w:rsidRPr="00CB712E" w:rsidRDefault="00CB712E" w:rsidP="00CB71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Первоклассники занимают особое место среди обучающихся начальных классов. Учитывая их физиологические, психологические и познавательные особенности развития, учителю необходимо первоначально решить вопросы, связанные с адаптацией детей к учебному процессу. Поэтому вхождение в программу «Орлята России», знакомство с треками для ребят 1-го класса начинается со 2-й четверти. Последовательность треков, а также количество занятий в каждом треке для обучающихся в первом классе отличается </w:t>
      </w:r>
      <w:proofErr w:type="gramStart"/>
      <w:r w:rsidRPr="00CB712E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 предлагаемых для остальной начальной школы.</w:t>
      </w:r>
    </w:p>
    <w:p w14:paraId="668F4FBB" w14:textId="77777777" w:rsidR="00CB712E" w:rsidRPr="00CB712E" w:rsidRDefault="00CB712E" w:rsidP="00CB71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Для подготовки первоклассников к участию в программе «Орлята России» в первой четверти учителю предлагаются для проведения с детьми четыре игровых занятия, по два в каждом месяце четверти.</w:t>
      </w:r>
    </w:p>
    <w:p w14:paraId="22F2A894" w14:textId="77777777" w:rsidR="00CB712E" w:rsidRPr="00073271" w:rsidRDefault="00CB712E" w:rsidP="00CB71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2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6"/>
        <w:gridCol w:w="1701"/>
        <w:gridCol w:w="4677"/>
      </w:tblGrid>
      <w:tr w:rsidR="00CB712E" w:rsidRPr="00073271" w14:paraId="16009CBA" w14:textId="77777777" w:rsidTr="004F06B3">
        <w:trPr>
          <w:trHeight w:val="318"/>
        </w:trPr>
        <w:tc>
          <w:tcPr>
            <w:tcW w:w="3146" w:type="dxa"/>
          </w:tcPr>
          <w:p w14:paraId="523A01F8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701" w:type="dxa"/>
          </w:tcPr>
          <w:p w14:paraId="166A5685" w14:textId="77777777" w:rsidR="00CB712E" w:rsidRPr="00073271" w:rsidRDefault="00CB712E" w:rsidP="004F06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Даты</w:t>
            </w:r>
            <w:proofErr w:type="spellEnd"/>
          </w:p>
        </w:tc>
        <w:tc>
          <w:tcPr>
            <w:tcW w:w="4677" w:type="dxa"/>
          </w:tcPr>
          <w:p w14:paraId="0885F47A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Комментарии</w:t>
            </w:r>
            <w:proofErr w:type="spellEnd"/>
          </w:p>
        </w:tc>
      </w:tr>
      <w:tr w:rsidR="00CB712E" w:rsidRPr="00073271" w14:paraId="034CC87A" w14:textId="77777777" w:rsidTr="004F06B3">
        <w:trPr>
          <w:trHeight w:val="318"/>
        </w:trPr>
        <w:tc>
          <w:tcPr>
            <w:tcW w:w="3146" w:type="dxa"/>
          </w:tcPr>
          <w:p w14:paraId="30894C16" w14:textId="77777777" w:rsidR="00CB712E" w:rsidRPr="00073271" w:rsidRDefault="00CB712E" w:rsidP="004F06B3">
            <w:pPr>
              <w:spacing w:line="24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07327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игровых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E38AA88" w14:textId="77777777" w:rsidR="00CB712E" w:rsidRPr="00073271" w:rsidRDefault="00CB712E" w:rsidP="004F06B3">
            <w:pPr>
              <w:numPr>
                <w:ilvl w:val="0"/>
                <w:numId w:val="7"/>
              </w:numPr>
              <w:tabs>
                <w:tab w:val="left" w:pos="236"/>
              </w:tabs>
              <w:spacing w:before="40" w:line="276" w:lineRule="auto"/>
              <w:ind w:right="399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вхождения ребёнка в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 и атмосферу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школьной</w:t>
            </w:r>
            <w:r w:rsidRPr="0007327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</w:p>
          <w:p w14:paraId="7EF2E244" w14:textId="77777777" w:rsidR="00CB712E" w:rsidRPr="00073271" w:rsidRDefault="00CB712E" w:rsidP="004F06B3">
            <w:pPr>
              <w:numPr>
                <w:ilvl w:val="0"/>
                <w:numId w:val="7"/>
              </w:numPr>
              <w:tabs>
                <w:tab w:val="left" w:pos="236"/>
              </w:tabs>
              <w:spacing w:line="276" w:lineRule="auto"/>
              <w:ind w:right="650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включения детей в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деятельность,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мотивирующую на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дальнейшее участие в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Программе.</w:t>
            </w:r>
          </w:p>
          <w:p w14:paraId="46DF5A1E" w14:textId="77777777" w:rsidR="00CB712E" w:rsidRPr="00073271" w:rsidRDefault="00CB712E" w:rsidP="004F06B3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190FDDB" w14:textId="77777777" w:rsidR="00CB712E" w:rsidRPr="00073271" w:rsidRDefault="00CB712E" w:rsidP="004F06B3">
            <w:pPr>
              <w:spacing w:before="1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0732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Занятия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14:paraId="32675C94" w14:textId="77777777" w:rsidR="00CB712E" w:rsidRPr="00073271" w:rsidRDefault="00CB712E" w:rsidP="004F06B3">
            <w:pPr>
              <w:numPr>
                <w:ilvl w:val="0"/>
                <w:numId w:val="7"/>
              </w:numPr>
              <w:tabs>
                <w:tab w:val="left" w:pos="233"/>
              </w:tabs>
              <w:spacing w:before="37" w:line="276" w:lineRule="auto"/>
              <w:ind w:right="261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использованием игр на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командообразование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благоприятной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психоэмоциональной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атмосферы в классе,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мотивацию на участие в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Программе;</w:t>
            </w:r>
          </w:p>
          <w:p w14:paraId="42575F13" w14:textId="77777777" w:rsidR="00CB712E" w:rsidRPr="00073271" w:rsidRDefault="00CB712E" w:rsidP="004F06B3">
            <w:pPr>
              <w:numPr>
                <w:ilvl w:val="0"/>
                <w:numId w:val="7"/>
              </w:numPr>
              <w:tabs>
                <w:tab w:val="left" w:pos="233"/>
              </w:tabs>
              <w:spacing w:line="276" w:lineRule="auto"/>
              <w:ind w:right="155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приобретения опыта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совместной деятельности в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команде,</w:t>
            </w:r>
          </w:p>
          <w:p w14:paraId="2CE741EB" w14:textId="77777777" w:rsidR="00CB712E" w:rsidRPr="00073271" w:rsidRDefault="00CB712E" w:rsidP="004F06B3">
            <w:pPr>
              <w:numPr>
                <w:ilvl w:val="0"/>
                <w:numId w:val="7"/>
              </w:numPr>
              <w:tabs>
                <w:tab w:val="left" w:pos="233"/>
              </w:tabs>
              <w:spacing w:line="276" w:lineRule="auto"/>
              <w:ind w:right="214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выявления лидеров и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формирования в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дальнейшем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микрогрупп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использования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методики ЧТП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(чередования творческих</w:t>
            </w:r>
            <w:r w:rsidRPr="00073271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поручений).</w:t>
            </w:r>
          </w:p>
          <w:p w14:paraId="3ED8A6A5" w14:textId="77777777" w:rsidR="00CB712E" w:rsidRPr="00073271" w:rsidRDefault="00CB712E" w:rsidP="004F06B3">
            <w:pPr>
              <w:numPr>
                <w:ilvl w:val="0"/>
                <w:numId w:val="7"/>
              </w:numPr>
              <w:tabs>
                <w:tab w:val="left" w:pos="236"/>
              </w:tabs>
              <w:spacing w:before="1"/>
              <w:ind w:left="235" w:hanging="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первичная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</w:t>
            </w:r>
            <w:proofErr w:type="spellEnd"/>
          </w:p>
          <w:p w14:paraId="187DCC5B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сплочённости</w:t>
            </w:r>
            <w:proofErr w:type="spellEnd"/>
            <w:proofErr w:type="gramEnd"/>
            <w:r w:rsidRPr="00073271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класса</w:t>
            </w:r>
            <w:proofErr w:type="spellEnd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2D156C51" w14:textId="77777777" w:rsidR="00CB712E" w:rsidRPr="00073271" w:rsidRDefault="00CB712E" w:rsidP="004F06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ентябрь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октябрь</w:t>
            </w:r>
          </w:p>
        </w:tc>
        <w:tc>
          <w:tcPr>
            <w:tcW w:w="4677" w:type="dxa"/>
          </w:tcPr>
          <w:p w14:paraId="29E92E2D" w14:textId="77777777" w:rsidR="00CB712E" w:rsidRPr="00073271" w:rsidRDefault="00CB712E" w:rsidP="004F06B3">
            <w:pPr>
              <w:spacing w:line="276" w:lineRule="auto"/>
              <w:ind w:left="108" w:right="3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первой четверти учителю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 решить ряд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главных задач: введение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первоклассника в новый для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него школьный мир, помощь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ребёнку в адаптации к новым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социальным условиям,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сохранение/настрой на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позитивное восприятие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процесса.</w:t>
            </w:r>
          </w:p>
          <w:p w14:paraId="719D4A83" w14:textId="77777777" w:rsidR="00CB712E" w:rsidRPr="00073271" w:rsidRDefault="00CB712E" w:rsidP="004F06B3">
            <w:pPr>
              <w:spacing w:line="276" w:lineRule="auto"/>
              <w:ind w:left="108" w:right="3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также развитие мотивации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0732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0732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0732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732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 «Орлята</w:t>
            </w:r>
            <w:r w:rsidRPr="000732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России».</w:t>
            </w:r>
          </w:p>
          <w:p w14:paraId="3A407F72" w14:textId="77777777" w:rsidR="00CB712E" w:rsidRPr="00073271" w:rsidRDefault="00CB712E" w:rsidP="004F06B3">
            <w:pPr>
              <w:spacing w:before="33" w:line="276" w:lineRule="auto"/>
              <w:ind w:left="108"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каждого учителя есть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собственный опыт решения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выше обозначенных задач, и к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этому опыту в рамках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подготовки к участию в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  <w:r w:rsidRPr="000732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«Орлята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России»</w:t>
            </w:r>
            <w:r w:rsidRPr="0007327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предлагаем добавить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четырёх игровых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занятий.</w:t>
            </w:r>
          </w:p>
          <w:p w14:paraId="57661BFE" w14:textId="77777777" w:rsidR="00CB712E" w:rsidRPr="00073271" w:rsidRDefault="00CB712E" w:rsidP="004F06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Дни и время, удобное для их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проведения, педагог выбирает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самостоятельно.</w:t>
            </w:r>
          </w:p>
        </w:tc>
      </w:tr>
      <w:tr w:rsidR="00CB712E" w:rsidRPr="00073271" w14:paraId="2A5F311C" w14:textId="77777777" w:rsidTr="004F06B3">
        <w:trPr>
          <w:trHeight w:val="318"/>
        </w:trPr>
        <w:tc>
          <w:tcPr>
            <w:tcW w:w="3146" w:type="dxa"/>
          </w:tcPr>
          <w:p w14:paraId="33B3A4B2" w14:textId="77777777" w:rsidR="00CB712E" w:rsidRPr="000B46D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Вводный</w:t>
            </w:r>
            <w:r w:rsidRPr="000B46D4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spellStart"/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Орлятский</w:t>
            </w:r>
            <w:proofErr w:type="spellEnd"/>
            <w:r w:rsidRPr="000B46D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урок»</w:t>
            </w:r>
            <w:r w:rsidRPr="000B46D4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для</w:t>
            </w:r>
            <w:r w:rsidRPr="000B46D4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первоклассников</w:t>
            </w:r>
          </w:p>
        </w:tc>
        <w:tc>
          <w:tcPr>
            <w:tcW w:w="1701" w:type="dxa"/>
          </w:tcPr>
          <w:p w14:paraId="0DC2193C" w14:textId="77777777" w:rsidR="00CB712E" w:rsidRPr="00073271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 ноября</w:t>
            </w:r>
          </w:p>
        </w:tc>
        <w:tc>
          <w:tcPr>
            <w:tcW w:w="4677" w:type="dxa"/>
          </w:tcPr>
          <w:p w14:paraId="6A4ED1BC" w14:textId="77777777" w:rsidR="00CB712E" w:rsidRPr="00073271" w:rsidRDefault="00CB712E" w:rsidP="004F06B3">
            <w:pPr>
              <w:spacing w:line="276" w:lineRule="auto"/>
              <w:ind w:left="108" w:right="1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задачами являются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 Программы для детей и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эмоциональный</w:t>
            </w:r>
            <w:r w:rsidRPr="000732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настрой</w:t>
            </w:r>
            <w:r w:rsidRPr="0007327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класса</w:t>
            </w:r>
          </w:p>
          <w:p w14:paraId="6CD10950" w14:textId="77777777" w:rsidR="00CB712E" w:rsidRPr="00073271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Программе.</w:t>
            </w:r>
          </w:p>
        </w:tc>
      </w:tr>
      <w:tr w:rsidR="00CB712E" w:rsidRPr="00073271" w14:paraId="2436131F" w14:textId="77777777" w:rsidTr="004F06B3">
        <w:trPr>
          <w:trHeight w:val="318"/>
        </w:trPr>
        <w:tc>
          <w:tcPr>
            <w:tcW w:w="3146" w:type="dxa"/>
          </w:tcPr>
          <w:p w14:paraId="20EBBA25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07327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0E50CF0C" w14:textId="77777777" w:rsidR="00CB712E" w:rsidRPr="00073271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11-25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4677" w:type="dxa"/>
          </w:tcPr>
          <w:p w14:paraId="4D23BC47" w14:textId="77777777" w:rsidR="00CB712E" w:rsidRPr="00073271" w:rsidRDefault="00CB712E" w:rsidP="004F06B3">
            <w:pPr>
              <w:spacing w:line="276" w:lineRule="auto"/>
              <w:ind w:left="108" w:right="2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 второй четверти учебный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</w:t>
            </w:r>
            <w:r w:rsidRPr="000732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0732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732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ним новые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жизнедеятельности становятся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ребёнка более понятными.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Данный трек позволит, с одной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стороны, поддержать интерес к</w:t>
            </w:r>
            <w:r w:rsidRPr="00073271">
              <w:rPr>
                <w:rFonts w:ascii="Times New Roman" w:eastAsia="Times New Roman" w:hAnsi="Times New Roman" w:cs="Times New Roman"/>
                <w:spacing w:val="-53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процессу получения новых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знаний, с другой стороны,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познакомить обучающихся с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разными</w:t>
            </w:r>
            <w:r w:rsidRPr="000732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Pr="000732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</w:t>
            </w:r>
          </w:p>
          <w:p w14:paraId="6EFABD1E" w14:textId="77777777" w:rsidR="00CB712E" w:rsidRPr="00073271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</w:tr>
      <w:tr w:rsidR="00CB712E" w:rsidRPr="00073271" w14:paraId="5B65D6A4" w14:textId="77777777" w:rsidTr="004F06B3">
        <w:trPr>
          <w:trHeight w:val="318"/>
        </w:trPr>
        <w:tc>
          <w:tcPr>
            <w:tcW w:w="3146" w:type="dxa"/>
          </w:tcPr>
          <w:p w14:paraId="49886367" w14:textId="77777777" w:rsidR="00CB712E" w:rsidRPr="000B46D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46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B46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0B46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0B46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Мастер</w:t>
            </w:r>
            <w:proofErr w:type="spellEnd"/>
            <w:r w:rsidRPr="000B46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105A49C7" w14:textId="77777777" w:rsidR="00CB712E" w:rsidRPr="00073271" w:rsidRDefault="00CB712E" w:rsidP="004F06B3">
            <w:pPr>
              <w:spacing w:line="247" w:lineRule="exact"/>
              <w:ind w:left="5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15-23</w:t>
            </w:r>
          </w:p>
          <w:p w14:paraId="72CD0539" w14:textId="77777777" w:rsidR="00CB712E" w:rsidRPr="00073271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4677" w:type="dxa"/>
          </w:tcPr>
          <w:p w14:paraId="3E4E42CF" w14:textId="77777777" w:rsidR="00CB712E" w:rsidRPr="00073271" w:rsidRDefault="00CB712E" w:rsidP="004F06B3">
            <w:pPr>
              <w:spacing w:line="276" w:lineRule="auto"/>
              <w:ind w:left="108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Мастерская Деда Мороза: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 класса и классной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ёлки к новогоднему празднику /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0732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новогоднем</w:t>
            </w:r>
            <w:r w:rsidRPr="00073271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классном </w:t>
            </w:r>
            <w:r w:rsidRPr="00206B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206B8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школьном</w:t>
            </w:r>
            <w:r w:rsidRPr="00206B8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празднике.</w:t>
            </w:r>
          </w:p>
        </w:tc>
      </w:tr>
      <w:tr w:rsidR="00CB712E" w:rsidRPr="00073271" w14:paraId="36534826" w14:textId="77777777" w:rsidTr="004F06B3">
        <w:trPr>
          <w:trHeight w:val="2614"/>
        </w:trPr>
        <w:tc>
          <w:tcPr>
            <w:tcW w:w="3146" w:type="dxa"/>
          </w:tcPr>
          <w:p w14:paraId="6CE82A71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073271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Мастер</w:t>
            </w:r>
            <w:proofErr w:type="spellEnd"/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21B11B3A" w14:textId="77777777" w:rsidR="00CB712E" w:rsidRPr="00073271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9-20</w:t>
            </w:r>
            <w:r w:rsidRPr="0007327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4677" w:type="dxa"/>
          </w:tcPr>
          <w:p w14:paraId="226E4262" w14:textId="77777777" w:rsidR="00CB712E" w:rsidRPr="00073271" w:rsidRDefault="00CB712E" w:rsidP="004F06B3">
            <w:pPr>
              <w:spacing w:line="276" w:lineRule="auto"/>
              <w:ind w:left="108" w:right="5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Знакомимся с мастерами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 профессий;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посещаем места работы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родителей-мастеров</w:t>
            </w:r>
            <w:r w:rsidRPr="0007327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своего</w:t>
            </w:r>
          </w:p>
          <w:p w14:paraId="7AF579EC" w14:textId="77777777" w:rsidR="00CB712E" w:rsidRPr="00073271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дела,</w:t>
            </w:r>
            <w:r w:rsidRPr="00073271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краеведческие</w:t>
            </w:r>
            <w:r w:rsidRPr="00073271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музеи</w:t>
            </w:r>
            <w:r w:rsidRPr="00073271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07327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пр.</w:t>
            </w:r>
          </w:p>
        </w:tc>
      </w:tr>
      <w:tr w:rsidR="00CB712E" w:rsidRPr="00073271" w14:paraId="2FA18679" w14:textId="77777777" w:rsidTr="004F06B3">
        <w:trPr>
          <w:trHeight w:val="2614"/>
        </w:trPr>
        <w:tc>
          <w:tcPr>
            <w:tcW w:w="3146" w:type="dxa"/>
          </w:tcPr>
          <w:p w14:paraId="3403A58F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073271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07327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Спортсмен</w:t>
            </w:r>
            <w:proofErr w:type="spellEnd"/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0AF32AEE" w14:textId="77777777" w:rsidR="00CB712E" w:rsidRPr="00073271" w:rsidRDefault="00CB712E" w:rsidP="004F06B3">
            <w:pPr>
              <w:spacing w:line="247" w:lineRule="exact"/>
              <w:ind w:left="2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января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</w:p>
          <w:p w14:paraId="2DC2A6FB" w14:textId="77777777" w:rsidR="00CB712E" w:rsidRPr="00073271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07327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февраля</w:t>
            </w:r>
            <w:proofErr w:type="spellEnd"/>
          </w:p>
        </w:tc>
        <w:tc>
          <w:tcPr>
            <w:tcW w:w="4677" w:type="dxa"/>
          </w:tcPr>
          <w:p w14:paraId="1F8CBFB4" w14:textId="77777777" w:rsidR="00CB712E" w:rsidRPr="00073271" w:rsidRDefault="00CB712E" w:rsidP="004F06B3">
            <w:pPr>
              <w:spacing w:line="276" w:lineRule="auto"/>
              <w:ind w:left="108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середине</w:t>
            </w:r>
            <w:r w:rsidRPr="0007327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 года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 школьников нарастает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гиподинамический кризис,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повышается утомляемость. Как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следствие, согласно статистике,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середина учебного года – это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один из периодов повышения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заболеваемости среди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школьников.</w:t>
            </w:r>
          </w:p>
          <w:p w14:paraId="75A33208" w14:textId="77777777" w:rsidR="00CB712E" w:rsidRPr="00073271" w:rsidRDefault="00CB712E" w:rsidP="004F06B3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Рекомендуем</w:t>
            </w:r>
            <w:r w:rsidRPr="000732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0732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предложенному</w:t>
            </w:r>
          </w:p>
          <w:p w14:paraId="10C34E5A" w14:textId="77777777" w:rsidR="00CB712E" w:rsidRPr="00073271" w:rsidRDefault="00CB712E" w:rsidP="004F06B3">
            <w:pPr>
              <w:spacing w:line="276" w:lineRule="auto"/>
              <w:ind w:left="108" w:right="2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содержанию трека добавить</w:t>
            </w:r>
            <w:r w:rsidRPr="00073271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больше</w:t>
            </w:r>
            <w:r w:rsidRPr="0007327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занятий,</w:t>
            </w:r>
            <w:r w:rsidRPr="00073271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связанных</w:t>
            </w:r>
            <w:r w:rsidRPr="0007327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двигательной активностью,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нахождением</w:t>
            </w:r>
            <w:r w:rsidRPr="0007327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 на</w:t>
            </w:r>
            <w:r w:rsidRPr="000732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свежем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воздухе.</w:t>
            </w:r>
          </w:p>
        </w:tc>
      </w:tr>
      <w:tr w:rsidR="00CB712E" w:rsidRPr="00073271" w14:paraId="17FA2A11" w14:textId="77777777" w:rsidTr="004F06B3">
        <w:trPr>
          <w:trHeight w:val="2614"/>
        </w:trPr>
        <w:tc>
          <w:tcPr>
            <w:tcW w:w="3146" w:type="dxa"/>
          </w:tcPr>
          <w:p w14:paraId="62B09723" w14:textId="77777777" w:rsidR="00CB712E" w:rsidRPr="000B46D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46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0B46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0B46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  <w:t>–</w:t>
            </w:r>
            <w:r w:rsidRPr="000B46D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46D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Хранитель</w:t>
            </w:r>
            <w:proofErr w:type="spellEnd"/>
            <w:r w:rsidRPr="000B46D4">
              <w:rPr>
                <w:rFonts w:ascii="Times New Roman" w:eastAsia="Calibri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0B46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исторической</w:t>
            </w:r>
            <w:proofErr w:type="spellEnd"/>
            <w:r w:rsidRPr="000B46D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B46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памяти</w:t>
            </w:r>
            <w:proofErr w:type="spellEnd"/>
            <w:r w:rsidRPr="000B46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2BA308FC" w14:textId="77777777" w:rsidR="00CB712E" w:rsidRPr="00073271" w:rsidRDefault="00CB712E" w:rsidP="004F06B3">
            <w:pPr>
              <w:spacing w:line="247" w:lineRule="exact"/>
              <w:ind w:left="159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февраля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</w:p>
          <w:p w14:paraId="289C7B46" w14:textId="77777777" w:rsidR="00CB712E" w:rsidRPr="00073271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proofErr w:type="spellEnd"/>
          </w:p>
        </w:tc>
        <w:tc>
          <w:tcPr>
            <w:tcW w:w="4677" w:type="dxa"/>
          </w:tcPr>
          <w:p w14:paraId="1631EA19" w14:textId="77777777" w:rsidR="00CB712E" w:rsidRPr="00073271" w:rsidRDefault="00CB712E" w:rsidP="004F06B3">
            <w:pPr>
              <w:spacing w:line="278" w:lineRule="auto"/>
              <w:ind w:left="108" w:right="2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Основная смысловая нагрузка</w:t>
            </w:r>
            <w:r w:rsidRPr="00073271">
              <w:rPr>
                <w:rFonts w:ascii="Times New Roman" w:eastAsia="Times New Roman" w:hAnsi="Times New Roman" w:cs="Times New Roman"/>
                <w:spacing w:val="-53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трека:</w:t>
            </w:r>
          </w:p>
          <w:p w14:paraId="13EE875E" w14:textId="77777777" w:rsidR="00CB712E" w:rsidRPr="00073271" w:rsidRDefault="00CB712E" w:rsidP="004F06B3">
            <w:pPr>
              <w:spacing w:line="276" w:lineRule="auto"/>
              <w:ind w:left="108" w:right="2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– хранитель традиций своей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семьи,</w:t>
            </w:r>
          </w:p>
          <w:p w14:paraId="40CBE329" w14:textId="77777777" w:rsidR="00CB712E" w:rsidRPr="00073271" w:rsidRDefault="00CB712E" w:rsidP="004F06B3">
            <w:pPr>
              <w:spacing w:line="276" w:lineRule="auto"/>
              <w:ind w:left="108" w:right="2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Мы </w:t>
            </w:r>
            <w:r w:rsidRPr="000732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(класс)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хранители своих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достижений,</w:t>
            </w:r>
          </w:p>
          <w:p w14:paraId="68D676B5" w14:textId="77777777" w:rsidR="00CB712E" w:rsidRPr="00073271" w:rsidRDefault="00CB712E" w:rsidP="004F06B3">
            <w:pPr>
              <w:spacing w:line="276" w:lineRule="auto"/>
              <w:ind w:left="108" w:right="5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Я/Мы – хранители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исторической памяти своей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страны.</w:t>
            </w:r>
          </w:p>
          <w:p w14:paraId="0694DD4B" w14:textId="77777777" w:rsidR="00CB712E" w:rsidRPr="00073271" w:rsidRDefault="00CB712E" w:rsidP="004F06B3">
            <w:pPr>
              <w:spacing w:line="276" w:lineRule="auto"/>
              <w:ind w:left="108" w:righ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Решению задач трека будет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способствовать празднование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Дня защитника Отечества,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Международного</w:t>
            </w:r>
            <w:r w:rsidRPr="000732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женского</w:t>
            </w:r>
            <w:r w:rsidRPr="000732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дня </w:t>
            </w:r>
            <w:r w:rsidRPr="00206B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206B8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других</w:t>
            </w:r>
            <w:r w:rsidRPr="00206B8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праздников.</w:t>
            </w:r>
          </w:p>
        </w:tc>
      </w:tr>
      <w:tr w:rsidR="00CB712E" w:rsidRPr="00073271" w14:paraId="3F551B08" w14:textId="77777777" w:rsidTr="004F06B3">
        <w:trPr>
          <w:trHeight w:val="2614"/>
        </w:trPr>
        <w:tc>
          <w:tcPr>
            <w:tcW w:w="3146" w:type="dxa"/>
          </w:tcPr>
          <w:p w14:paraId="732C7AE8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073271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07327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</w:t>
            </w:r>
            <w:proofErr w:type="spellEnd"/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0C7400FC" w14:textId="77777777" w:rsidR="00CB712E" w:rsidRPr="00073271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  <w:proofErr w:type="spell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марта</w:t>
            </w:r>
            <w:proofErr w:type="spellEnd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12</w:t>
            </w:r>
            <w:r w:rsidRPr="00073271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4677" w:type="dxa"/>
          </w:tcPr>
          <w:p w14:paraId="595669D6" w14:textId="77777777" w:rsidR="00CB712E" w:rsidRPr="00073271" w:rsidRDefault="00CB712E" w:rsidP="004F06B3">
            <w:pPr>
              <w:spacing w:line="276" w:lineRule="auto"/>
              <w:ind w:left="108"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Пробуждение природы после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зимы даёт учителю более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широкие возможности для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проведения трека. Часть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мероприятий можно уже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за пределами здания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школы. Расширяются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возможности</w:t>
            </w:r>
          </w:p>
          <w:p w14:paraId="6327099C" w14:textId="77777777" w:rsidR="00CB712E" w:rsidRPr="00073271" w:rsidRDefault="00CB712E" w:rsidP="004F06B3">
            <w:pPr>
              <w:spacing w:line="276" w:lineRule="auto"/>
              <w:ind w:left="108" w:right="5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использования природного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материала, возможности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проведения</w:t>
            </w:r>
            <w:r w:rsidRPr="000732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proofErr w:type="gramEnd"/>
          </w:p>
          <w:p w14:paraId="6BA8A1D3" w14:textId="77777777" w:rsidR="00CB712E" w:rsidRPr="00073271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экологических</w:t>
            </w:r>
            <w:proofErr w:type="spellEnd"/>
            <w:proofErr w:type="gramEnd"/>
            <w:r w:rsidRPr="00073271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акций</w:t>
            </w:r>
            <w:proofErr w:type="spellEnd"/>
            <w:r w:rsidRPr="0007327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73271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B712E" w:rsidRPr="00073271" w14:paraId="34A76EEF" w14:textId="77777777" w:rsidTr="004F06B3">
        <w:trPr>
          <w:trHeight w:val="2614"/>
        </w:trPr>
        <w:tc>
          <w:tcPr>
            <w:tcW w:w="3146" w:type="dxa"/>
          </w:tcPr>
          <w:p w14:paraId="3EFAD3A7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073271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07327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Лидер</w:t>
            </w:r>
            <w:proofErr w:type="spellEnd"/>
            <w:r w:rsidRPr="000732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37968E07" w14:textId="77777777" w:rsidR="00CB712E" w:rsidRPr="00073271" w:rsidRDefault="00CB712E" w:rsidP="004F06B3">
            <w:pPr>
              <w:spacing w:line="247" w:lineRule="exact"/>
              <w:ind w:left="2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14:paraId="25D36CA6" w14:textId="77777777" w:rsidR="00CB712E" w:rsidRPr="00073271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4677" w:type="dxa"/>
          </w:tcPr>
          <w:p w14:paraId="3AFBE86F" w14:textId="77777777" w:rsidR="00CB712E" w:rsidRPr="00073271" w:rsidRDefault="00CB712E" w:rsidP="004F06B3">
            <w:pPr>
              <w:spacing w:line="276" w:lineRule="auto"/>
              <w:ind w:left="108" w:right="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логике Программы важно,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чтобы все треки прошли до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лидер»,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он является завершающим и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подводящим итоги участия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первоклассников в Программе в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учебном</w:t>
            </w:r>
            <w:r w:rsidRPr="000732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году.</w:t>
            </w:r>
          </w:p>
          <w:p w14:paraId="6D10B2C7" w14:textId="77777777" w:rsidR="00CB712E" w:rsidRPr="00073271" w:rsidRDefault="00CB712E" w:rsidP="004F06B3">
            <w:pPr>
              <w:spacing w:line="276" w:lineRule="auto"/>
              <w:ind w:left="108" w:right="1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задачами являются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уровня сплочённости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класса и приобретенных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ребёнком знаний и опыта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совместной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07327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0B46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классе</w:t>
            </w:r>
            <w:r w:rsidRPr="000B46D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0B46D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коллективе.</w:t>
            </w:r>
          </w:p>
        </w:tc>
      </w:tr>
      <w:tr w:rsidR="00CB712E" w:rsidRPr="00073271" w14:paraId="3D260FF6" w14:textId="77777777" w:rsidTr="004F06B3">
        <w:trPr>
          <w:trHeight w:val="2614"/>
        </w:trPr>
        <w:tc>
          <w:tcPr>
            <w:tcW w:w="3146" w:type="dxa"/>
          </w:tcPr>
          <w:p w14:paraId="16579D5F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Подведение итогов</w:t>
            </w:r>
          </w:p>
          <w:p w14:paraId="3A3CF11F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участия в Программе</w:t>
            </w:r>
          </w:p>
          <w:p w14:paraId="4EFB0129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текущем учебном</w:t>
            </w:r>
          </w:p>
          <w:p w14:paraId="0E686601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701" w:type="dxa"/>
          </w:tcPr>
          <w:p w14:paraId="561DDB40" w14:textId="77777777" w:rsidR="00CB712E" w:rsidRPr="00073271" w:rsidRDefault="00CB712E" w:rsidP="004F06B3">
            <w:pPr>
              <w:spacing w:line="24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мая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</w:p>
          <w:p w14:paraId="52710A81" w14:textId="77777777" w:rsidR="00CB712E" w:rsidRPr="00073271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073271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Calibri" w:hAnsi="Times New Roman" w:cs="Times New Roman"/>
                <w:sz w:val="24"/>
                <w:szCs w:val="24"/>
              </w:rPr>
              <w:t>мая</w:t>
            </w:r>
            <w:proofErr w:type="spellEnd"/>
          </w:p>
        </w:tc>
        <w:tc>
          <w:tcPr>
            <w:tcW w:w="4677" w:type="dxa"/>
          </w:tcPr>
          <w:p w14:paraId="55ACD20D" w14:textId="77777777" w:rsidR="00CB712E" w:rsidRPr="00073271" w:rsidRDefault="00CB712E" w:rsidP="004F06B3">
            <w:pPr>
              <w:spacing w:line="247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732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УМК</w:t>
            </w:r>
            <w:r w:rsidRPr="000732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</w:p>
          <w:p w14:paraId="620318BC" w14:textId="77777777" w:rsidR="00CB712E" w:rsidRPr="00073271" w:rsidRDefault="00CB712E" w:rsidP="004F06B3">
            <w:pPr>
              <w:spacing w:line="276" w:lineRule="auto"/>
              <w:ind w:left="108" w:right="6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игровых методов диагностики</w:t>
            </w:r>
            <w:r w:rsidRPr="00073271">
              <w:rPr>
                <w:rFonts w:ascii="Times New Roman" w:eastAsia="Calibri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результатов.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результатами,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 нам необходимо</w:t>
            </w:r>
            <w:r w:rsidRPr="0007327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оценить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станут:</w:t>
            </w:r>
          </w:p>
          <w:p w14:paraId="2BD8C03C" w14:textId="77777777" w:rsidR="00CB712E" w:rsidRPr="000B46D4" w:rsidRDefault="00CB712E" w:rsidP="004F06B3">
            <w:pPr>
              <w:numPr>
                <w:ilvl w:val="0"/>
                <w:numId w:val="8"/>
              </w:numPr>
              <w:tabs>
                <w:tab w:val="left" w:pos="234"/>
              </w:tabs>
              <w:spacing w:line="276" w:lineRule="auto"/>
              <w:ind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личностное развитие ребёнка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(изменение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позиции</w:t>
            </w:r>
            <w:r w:rsidRPr="0007327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«наблюдателя» до «активного</w:t>
            </w:r>
            <w:r w:rsidRPr="000B46D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участника»);</w:t>
            </w:r>
          </w:p>
          <w:p w14:paraId="355392C4" w14:textId="77777777" w:rsidR="00CB712E" w:rsidRPr="00073271" w:rsidRDefault="00CB712E" w:rsidP="004F06B3">
            <w:pPr>
              <w:numPr>
                <w:ilvl w:val="0"/>
                <w:numId w:val="8"/>
              </w:numPr>
              <w:tabs>
                <w:tab w:val="left" w:pos="234"/>
              </w:tabs>
              <w:spacing w:line="276" w:lineRule="auto"/>
              <w:ind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коллектива</w:t>
            </w:r>
            <w:proofErr w:type="spellEnd"/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232424B" w14:textId="77777777" w:rsidR="00CB712E" w:rsidRPr="00206B88" w:rsidRDefault="00CB712E" w:rsidP="004F06B3">
            <w:pPr>
              <w:numPr>
                <w:ilvl w:val="0"/>
                <w:numId w:val="8"/>
              </w:numPr>
              <w:tabs>
                <w:tab w:val="left" w:pos="237"/>
              </w:tabs>
              <w:spacing w:line="276" w:lineRule="auto"/>
              <w:ind w:right="3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уровень принятия/осознания</w:t>
            </w:r>
            <w:r w:rsidRPr="0007327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</w:t>
            </w:r>
            <w:r w:rsidRPr="000732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732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заложенных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Программе.</w:t>
            </w:r>
          </w:p>
        </w:tc>
      </w:tr>
    </w:tbl>
    <w:p w14:paraId="783F2C9A" w14:textId="77777777" w:rsidR="00CB712E" w:rsidRPr="00073271" w:rsidRDefault="00CB712E" w:rsidP="00CB71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9F00CA" w14:textId="77777777" w:rsidR="00CB712E" w:rsidRDefault="00CB712E" w:rsidP="00CB712E">
      <w:pPr>
        <w:pStyle w:val="a5"/>
        <w:widowControl w:val="0"/>
        <w:tabs>
          <w:tab w:val="left" w:pos="1541"/>
        </w:tabs>
        <w:autoSpaceDE w:val="0"/>
        <w:autoSpaceDN w:val="0"/>
        <w:spacing w:before="90" w:after="0" w:line="240" w:lineRule="auto"/>
        <w:ind w:left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EE0E24" w14:textId="77777777" w:rsidR="00CB712E" w:rsidRDefault="00CB712E" w:rsidP="00CB712E">
      <w:pPr>
        <w:pStyle w:val="a5"/>
        <w:widowControl w:val="0"/>
        <w:tabs>
          <w:tab w:val="left" w:pos="1541"/>
        </w:tabs>
        <w:autoSpaceDE w:val="0"/>
        <w:autoSpaceDN w:val="0"/>
        <w:spacing w:before="90" w:after="0" w:line="240" w:lineRule="auto"/>
        <w:ind w:left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7A13CDE" w14:textId="77777777" w:rsidR="00CB712E" w:rsidRDefault="00CB712E" w:rsidP="00CB712E">
      <w:pPr>
        <w:pStyle w:val="a5"/>
        <w:widowControl w:val="0"/>
        <w:tabs>
          <w:tab w:val="left" w:pos="1541"/>
        </w:tabs>
        <w:autoSpaceDE w:val="0"/>
        <w:autoSpaceDN w:val="0"/>
        <w:spacing w:before="90" w:after="0" w:line="240" w:lineRule="auto"/>
        <w:ind w:left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E0DE08" w14:textId="77777777" w:rsidR="00CB712E" w:rsidRPr="00CB712E" w:rsidRDefault="00CB712E" w:rsidP="00CB712E">
      <w:pPr>
        <w:widowControl w:val="0"/>
        <w:tabs>
          <w:tab w:val="left" w:pos="1541"/>
        </w:tabs>
        <w:autoSpaceDE w:val="0"/>
        <w:autoSpaceDN w:val="0"/>
        <w:spacing w:before="90" w:after="0" w:line="240" w:lineRule="auto"/>
        <w:ind w:left="851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Построение</w:t>
      </w:r>
      <w:r w:rsidRPr="00CB712E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курса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внеурочной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деятельности</w:t>
      </w:r>
      <w:r w:rsidRPr="00CB712E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для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2</w:t>
      </w:r>
      <w:r w:rsidRPr="00CB712E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классов</w:t>
      </w:r>
    </w:p>
    <w:p w14:paraId="55B2AE19" w14:textId="77777777" w:rsidR="00CB712E" w:rsidRPr="00CB712E" w:rsidRDefault="00CB712E" w:rsidP="00CB712E">
      <w:pPr>
        <w:widowControl w:val="0"/>
        <w:autoSpaceDE w:val="0"/>
        <w:autoSpaceDN w:val="0"/>
        <w:spacing w:before="17" w:after="0" w:line="278" w:lineRule="auto"/>
        <w:ind w:left="100" w:right="36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Реализация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CB712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«Орлята</w:t>
      </w:r>
      <w:r w:rsidRPr="00CB712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России»</w:t>
      </w:r>
      <w:r w:rsidRPr="00CB712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B712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класса</w:t>
      </w:r>
      <w:r w:rsidRPr="00CB712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начинается</w:t>
      </w:r>
      <w:r w:rsidRPr="00CB712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CB712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  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первой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недели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триместра</w:t>
      </w:r>
      <w:r w:rsidRPr="00CB712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учебного года.</w:t>
      </w:r>
    </w:p>
    <w:p w14:paraId="42CDE314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Каждый трек состоит из 9 занятий, два из которых предполагают «свободное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творчество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учителя»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того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иного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трека,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заданными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целевыми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установками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для сохранения смыслов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Программы.</w:t>
      </w:r>
    </w:p>
    <w:p w14:paraId="6F8D429D" w14:textId="77777777" w:rsidR="00CB712E" w:rsidRPr="00206B88" w:rsidRDefault="00CB712E" w:rsidP="00CB71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94184C3" w14:textId="77777777" w:rsidR="00CB712E" w:rsidRPr="00206B88" w:rsidRDefault="00CB712E" w:rsidP="00CB71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2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6"/>
        <w:gridCol w:w="1701"/>
        <w:gridCol w:w="4677"/>
      </w:tblGrid>
      <w:tr w:rsidR="00CB712E" w:rsidRPr="00206B88" w14:paraId="560E92B6" w14:textId="77777777" w:rsidTr="004F06B3">
        <w:trPr>
          <w:trHeight w:val="318"/>
        </w:trPr>
        <w:tc>
          <w:tcPr>
            <w:tcW w:w="3146" w:type="dxa"/>
          </w:tcPr>
          <w:p w14:paraId="018EECE8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Деятельность</w:t>
            </w:r>
          </w:p>
        </w:tc>
        <w:tc>
          <w:tcPr>
            <w:tcW w:w="1701" w:type="dxa"/>
          </w:tcPr>
          <w:p w14:paraId="63233F5E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Даты</w:t>
            </w:r>
          </w:p>
        </w:tc>
        <w:tc>
          <w:tcPr>
            <w:tcW w:w="4677" w:type="dxa"/>
          </w:tcPr>
          <w:p w14:paraId="5A42F71A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Комментарии</w:t>
            </w:r>
          </w:p>
        </w:tc>
      </w:tr>
      <w:tr w:rsidR="00CB712E" w:rsidRPr="00206B88" w14:paraId="0367FA17" w14:textId="77777777" w:rsidTr="004F06B3">
        <w:trPr>
          <w:trHeight w:val="318"/>
        </w:trPr>
        <w:tc>
          <w:tcPr>
            <w:tcW w:w="3146" w:type="dxa"/>
          </w:tcPr>
          <w:p w14:paraId="081F2A09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Вводный</w:t>
            </w:r>
          </w:p>
          <w:p w14:paraId="2E9C4D8C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spellStart"/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Орлятский</w:t>
            </w:r>
            <w:proofErr w:type="spellEnd"/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урок»</w:t>
            </w:r>
            <w:r w:rsidRPr="00206B88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для детей первого</w:t>
            </w:r>
            <w:r w:rsidRPr="00206B8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года участия в</w:t>
            </w:r>
            <w:r w:rsidRPr="00206B8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3D57C921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4677" w:type="dxa"/>
          </w:tcPr>
          <w:p w14:paraId="6BCBC596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задачами являются старт</w:t>
            </w:r>
            <w:r w:rsidRPr="00206B88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для детей и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эмоциональный настрой класса на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Программе.</w:t>
            </w:r>
          </w:p>
        </w:tc>
      </w:tr>
      <w:tr w:rsidR="00CB712E" w:rsidRPr="00206B88" w14:paraId="2E94C54E" w14:textId="77777777" w:rsidTr="004F06B3">
        <w:trPr>
          <w:trHeight w:val="318"/>
        </w:trPr>
        <w:tc>
          <w:tcPr>
            <w:tcW w:w="3146" w:type="dxa"/>
          </w:tcPr>
          <w:p w14:paraId="46F1FBBA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«Орлёнок</w:t>
            </w:r>
            <w:r w:rsidRPr="00206B8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206B8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Лидер»</w:t>
            </w:r>
          </w:p>
        </w:tc>
        <w:tc>
          <w:tcPr>
            <w:tcW w:w="1701" w:type="dxa"/>
          </w:tcPr>
          <w:p w14:paraId="4C52F153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4677" w:type="dxa"/>
          </w:tcPr>
          <w:p w14:paraId="2500E66E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 Программы начинается с</w:t>
            </w:r>
            <w:r w:rsidRPr="00206B88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данного трека, который позволяет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актуализировать/ приобрести опыт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совместной деятельности в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коллективе,</w:t>
            </w:r>
            <w:r w:rsidRPr="00206B8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206B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</w:t>
            </w:r>
            <w:r w:rsidRPr="00206B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06B8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Pr="00206B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 позволят выявить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первичную оценку</w:t>
            </w:r>
            <w:r w:rsidRPr="00206B88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 сплочённости класса и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лидеров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дальнейшего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формирования</w:t>
            </w:r>
            <w:r w:rsidRPr="00206B8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микрогрупп</w:t>
            </w:r>
            <w:proofErr w:type="spellEnd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CB712E" w:rsidRPr="00206B88" w14:paraId="273DC24B" w14:textId="77777777" w:rsidTr="004F06B3">
        <w:trPr>
          <w:trHeight w:val="318"/>
        </w:trPr>
        <w:tc>
          <w:tcPr>
            <w:tcW w:w="3146" w:type="dxa"/>
          </w:tcPr>
          <w:p w14:paraId="1C6215C8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«Орлёнок</w:t>
            </w:r>
            <w:r w:rsidRPr="00206B8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206B8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Эрудит»</w:t>
            </w:r>
          </w:p>
        </w:tc>
        <w:tc>
          <w:tcPr>
            <w:tcW w:w="1701" w:type="dxa"/>
          </w:tcPr>
          <w:p w14:paraId="79EA6854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4677" w:type="dxa"/>
          </w:tcPr>
          <w:p w14:paraId="30B15414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Вторая четверть отличается высокой</w:t>
            </w:r>
            <w:r w:rsidRPr="00206B88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мотивацией у детей на учебную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деятельность. В этот временной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промежуток в школах проходят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олимпиады.</w:t>
            </w:r>
          </w:p>
          <w:p w14:paraId="1DF35CF5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  <w:p w14:paraId="1C41E6BE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ребёнка с разными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Pr="00206B8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206B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</w:tr>
      <w:tr w:rsidR="00CB712E" w:rsidRPr="00206B88" w14:paraId="3302CBC7" w14:textId="77777777" w:rsidTr="004F06B3">
        <w:trPr>
          <w:trHeight w:val="318"/>
        </w:trPr>
        <w:tc>
          <w:tcPr>
            <w:tcW w:w="3146" w:type="dxa"/>
          </w:tcPr>
          <w:p w14:paraId="075384BA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1701" w:type="dxa"/>
          </w:tcPr>
          <w:p w14:paraId="2A178001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4677" w:type="dxa"/>
          </w:tcPr>
          <w:p w14:paraId="62967530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Данный трек проходит в два этапа: </w:t>
            </w:r>
          </w:p>
          <w:p w14:paraId="411A8F93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 – подготовка новогоднего спектакля/номера/концерта;</w:t>
            </w:r>
          </w:p>
        </w:tc>
      </w:tr>
      <w:tr w:rsidR="00CB712E" w:rsidRPr="00206B88" w14:paraId="015022E7" w14:textId="77777777" w:rsidTr="004F06B3">
        <w:trPr>
          <w:trHeight w:val="2175"/>
        </w:trPr>
        <w:tc>
          <w:tcPr>
            <w:tcW w:w="3146" w:type="dxa"/>
            <w:tcBorders>
              <w:bottom w:val="single" w:sz="4" w:space="0" w:color="auto"/>
            </w:tcBorders>
          </w:tcPr>
          <w:p w14:paraId="0D504ED0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Игра</w:t>
            </w:r>
            <w:r w:rsidRPr="00206B8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для</w:t>
            </w:r>
            <w:r w:rsidRPr="00206B8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подведения</w:t>
            </w:r>
          </w:p>
          <w:p w14:paraId="5CEC39E8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промежуточных</w:t>
            </w:r>
          </w:p>
          <w:p w14:paraId="6D7669E5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</w:t>
            </w:r>
            <w:r w:rsidRPr="00206B8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участия </w:t>
            </w:r>
            <w:proofErr w:type="gramStart"/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proofErr w:type="gramEnd"/>
          </w:p>
          <w:p w14:paraId="72C9769E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5D87220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B9F10AA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206B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итогам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206B8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треков:</w:t>
            </w:r>
          </w:p>
          <w:p w14:paraId="304F17D6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206B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Лидер»</w:t>
            </w:r>
          </w:p>
          <w:p w14:paraId="65522A8E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206B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Эрудит»</w:t>
            </w:r>
          </w:p>
          <w:p w14:paraId="1C37842C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206B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Мастер»</w:t>
            </w:r>
          </w:p>
          <w:p w14:paraId="18D645C2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</w:t>
            </w:r>
            <w:r w:rsidRPr="00206B8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</w:t>
            </w:r>
          </w:p>
          <w:p w14:paraId="6F3ED8AC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самостоятельно,</w:t>
            </w:r>
            <w:r w:rsidRPr="00206B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используя</w:t>
            </w:r>
          </w:p>
          <w:p w14:paraId="590B3D56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предоставленные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</w:t>
            </w:r>
          </w:p>
          <w:p w14:paraId="1F3CFA04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рекомендации.</w:t>
            </w:r>
          </w:p>
        </w:tc>
      </w:tr>
      <w:tr w:rsidR="00CB712E" w:rsidRPr="00206B88" w14:paraId="328AEC8C" w14:textId="77777777" w:rsidTr="004F06B3">
        <w:trPr>
          <w:trHeight w:val="424"/>
        </w:trPr>
        <w:tc>
          <w:tcPr>
            <w:tcW w:w="3146" w:type="dxa"/>
            <w:tcBorders>
              <w:top w:val="single" w:sz="4" w:space="0" w:color="auto"/>
            </w:tcBorders>
          </w:tcPr>
          <w:p w14:paraId="7A57BB46" w14:textId="77777777" w:rsidR="00CB712E" w:rsidRPr="00206B88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«Орлёнок</w:t>
            </w:r>
            <w:r w:rsidRPr="00206B8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 Доброволец»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2B877F3" w14:textId="77777777" w:rsidR="00CB712E" w:rsidRPr="00206B88" w:rsidRDefault="00CB712E" w:rsidP="004F06B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14:paraId="49DE6C89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Тематика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актуальна</w:t>
            </w:r>
            <w:r w:rsidRPr="00206B8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круглый год,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поэтому</w:t>
            </w:r>
            <w:r w:rsidRPr="00206B8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 обращаться</w:t>
            </w:r>
            <w:r w:rsidRPr="00206B8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имеющемуся социальному</w:t>
            </w:r>
            <w:r w:rsidRPr="00206B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опыту</w:t>
            </w:r>
            <w:r w:rsidRPr="00206B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 добровольческого/ волонтерского/</w:t>
            </w:r>
            <w:r w:rsidRPr="00206B88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тимуровского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любое</w:t>
            </w:r>
          </w:p>
          <w:p w14:paraId="74F693A4" w14:textId="77777777" w:rsidR="00CB712E" w:rsidRPr="00206B88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206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</w:p>
        </w:tc>
      </w:tr>
      <w:tr w:rsidR="00CB712E" w:rsidRPr="00206B88" w14:paraId="0DB8C3B8" w14:textId="77777777" w:rsidTr="004F06B3">
        <w:trPr>
          <w:trHeight w:val="2614"/>
        </w:trPr>
        <w:tc>
          <w:tcPr>
            <w:tcW w:w="3146" w:type="dxa"/>
          </w:tcPr>
          <w:p w14:paraId="16A174FA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«Орлёнок</w:t>
            </w:r>
            <w:r w:rsidRPr="00206B8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 Спортсмен»</w:t>
            </w:r>
          </w:p>
        </w:tc>
        <w:tc>
          <w:tcPr>
            <w:tcW w:w="1701" w:type="dxa"/>
          </w:tcPr>
          <w:p w14:paraId="4B11648D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4677" w:type="dxa"/>
          </w:tcPr>
          <w:p w14:paraId="754B44DE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Учитывая разницу в </w:t>
            </w:r>
            <w:proofErr w:type="gramStart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погодных</w:t>
            </w:r>
            <w:proofErr w:type="gramEnd"/>
          </w:p>
          <w:p w14:paraId="639DFC12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proofErr w:type="gramEnd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предлагается трек провести</w:t>
            </w:r>
          </w:p>
          <w:p w14:paraId="3EDC2F75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данное время: в большинстве школ</w:t>
            </w:r>
          </w:p>
          <w:p w14:paraId="20156B14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проходят различные соревнования,</w:t>
            </w:r>
          </w:p>
          <w:p w14:paraId="70B9B45B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посвященные</w:t>
            </w:r>
            <w:proofErr w:type="gramEnd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23 февраля и пр. В том</w:t>
            </w:r>
          </w:p>
          <w:p w14:paraId="1F48FBF3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</w:t>
            </w:r>
            <w:proofErr w:type="gramEnd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соответствии с возрастом,</w:t>
            </w:r>
          </w:p>
          <w:p w14:paraId="4DF65A8A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 провести Весёлые страты,</w:t>
            </w:r>
          </w:p>
          <w:p w14:paraId="7EFC41FC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«Папа, мама, я – спортивная семья» и</w:t>
            </w:r>
          </w:p>
          <w:p w14:paraId="2E7C694B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Другие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соревнования, чтобы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минимизировать воздействия</w:t>
            </w:r>
          </w:p>
          <w:p w14:paraId="75E028C0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гиподинамического кризиса</w:t>
            </w:r>
          </w:p>
          <w:p w14:paraId="33884B08" w14:textId="77777777" w:rsidR="00CB712E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середины учебного года.</w:t>
            </w:r>
          </w:p>
          <w:p w14:paraId="0EB3405C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712E" w:rsidRPr="00206B88" w14:paraId="23139F0D" w14:textId="77777777" w:rsidTr="004F06B3">
        <w:trPr>
          <w:trHeight w:val="1915"/>
        </w:trPr>
        <w:tc>
          <w:tcPr>
            <w:tcW w:w="3146" w:type="dxa"/>
          </w:tcPr>
          <w:p w14:paraId="04392976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«Орлёнок</w:t>
            </w:r>
            <w:r w:rsidRPr="00206B8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206B8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Эколог»</w:t>
            </w:r>
          </w:p>
        </w:tc>
        <w:tc>
          <w:tcPr>
            <w:tcW w:w="1701" w:type="dxa"/>
          </w:tcPr>
          <w:p w14:paraId="1FF84F83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4677" w:type="dxa"/>
          </w:tcPr>
          <w:p w14:paraId="140F1E8C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Несмотря на большую разницу в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климате регионов страны, весна –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 благоприятный период для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 трека. Погодные условия</w:t>
            </w:r>
            <w:r w:rsidRPr="00206B88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позволяют уже часть мероприятий</w:t>
            </w:r>
            <w:r w:rsidRPr="00206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пределами</w:t>
            </w:r>
            <w:r w:rsidRPr="00206B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школы.</w:t>
            </w:r>
          </w:p>
        </w:tc>
      </w:tr>
      <w:tr w:rsidR="00CB712E" w:rsidRPr="00206B88" w14:paraId="3AC4D13F" w14:textId="77777777" w:rsidTr="004F06B3">
        <w:trPr>
          <w:trHeight w:val="2614"/>
        </w:trPr>
        <w:tc>
          <w:tcPr>
            <w:tcW w:w="3146" w:type="dxa"/>
          </w:tcPr>
          <w:p w14:paraId="42C9866C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«Орлёнок –</w:t>
            </w:r>
          </w:p>
          <w:p w14:paraId="4836A8C3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Хранитель</w:t>
            </w:r>
          </w:p>
          <w:p w14:paraId="73F51E46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исторической</w:t>
            </w:r>
          </w:p>
          <w:p w14:paraId="1D9750AD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памяти»</w:t>
            </w:r>
          </w:p>
        </w:tc>
        <w:tc>
          <w:tcPr>
            <w:tcW w:w="1701" w:type="dxa"/>
          </w:tcPr>
          <w:p w14:paraId="50FED064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4677" w:type="dxa"/>
          </w:tcPr>
          <w:p w14:paraId="5A8D7A79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логике Программы важно, чтобы</w:t>
            </w:r>
          </w:p>
          <w:p w14:paraId="00A04E40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 треки прошли до трека «Орлёнок</w:t>
            </w:r>
          </w:p>
          <w:p w14:paraId="20E69C02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хранитель исторической памяти»,</w:t>
            </w:r>
          </w:p>
          <w:p w14:paraId="49FBB964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 как он является треком,</w:t>
            </w:r>
          </w:p>
          <w:p w14:paraId="59040D4D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подводящим</w:t>
            </w:r>
            <w:proofErr w:type="gramEnd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итоги участия в учебном</w:t>
            </w:r>
          </w:p>
          <w:p w14:paraId="0B7F2E93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году. Основная смысловая нагрузка</w:t>
            </w:r>
          </w:p>
          <w:p w14:paraId="292A6A96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трека:</w:t>
            </w:r>
          </w:p>
          <w:p w14:paraId="5B47C446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– хранитель традиций своей семьи,</w:t>
            </w:r>
          </w:p>
          <w:p w14:paraId="6B418BB7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Мы (класс) – хранители </w:t>
            </w:r>
            <w:proofErr w:type="gramStart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</w:t>
            </w:r>
            <w:proofErr w:type="gramEnd"/>
          </w:p>
          <w:p w14:paraId="4C99E6F6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достижений,</w:t>
            </w:r>
          </w:p>
          <w:p w14:paraId="473E5265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Я/Мы – хранители </w:t>
            </w:r>
            <w:proofErr w:type="gramStart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исторической</w:t>
            </w:r>
            <w:proofErr w:type="gramEnd"/>
          </w:p>
          <w:p w14:paraId="3CEBBD2A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памяти своей страны.</w:t>
            </w:r>
          </w:p>
        </w:tc>
      </w:tr>
      <w:tr w:rsidR="00CB712E" w:rsidRPr="00206B88" w14:paraId="51D3AC57" w14:textId="77777777" w:rsidTr="004F06B3">
        <w:trPr>
          <w:trHeight w:val="2614"/>
        </w:trPr>
        <w:tc>
          <w:tcPr>
            <w:tcW w:w="3146" w:type="dxa"/>
          </w:tcPr>
          <w:p w14:paraId="2B9C2153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Подведение итогов</w:t>
            </w:r>
          </w:p>
          <w:p w14:paraId="1FB732EA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участия в Программе</w:t>
            </w:r>
          </w:p>
          <w:p w14:paraId="5228F29B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текущем учебном</w:t>
            </w:r>
          </w:p>
          <w:p w14:paraId="07EFF59C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701" w:type="dxa"/>
          </w:tcPr>
          <w:p w14:paraId="1BAE1839" w14:textId="77777777" w:rsidR="00CB712E" w:rsidRPr="00206B88" w:rsidRDefault="00CB712E" w:rsidP="004F06B3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4677" w:type="dxa"/>
          </w:tcPr>
          <w:p w14:paraId="00E3FF2E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УМК – использование </w:t>
            </w:r>
            <w:proofErr w:type="gramStart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игровых</w:t>
            </w:r>
            <w:proofErr w:type="gramEnd"/>
          </w:p>
          <w:p w14:paraId="45C12B3A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методов диагностики результатов.</w:t>
            </w:r>
          </w:p>
          <w:p w14:paraId="1EA42DA9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результатами, которые</w:t>
            </w:r>
          </w:p>
          <w:p w14:paraId="1B786651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нам необходимо оценить, станут:</w:t>
            </w:r>
          </w:p>
          <w:p w14:paraId="74F9F48F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личностное развитие ребёнка</w:t>
            </w:r>
          </w:p>
          <w:p w14:paraId="34280890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(изменение его позиции от</w:t>
            </w:r>
            <w:proofErr w:type="gramEnd"/>
          </w:p>
          <w:p w14:paraId="7EDD4477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«наблюдателя» </w:t>
            </w:r>
            <w:proofErr w:type="gramStart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proofErr w:type="gramEnd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«активного</w:t>
            </w:r>
          </w:p>
          <w:p w14:paraId="0998865D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участника»);</w:t>
            </w:r>
          </w:p>
          <w:p w14:paraId="3B675E73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класса как</w:t>
            </w:r>
          </w:p>
          <w:p w14:paraId="079F3241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коллектива;</w:t>
            </w:r>
          </w:p>
          <w:p w14:paraId="01579E3D" w14:textId="77777777" w:rsidR="00CB712E" w:rsidRPr="00206B88" w:rsidRDefault="00CB712E" w:rsidP="004F06B3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уровень принятия/осознания</w:t>
            </w:r>
          </w:p>
          <w:p w14:paraId="195E4D99" w14:textId="77777777" w:rsidR="00CB712E" w:rsidRPr="00206B88" w:rsidRDefault="00CB712E" w:rsidP="004F06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6B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 заложенных в Программе.</w:t>
            </w:r>
          </w:p>
        </w:tc>
      </w:tr>
    </w:tbl>
    <w:p w14:paraId="40876F11" w14:textId="77777777" w:rsidR="00CB712E" w:rsidRPr="00206B88" w:rsidRDefault="00CB712E" w:rsidP="00CB71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BCBF16" w14:textId="77777777" w:rsidR="00CB712E" w:rsidRDefault="00CB712E" w:rsidP="00CB712E">
      <w:pPr>
        <w:pStyle w:val="a5"/>
        <w:widowControl w:val="0"/>
        <w:tabs>
          <w:tab w:val="left" w:pos="1541"/>
        </w:tabs>
        <w:autoSpaceDE w:val="0"/>
        <w:autoSpaceDN w:val="0"/>
        <w:spacing w:before="90" w:after="0" w:line="240" w:lineRule="auto"/>
        <w:ind w:left="851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1FB75A7" w14:textId="77777777" w:rsidR="00CB712E" w:rsidRDefault="00CB712E" w:rsidP="00CB712E">
      <w:pPr>
        <w:pStyle w:val="a5"/>
        <w:widowControl w:val="0"/>
        <w:tabs>
          <w:tab w:val="left" w:pos="1541"/>
        </w:tabs>
        <w:autoSpaceDE w:val="0"/>
        <w:autoSpaceDN w:val="0"/>
        <w:spacing w:before="90" w:after="0" w:line="240" w:lineRule="auto"/>
        <w:ind w:left="851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5B1B574C" w14:textId="77777777" w:rsidR="00CB712E" w:rsidRDefault="00CB712E" w:rsidP="00CB712E">
      <w:pPr>
        <w:widowControl w:val="0"/>
        <w:tabs>
          <w:tab w:val="left" w:pos="1541"/>
        </w:tabs>
        <w:autoSpaceDE w:val="0"/>
        <w:autoSpaceDN w:val="0"/>
        <w:spacing w:before="9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A3C1BDA" w14:textId="77777777" w:rsidR="00CB712E" w:rsidRPr="00CB712E" w:rsidRDefault="00CB712E" w:rsidP="00CB712E">
      <w:pPr>
        <w:widowControl w:val="0"/>
        <w:tabs>
          <w:tab w:val="left" w:pos="1541"/>
        </w:tabs>
        <w:autoSpaceDE w:val="0"/>
        <w:autoSpaceDN w:val="0"/>
        <w:spacing w:before="9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Построение</w:t>
      </w:r>
      <w:r w:rsidRPr="00CB712E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курса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внеурочной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деятельности</w:t>
      </w:r>
      <w:r w:rsidRPr="00CB712E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для</w:t>
      </w:r>
      <w:r w:rsidRPr="00CB712E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CB712E">
        <w:rPr>
          <w:rFonts w:ascii="Times New Roman" w:eastAsia="Times New Roman" w:hAnsi="Times New Roman" w:cs="Times New Roman"/>
          <w:b/>
          <w:bCs/>
          <w:sz w:val="32"/>
          <w:szCs w:val="32"/>
        </w:rPr>
        <w:t>3-4 классов</w:t>
      </w:r>
    </w:p>
    <w:p w14:paraId="7F055920" w14:textId="77777777" w:rsidR="00CB712E" w:rsidRPr="00CB712E" w:rsidRDefault="00CB712E" w:rsidP="00CB712E">
      <w:pPr>
        <w:widowControl w:val="0"/>
        <w:autoSpaceDE w:val="0"/>
        <w:autoSpaceDN w:val="0"/>
        <w:spacing w:before="17" w:after="0" w:line="278" w:lineRule="auto"/>
        <w:ind w:left="100" w:right="36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Реализация</w:t>
      </w:r>
      <w:r w:rsidRPr="00CB712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CB712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«Орлята</w:t>
      </w:r>
      <w:r w:rsidRPr="00CB712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России»</w:t>
      </w:r>
      <w:r w:rsidRPr="00CB712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CB71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3-4</w:t>
      </w:r>
      <w:r w:rsidRPr="00CB712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CB712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начинается</w:t>
      </w:r>
      <w:r w:rsidRPr="00CB712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CB712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  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первой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недели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триместра</w:t>
      </w:r>
      <w:r w:rsidRPr="00CB712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учебного года.</w:t>
      </w:r>
    </w:p>
    <w:p w14:paraId="0B392627" w14:textId="77777777" w:rsidR="00CB712E" w:rsidRPr="00CB712E" w:rsidRDefault="00CB712E" w:rsidP="00CB712E">
      <w:pPr>
        <w:widowControl w:val="0"/>
        <w:autoSpaceDE w:val="0"/>
        <w:autoSpaceDN w:val="0"/>
        <w:spacing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12E">
        <w:rPr>
          <w:rFonts w:ascii="Times New Roman" w:eastAsia="Times New Roman" w:hAnsi="Times New Roman" w:cs="Times New Roman"/>
          <w:sz w:val="28"/>
          <w:szCs w:val="28"/>
        </w:rPr>
        <w:t>Каждый трек состоит из 9 занятий, два из которых предполагают «свободное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творчество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учителя»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того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иного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трека,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заданными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целевыми</w:t>
      </w:r>
      <w:r w:rsidRPr="00CB71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установками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для сохранения смыслов</w:t>
      </w:r>
      <w:r w:rsidRPr="00CB712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B712E">
        <w:rPr>
          <w:rFonts w:ascii="Times New Roman" w:eastAsia="Times New Roman" w:hAnsi="Times New Roman" w:cs="Times New Roman"/>
          <w:sz w:val="28"/>
          <w:szCs w:val="28"/>
        </w:rPr>
        <w:t>Программы.</w:t>
      </w:r>
    </w:p>
    <w:p w14:paraId="2A794DA8" w14:textId="77777777" w:rsidR="00CB712E" w:rsidRPr="00ED52B4" w:rsidRDefault="00CB712E" w:rsidP="00CB71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AA4F54F" w14:textId="77777777" w:rsidR="00CB712E" w:rsidRPr="00ED52B4" w:rsidRDefault="00CB712E" w:rsidP="00CB71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818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6"/>
        <w:gridCol w:w="1701"/>
        <w:gridCol w:w="4971"/>
      </w:tblGrid>
      <w:tr w:rsidR="00CB712E" w:rsidRPr="00ED52B4" w14:paraId="60C54DBA" w14:textId="77777777" w:rsidTr="004F06B3">
        <w:trPr>
          <w:trHeight w:val="318"/>
        </w:trPr>
        <w:tc>
          <w:tcPr>
            <w:tcW w:w="3146" w:type="dxa"/>
          </w:tcPr>
          <w:p w14:paraId="756391EA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701" w:type="dxa"/>
          </w:tcPr>
          <w:p w14:paraId="07E1C362" w14:textId="77777777" w:rsidR="00CB712E" w:rsidRPr="00ED52B4" w:rsidRDefault="00CB712E" w:rsidP="004F06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Даты</w:t>
            </w:r>
            <w:proofErr w:type="spellEnd"/>
          </w:p>
        </w:tc>
        <w:tc>
          <w:tcPr>
            <w:tcW w:w="4971" w:type="dxa"/>
          </w:tcPr>
          <w:p w14:paraId="7B11465D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Комментарии</w:t>
            </w:r>
            <w:proofErr w:type="spellEnd"/>
          </w:p>
        </w:tc>
      </w:tr>
      <w:tr w:rsidR="00CB712E" w:rsidRPr="00ED52B4" w14:paraId="32A2BC45" w14:textId="77777777" w:rsidTr="004F06B3">
        <w:trPr>
          <w:trHeight w:val="318"/>
        </w:trPr>
        <w:tc>
          <w:tcPr>
            <w:tcW w:w="3146" w:type="dxa"/>
          </w:tcPr>
          <w:p w14:paraId="0C43C0CD" w14:textId="77777777" w:rsidR="00CB712E" w:rsidRPr="000B46D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Вводный</w:t>
            </w:r>
          </w:p>
          <w:p w14:paraId="1E481EFD" w14:textId="77777777" w:rsidR="00CB712E" w:rsidRPr="000B46D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spellStart"/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Орлятский</w:t>
            </w:r>
            <w:proofErr w:type="spellEnd"/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урок»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для детей первого</w:t>
            </w:r>
            <w:r w:rsidRPr="000B46D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года участия в</w:t>
            </w:r>
            <w:r w:rsidRPr="000B46D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4FD99152" w14:textId="77777777" w:rsidR="00CB712E" w:rsidRPr="00ED52B4" w:rsidRDefault="00CB712E" w:rsidP="004F06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4971" w:type="dxa"/>
          </w:tcPr>
          <w:p w14:paraId="68A8E694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задачами являются старт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для детей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эмоциональный настрой класса на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Программе.</w:t>
            </w:r>
          </w:p>
        </w:tc>
      </w:tr>
      <w:tr w:rsidR="00CB712E" w:rsidRPr="00ED52B4" w14:paraId="1C37253A" w14:textId="77777777" w:rsidTr="004F06B3">
        <w:trPr>
          <w:trHeight w:val="318"/>
        </w:trPr>
        <w:tc>
          <w:tcPr>
            <w:tcW w:w="3146" w:type="dxa"/>
          </w:tcPr>
          <w:p w14:paraId="281D6A40" w14:textId="77777777" w:rsidR="00CB712E" w:rsidRPr="000B46D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0B46D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0B46D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Лидер</w:t>
            </w:r>
            <w:proofErr w:type="spellEnd"/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0B81E229" w14:textId="77777777" w:rsidR="00CB712E" w:rsidRPr="00ED52B4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971" w:type="dxa"/>
          </w:tcPr>
          <w:p w14:paraId="10CDE842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 Программы начинается с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данного трека, который позволяет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актуализировать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приобрести опыт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совместной деятельности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коллективе,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начале</w:t>
            </w:r>
          </w:p>
          <w:p w14:paraId="4653E9A4" w14:textId="77777777" w:rsidR="00CB712E" w:rsidRPr="000B46D4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 позволят выявить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первичную оценку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 сплочённости класса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лидеров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дальнейшего </w:t>
            </w:r>
            <w:r w:rsidRPr="000B46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46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микрогрупп</w:t>
            </w:r>
            <w:proofErr w:type="spellEnd"/>
            <w:r w:rsidRPr="000B46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CB712E" w:rsidRPr="00ED52B4" w14:paraId="2F1A2B77" w14:textId="77777777" w:rsidTr="004F06B3">
        <w:trPr>
          <w:trHeight w:val="318"/>
        </w:trPr>
        <w:tc>
          <w:tcPr>
            <w:tcW w:w="3146" w:type="dxa"/>
          </w:tcPr>
          <w:p w14:paraId="0A9BE416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1989D472" w14:textId="77777777" w:rsidR="00CB712E" w:rsidRPr="00ED52B4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971" w:type="dxa"/>
          </w:tcPr>
          <w:p w14:paraId="57A7D295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Вторая четверть отличается высокой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мотивацией у детей на учебную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деятельность. В этот временной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промежуток в школах проходят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олимпиады.</w:t>
            </w:r>
          </w:p>
          <w:p w14:paraId="5C468EAB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  <w:p w14:paraId="19DC2F95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ребёнка с разными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</w:tr>
      <w:tr w:rsidR="00CB712E" w:rsidRPr="00ED52B4" w14:paraId="364B3873" w14:textId="77777777" w:rsidTr="004F06B3">
        <w:trPr>
          <w:trHeight w:val="318"/>
        </w:trPr>
        <w:tc>
          <w:tcPr>
            <w:tcW w:w="3146" w:type="dxa"/>
          </w:tcPr>
          <w:p w14:paraId="1A0240E2" w14:textId="77777777" w:rsidR="00CB712E" w:rsidRPr="000B46D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46D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B46D4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0B46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0B46D4">
              <w:rPr>
                <w:rFonts w:ascii="Times New Roman" w:hAnsi="Times New Roman" w:cs="Times New Roman"/>
                <w:b/>
                <w:sz w:val="24"/>
                <w:szCs w:val="24"/>
              </w:rPr>
              <w:t>Мастер</w:t>
            </w:r>
            <w:proofErr w:type="spellEnd"/>
            <w:r w:rsidRPr="000B46D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637FF0F8" w14:textId="77777777" w:rsidR="00CB712E" w:rsidRPr="00ED52B4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971" w:type="dxa"/>
          </w:tcPr>
          <w:p w14:paraId="3E4C5640" w14:textId="77777777" w:rsidR="00CB712E" w:rsidRDefault="00CB712E" w:rsidP="004F06B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Данный трек проходит в два этапа: </w:t>
            </w:r>
          </w:p>
          <w:p w14:paraId="1195AE45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– подготовка новогоднего спектакля/номера/концерта;</w:t>
            </w:r>
          </w:p>
        </w:tc>
      </w:tr>
      <w:tr w:rsidR="00CB712E" w:rsidRPr="00ED52B4" w14:paraId="50418D98" w14:textId="77777777" w:rsidTr="004F06B3">
        <w:trPr>
          <w:trHeight w:val="2614"/>
        </w:trPr>
        <w:tc>
          <w:tcPr>
            <w:tcW w:w="3146" w:type="dxa"/>
          </w:tcPr>
          <w:p w14:paraId="7EC17422" w14:textId="77777777" w:rsidR="00CB712E" w:rsidRPr="000B46D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Игра</w:t>
            </w:r>
            <w:r w:rsidRPr="000B46D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для</w:t>
            </w:r>
            <w:r w:rsidRPr="000B46D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подведения</w:t>
            </w:r>
          </w:p>
          <w:p w14:paraId="5E912CD1" w14:textId="77777777" w:rsidR="00CB712E" w:rsidRPr="000B46D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промежуточных</w:t>
            </w:r>
          </w:p>
          <w:p w14:paraId="0271407F" w14:textId="77777777" w:rsidR="00CB712E" w:rsidRPr="000B46D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</w:t>
            </w:r>
            <w:r w:rsidRPr="000B46D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участия </w:t>
            </w:r>
            <w:proofErr w:type="gramStart"/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proofErr w:type="gramEnd"/>
          </w:p>
          <w:p w14:paraId="4DC3F132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4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7108F9AF" w14:textId="77777777" w:rsidR="00CB712E" w:rsidRPr="00ED52B4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971" w:type="dxa"/>
          </w:tcPr>
          <w:p w14:paraId="005F9C59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итогам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3х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треков:</w:t>
            </w:r>
          </w:p>
          <w:p w14:paraId="6EFDB9DA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Лидер»</w:t>
            </w:r>
          </w:p>
          <w:p w14:paraId="16CFD0E4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Эрудит»</w:t>
            </w:r>
          </w:p>
          <w:p w14:paraId="3D8D83E2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Мастер»</w:t>
            </w:r>
          </w:p>
          <w:p w14:paraId="790952C2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проводит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самостоятельно,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используя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предоставленные</w:t>
            </w:r>
            <w:proofErr w:type="gram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</w:t>
            </w:r>
          </w:p>
          <w:p w14:paraId="75B8DEA0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</w:t>
            </w:r>
            <w:proofErr w:type="spellEnd"/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712E" w:rsidRPr="00ED52B4" w14:paraId="7BB693AD" w14:textId="77777777" w:rsidTr="002D740A">
        <w:trPr>
          <w:trHeight w:val="1975"/>
        </w:trPr>
        <w:tc>
          <w:tcPr>
            <w:tcW w:w="3146" w:type="dxa"/>
          </w:tcPr>
          <w:p w14:paraId="7DE1E897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Доброволец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5EA4EA08" w14:textId="77777777" w:rsidR="00CB712E" w:rsidRPr="00ED52B4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4971" w:type="dxa"/>
          </w:tcPr>
          <w:p w14:paraId="77B31470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актуальна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круглый год,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поэтому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 обращаться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имеющемуся социальному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 добровольческого/ волонтерского/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тимуровского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любое</w:t>
            </w:r>
          </w:p>
          <w:p w14:paraId="2C23FD3B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proofErr w:type="spellEnd"/>
            <w:proofErr w:type="gram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712E" w:rsidRPr="00ED52B4" w14:paraId="0ACC79BE" w14:textId="77777777" w:rsidTr="004F06B3">
        <w:trPr>
          <w:trHeight w:val="2614"/>
        </w:trPr>
        <w:tc>
          <w:tcPr>
            <w:tcW w:w="3146" w:type="dxa"/>
          </w:tcPr>
          <w:p w14:paraId="264C4C7C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Спортсмен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581EF59B" w14:textId="77777777" w:rsidR="00CB712E" w:rsidRPr="00ED52B4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971" w:type="dxa"/>
          </w:tcPr>
          <w:p w14:paraId="36C11CDE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Учитывая разницу в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погодных</w:t>
            </w:r>
            <w:proofErr w:type="gramEnd"/>
          </w:p>
          <w:p w14:paraId="297D3728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предлагается трек провести</w:t>
            </w:r>
          </w:p>
          <w:p w14:paraId="43B9D073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данное время: в большинстве школ</w:t>
            </w:r>
          </w:p>
          <w:p w14:paraId="4A7E9A3A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проходят различные соревнования,</w:t>
            </w:r>
          </w:p>
          <w:p w14:paraId="75EF83BA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посвященные</w:t>
            </w:r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23 февраля и пр. В том</w:t>
            </w:r>
          </w:p>
          <w:p w14:paraId="009D5C8D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</w:t>
            </w:r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соответствии с возрастом,</w:t>
            </w:r>
          </w:p>
          <w:p w14:paraId="2FF448F1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 провести Весёлые страты,</w:t>
            </w:r>
          </w:p>
          <w:p w14:paraId="499F1679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«Папа, мама, я – спортивная семья» и</w:t>
            </w:r>
          </w:p>
          <w:p w14:paraId="772E0BE3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соревнования, чтобы</w:t>
            </w:r>
          </w:p>
          <w:p w14:paraId="3C8B0996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минимизировать воздействия</w:t>
            </w:r>
          </w:p>
          <w:p w14:paraId="3CFB9EBA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гиподинамического кризиса</w:t>
            </w:r>
          </w:p>
          <w:p w14:paraId="1C051A3E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середины учебного года.</w:t>
            </w:r>
          </w:p>
        </w:tc>
      </w:tr>
      <w:tr w:rsidR="00CB712E" w:rsidRPr="00ED52B4" w14:paraId="0FF91CAC" w14:textId="77777777" w:rsidTr="004F06B3">
        <w:trPr>
          <w:trHeight w:val="1707"/>
        </w:trPr>
        <w:tc>
          <w:tcPr>
            <w:tcW w:w="3146" w:type="dxa"/>
          </w:tcPr>
          <w:p w14:paraId="616730DC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4ECA42A9" w14:textId="77777777" w:rsidR="00CB712E" w:rsidRPr="00ED52B4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971" w:type="dxa"/>
          </w:tcPr>
          <w:p w14:paraId="406C25F6" w14:textId="77777777" w:rsidR="00CB712E" w:rsidRPr="00206B88" w:rsidRDefault="00CB712E" w:rsidP="004F06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Несмотря на большую разницу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климате регионов страны, весна –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 благоприятный период для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 трека. Погодные условия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позволяют уже часть мероприятий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пределами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школы.</w:t>
            </w:r>
          </w:p>
        </w:tc>
      </w:tr>
      <w:tr w:rsidR="00CB712E" w:rsidRPr="00ED52B4" w14:paraId="53DB320E" w14:textId="77777777" w:rsidTr="004F06B3">
        <w:trPr>
          <w:trHeight w:val="2614"/>
        </w:trPr>
        <w:tc>
          <w:tcPr>
            <w:tcW w:w="3146" w:type="dxa"/>
          </w:tcPr>
          <w:p w14:paraId="62CD9ED7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«Орлёнок –</w:t>
            </w:r>
          </w:p>
          <w:p w14:paraId="05538C54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Хранитель</w:t>
            </w:r>
          </w:p>
          <w:p w14:paraId="713B2D68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исторической</w:t>
            </w:r>
          </w:p>
          <w:p w14:paraId="0649E625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памяти»</w:t>
            </w:r>
          </w:p>
        </w:tc>
        <w:tc>
          <w:tcPr>
            <w:tcW w:w="1701" w:type="dxa"/>
          </w:tcPr>
          <w:p w14:paraId="5C0EDA8D" w14:textId="77777777" w:rsidR="00CB712E" w:rsidRPr="00ED52B4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971" w:type="dxa"/>
          </w:tcPr>
          <w:p w14:paraId="40E34D82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логике Программы важно, чтобы</w:t>
            </w:r>
          </w:p>
          <w:p w14:paraId="6B21387C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 треки прошли до трека «Орлёнок</w:t>
            </w:r>
          </w:p>
          <w:p w14:paraId="7480D917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хранитель исторической памяти»,</w:t>
            </w:r>
          </w:p>
          <w:p w14:paraId="0E1544DD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 как он является треком,</w:t>
            </w:r>
          </w:p>
          <w:p w14:paraId="60FF8F5A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подводящим</w:t>
            </w:r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итоги участия в учебном</w:t>
            </w:r>
          </w:p>
          <w:p w14:paraId="472B4AF5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году. Основная смысловая нагрузка</w:t>
            </w:r>
          </w:p>
          <w:p w14:paraId="62E77BFB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трека:</w:t>
            </w:r>
          </w:p>
          <w:p w14:paraId="658C4A5C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– хранитель традиций своей семьи,</w:t>
            </w:r>
          </w:p>
          <w:p w14:paraId="520DA721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Мы (класс) – хранители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</w:t>
            </w:r>
            <w:proofErr w:type="gramEnd"/>
          </w:p>
          <w:p w14:paraId="70D1728E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достижений,</w:t>
            </w:r>
          </w:p>
          <w:p w14:paraId="2E249C0F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Я/Мы – хранители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исторической</w:t>
            </w:r>
            <w:proofErr w:type="gramEnd"/>
          </w:p>
          <w:p w14:paraId="4D83C9A2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памяти своей страны.</w:t>
            </w:r>
          </w:p>
        </w:tc>
      </w:tr>
      <w:tr w:rsidR="00CB712E" w:rsidRPr="00ED52B4" w14:paraId="1658F54A" w14:textId="77777777" w:rsidTr="004F06B3">
        <w:trPr>
          <w:trHeight w:val="2614"/>
        </w:trPr>
        <w:tc>
          <w:tcPr>
            <w:tcW w:w="3146" w:type="dxa"/>
          </w:tcPr>
          <w:p w14:paraId="1B1C13A3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Подведение итогов</w:t>
            </w:r>
          </w:p>
          <w:p w14:paraId="1F2A11CF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участия в Программе</w:t>
            </w:r>
          </w:p>
          <w:p w14:paraId="2BF9F184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текущем учебном</w:t>
            </w:r>
          </w:p>
          <w:p w14:paraId="2EB31B16" w14:textId="77777777" w:rsidR="00CB712E" w:rsidRPr="00ED52B4" w:rsidRDefault="00CB712E" w:rsidP="004F06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701" w:type="dxa"/>
          </w:tcPr>
          <w:p w14:paraId="2822F56F" w14:textId="77777777" w:rsidR="00CB712E" w:rsidRPr="00ED52B4" w:rsidRDefault="00CB712E" w:rsidP="004F06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4971" w:type="dxa"/>
          </w:tcPr>
          <w:p w14:paraId="602E6004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УМК – использование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игровых</w:t>
            </w:r>
            <w:proofErr w:type="gramEnd"/>
          </w:p>
          <w:p w14:paraId="6E26583C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методов диагностики результатов.</w:t>
            </w:r>
          </w:p>
          <w:p w14:paraId="5013ED62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результатами, которые</w:t>
            </w:r>
          </w:p>
          <w:p w14:paraId="27869E8C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нам необходимо оценить, станут:</w:t>
            </w:r>
          </w:p>
          <w:p w14:paraId="727D2172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личностное развитие ребёнка</w:t>
            </w:r>
          </w:p>
          <w:p w14:paraId="45790248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(изменение его позиции от</w:t>
            </w:r>
            <w:proofErr w:type="gramEnd"/>
          </w:p>
          <w:p w14:paraId="4E596556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«наблюдателя» </w:t>
            </w:r>
            <w:proofErr w:type="gram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proofErr w:type="gram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«активного</w:t>
            </w:r>
          </w:p>
          <w:p w14:paraId="569184A2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участника»);</w:t>
            </w:r>
          </w:p>
          <w:p w14:paraId="279A2660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класса как</w:t>
            </w:r>
          </w:p>
          <w:p w14:paraId="5FBEFD73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коллектива;</w:t>
            </w:r>
          </w:p>
          <w:p w14:paraId="3D0E170B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уровень принятия/осознания</w:t>
            </w:r>
          </w:p>
          <w:p w14:paraId="6096DAE9" w14:textId="77777777" w:rsidR="00CB712E" w:rsidRPr="00ED52B4" w:rsidRDefault="00CB712E" w:rsidP="004F06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 заложенных в Программе.</w:t>
            </w:r>
          </w:p>
        </w:tc>
      </w:tr>
    </w:tbl>
    <w:p w14:paraId="6DC6C6C9" w14:textId="77777777" w:rsidR="00CB712E" w:rsidRPr="00ED52B4" w:rsidRDefault="00CB712E" w:rsidP="00CB71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2DACCE" w14:textId="77777777" w:rsidR="002D740A" w:rsidRDefault="002D740A" w:rsidP="00CB712E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4B18A8" w14:textId="77777777" w:rsidR="002D740A" w:rsidRDefault="002D740A" w:rsidP="00CB712E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585B95" w14:textId="77777777" w:rsidR="002D740A" w:rsidRDefault="002D740A" w:rsidP="00CB712E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C501FB" w14:textId="77777777" w:rsidR="00CB712E" w:rsidRPr="002D740A" w:rsidRDefault="00CB712E" w:rsidP="00CB712E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D740A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Библиографический</w:t>
      </w:r>
      <w:r w:rsidRPr="002D740A">
        <w:rPr>
          <w:rFonts w:ascii="Times New Roman" w:eastAsia="Times New Roman" w:hAnsi="Times New Roman" w:cs="Times New Roman"/>
          <w:b/>
          <w:bCs/>
          <w:spacing w:val="-9"/>
          <w:sz w:val="32"/>
          <w:szCs w:val="32"/>
        </w:rPr>
        <w:t xml:space="preserve"> </w:t>
      </w:r>
      <w:r w:rsidRPr="002D740A">
        <w:rPr>
          <w:rFonts w:ascii="Times New Roman" w:eastAsia="Times New Roman" w:hAnsi="Times New Roman" w:cs="Times New Roman"/>
          <w:b/>
          <w:bCs/>
          <w:sz w:val="32"/>
          <w:szCs w:val="32"/>
        </w:rPr>
        <w:t>список</w:t>
      </w:r>
    </w:p>
    <w:p w14:paraId="09E9E8DB" w14:textId="77777777" w:rsidR="00CB712E" w:rsidRPr="00ED52B4" w:rsidRDefault="00CB712E" w:rsidP="00CB71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96D7F9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740A">
        <w:rPr>
          <w:rFonts w:ascii="Times New Roman" w:eastAsia="Times New Roman" w:hAnsi="Times New Roman" w:cs="Times New Roman"/>
          <w:sz w:val="28"/>
          <w:szCs w:val="28"/>
        </w:rPr>
        <w:t>Федеральный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государственный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образовательный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стандарт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D74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2D74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(утв.</w:t>
      </w:r>
      <w:r w:rsidRPr="002D740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приказом</w:t>
      </w:r>
      <w:r w:rsidRPr="002D74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Pr="002D740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2D74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D740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науки</w:t>
      </w:r>
      <w:r w:rsidRPr="002D740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РФ</w:t>
      </w:r>
      <w:r w:rsidRPr="002D74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D74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D740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Pr="002D740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2009 г. N 373) С изменениями и дополнениями от: 26 ноября 2010 г., 22 сентября 2011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г.,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18 декабря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2012 г.,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29 декабря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2014 г.,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18 мая,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31 декабря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2015 г., 11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декабря 2020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г.)</w:t>
      </w:r>
      <w:proofErr w:type="gramEnd"/>
    </w:p>
    <w:p w14:paraId="4EE8510F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3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40A">
        <w:rPr>
          <w:rFonts w:ascii="Times New Roman" w:eastAsia="Times New Roman" w:hAnsi="Times New Roman" w:cs="Times New Roman"/>
          <w:sz w:val="28"/>
          <w:szCs w:val="28"/>
        </w:rPr>
        <w:t>Беляков,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Ю.Д.</w:t>
      </w:r>
      <w:r w:rsidRPr="002D740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Методика</w:t>
      </w:r>
      <w:r w:rsidRPr="002D740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коллективных</w:t>
      </w:r>
      <w:r w:rsidRPr="002D740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2D740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дел</w:t>
      </w:r>
      <w:r w:rsidRPr="002D740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D740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игр</w:t>
      </w:r>
      <w:r w:rsidRPr="002D740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>(изд.</w:t>
      </w:r>
      <w:r w:rsidRPr="002D740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>2-е,</w:t>
      </w:r>
      <w:r w:rsidRPr="002D740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>перераб</w:t>
      </w:r>
      <w:proofErr w:type="spellEnd"/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2D740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D740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доп.).</w:t>
      </w:r>
      <w:r w:rsidRPr="002D740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D740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ФГБОУ</w:t>
      </w:r>
      <w:r w:rsidRPr="002D740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ВДЦ</w:t>
      </w:r>
      <w:r w:rsidRPr="002D740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«Орлёнок»</w:t>
      </w:r>
      <w:proofErr w:type="gramStart"/>
      <w:r w:rsidRPr="002D740A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Pr="002D74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учебно-методический</w:t>
      </w:r>
      <w:r w:rsidRPr="002D740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центр,</w:t>
      </w:r>
      <w:r w:rsidRPr="002D740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2020.</w:t>
      </w:r>
    </w:p>
    <w:p w14:paraId="417A91FA" w14:textId="77777777" w:rsidR="00CB712E" w:rsidRPr="002D740A" w:rsidRDefault="00CB712E" w:rsidP="00CB712E">
      <w:pPr>
        <w:widowControl w:val="0"/>
        <w:autoSpaceDE w:val="0"/>
        <w:autoSpaceDN w:val="0"/>
        <w:spacing w:after="0" w:line="272" w:lineRule="exact"/>
        <w:ind w:lef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40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80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Текст: непосредственный.</w:t>
      </w:r>
    </w:p>
    <w:p w14:paraId="163F0262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4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Божович</w:t>
      </w:r>
      <w:proofErr w:type="spellEnd"/>
      <w:r w:rsidRPr="002D740A">
        <w:rPr>
          <w:rFonts w:ascii="Times New Roman" w:eastAsia="Times New Roman" w:hAnsi="Times New Roman" w:cs="Times New Roman"/>
          <w:sz w:val="28"/>
          <w:szCs w:val="28"/>
        </w:rPr>
        <w:t>, Л. И. Личность и ее формирование в детском возрасте / Л. И.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Божович</w:t>
      </w:r>
      <w:proofErr w:type="spellEnd"/>
      <w:r w:rsidRPr="002D740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– СПб</w:t>
      </w:r>
      <w:proofErr w:type="gramStart"/>
      <w:r w:rsidRPr="002D740A">
        <w:rPr>
          <w:rFonts w:ascii="Times New Roman" w:eastAsia="Times New Roman" w:hAnsi="Times New Roman" w:cs="Times New Roman"/>
          <w:sz w:val="28"/>
          <w:szCs w:val="28"/>
        </w:rPr>
        <w:t xml:space="preserve">. : </w:t>
      </w:r>
      <w:proofErr w:type="gramEnd"/>
      <w:r w:rsidRPr="002D740A">
        <w:rPr>
          <w:rFonts w:ascii="Times New Roman" w:eastAsia="Times New Roman" w:hAnsi="Times New Roman" w:cs="Times New Roman"/>
          <w:sz w:val="28"/>
          <w:szCs w:val="28"/>
        </w:rPr>
        <w:t>Питер, 2008 – 398с.</w:t>
      </w:r>
    </w:p>
    <w:p w14:paraId="0A4B25EC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41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Божович</w:t>
      </w:r>
      <w:proofErr w:type="spellEnd"/>
      <w:r w:rsidRPr="002D740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D74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Л.</w:t>
      </w:r>
      <w:r w:rsidRPr="002D74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2D74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Психическое</w:t>
      </w:r>
      <w:r w:rsidRPr="002D74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D740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школьника</w:t>
      </w:r>
      <w:r w:rsidRPr="002D740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D740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D74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2D740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2D74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Л.</w:t>
      </w:r>
      <w:r w:rsidRPr="002D74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2D740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Божович</w:t>
      </w:r>
      <w:proofErr w:type="spellEnd"/>
      <w:r w:rsidRPr="002D740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Л. С. Славина. М.</w:t>
      </w:r>
      <w:proofErr w:type="gramStart"/>
      <w:r w:rsidRPr="002D740A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2D740A">
        <w:rPr>
          <w:rFonts w:ascii="Times New Roman" w:eastAsia="Times New Roman" w:hAnsi="Times New Roman" w:cs="Times New Roman"/>
          <w:sz w:val="28"/>
          <w:szCs w:val="28"/>
        </w:rPr>
        <w:t xml:space="preserve"> Питер,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2008.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– 750 с.</w:t>
      </w:r>
    </w:p>
    <w:p w14:paraId="7FFA8AAC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40A">
        <w:rPr>
          <w:rFonts w:ascii="Times New Roman" w:eastAsia="Times New Roman" w:hAnsi="Times New Roman" w:cs="Times New Roman"/>
          <w:sz w:val="28"/>
          <w:szCs w:val="28"/>
        </w:rPr>
        <w:t>Бурова,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Л.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Экологическая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практика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инновационная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внеурочной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деятельности / Л.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Бурова</w:t>
      </w:r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Начальная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школа. 2016.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5. С.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45-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47,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55.</w:t>
      </w:r>
    </w:p>
    <w:p w14:paraId="49A6F4AD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40A">
        <w:rPr>
          <w:rFonts w:ascii="Times New Roman" w:eastAsia="Times New Roman" w:hAnsi="Times New Roman" w:cs="Times New Roman"/>
          <w:sz w:val="28"/>
          <w:szCs w:val="28"/>
        </w:rPr>
        <w:t>Григорьев, Д. От результатов к эффектам</w:t>
      </w:r>
      <w:proofErr w:type="gramStart"/>
      <w:r w:rsidRPr="002D740A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2D740A">
        <w:rPr>
          <w:rFonts w:ascii="Times New Roman" w:eastAsia="Times New Roman" w:hAnsi="Times New Roman" w:cs="Times New Roman"/>
          <w:sz w:val="28"/>
          <w:szCs w:val="28"/>
        </w:rPr>
        <w:t xml:space="preserve"> конструирование внеурочной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деятельности / Д. Григорьев // Классное руководство и воспитание школьников : журн.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Изд.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дома</w:t>
      </w:r>
      <w:r w:rsidRPr="002D740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«Первое сент.». 2016. №</w:t>
      </w:r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4. С. 4-6.</w:t>
      </w:r>
    </w:p>
    <w:p w14:paraId="250564FE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40A">
        <w:rPr>
          <w:rFonts w:ascii="Times New Roman" w:eastAsia="Times New Roman" w:hAnsi="Times New Roman" w:cs="Times New Roman"/>
          <w:sz w:val="28"/>
          <w:szCs w:val="28"/>
        </w:rPr>
        <w:t>Гриценко Л.И. Теория и методика воспитания: личностно-социальный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подход: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Учеб.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студ.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высш</w:t>
      </w:r>
      <w:proofErr w:type="spellEnd"/>
      <w:r w:rsidRPr="002D740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2D740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2D740A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2D740A">
        <w:rPr>
          <w:rFonts w:ascii="Times New Roman" w:eastAsia="Times New Roman" w:hAnsi="Times New Roman" w:cs="Times New Roman"/>
          <w:sz w:val="28"/>
          <w:szCs w:val="28"/>
        </w:rPr>
        <w:t>аведений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Л.И. Гриценко.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М.: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Издательский</w:t>
      </w:r>
      <w:r w:rsidRPr="002D740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2D740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«Академия», 2005. –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240 с.</w:t>
      </w:r>
    </w:p>
    <w:p w14:paraId="5B003D70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40A">
        <w:rPr>
          <w:rFonts w:ascii="Times New Roman" w:eastAsia="Times New Roman" w:hAnsi="Times New Roman" w:cs="Times New Roman"/>
          <w:sz w:val="28"/>
          <w:szCs w:val="28"/>
        </w:rPr>
        <w:t>Ибрагимова,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Внеурочная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воспитательной работы образовательных организаций / О. В. Ибрагимова // Начальная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школа. 2015.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11. С. 49-53.</w:t>
      </w:r>
    </w:p>
    <w:p w14:paraId="3341D15F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40A">
        <w:rPr>
          <w:rFonts w:ascii="Times New Roman" w:eastAsia="Times New Roman" w:hAnsi="Times New Roman" w:cs="Times New Roman"/>
          <w:sz w:val="28"/>
          <w:szCs w:val="28"/>
        </w:rPr>
        <w:t>Куприянов,</w:t>
      </w:r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Б.В.</w:t>
      </w:r>
      <w:r w:rsidRPr="002D740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Воспитательная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школе: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организация и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методика</w:t>
      </w:r>
    </w:p>
    <w:p w14:paraId="7F0A01A0" w14:textId="77777777" w:rsidR="00CB712E" w:rsidRPr="002D740A" w:rsidRDefault="00CB712E" w:rsidP="00CB712E">
      <w:pPr>
        <w:widowControl w:val="0"/>
        <w:autoSpaceDE w:val="0"/>
        <w:autoSpaceDN w:val="0"/>
        <w:spacing w:before="37" w:after="0" w:line="276" w:lineRule="auto"/>
        <w:ind w:left="100" w:right="4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40A">
        <w:rPr>
          <w:rFonts w:ascii="Times New Roman" w:eastAsia="Times New Roman" w:hAnsi="Times New Roman" w:cs="Times New Roman"/>
          <w:sz w:val="28"/>
          <w:szCs w:val="28"/>
        </w:rPr>
        <w:t>/ Б. В. Куприянов; отв. ред. М. А. Ушакова. – Москва</w:t>
      </w:r>
      <w:proofErr w:type="gramStart"/>
      <w:r w:rsidRPr="002D740A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2D740A">
        <w:rPr>
          <w:rFonts w:ascii="Times New Roman" w:eastAsia="Times New Roman" w:hAnsi="Times New Roman" w:cs="Times New Roman"/>
          <w:sz w:val="28"/>
          <w:szCs w:val="28"/>
        </w:rPr>
        <w:t xml:space="preserve"> Сентябрь, 2009. – 159 с.</w:t>
      </w:r>
      <w:proofErr w:type="gramStart"/>
      <w:r w:rsidRPr="002D740A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2D740A">
        <w:rPr>
          <w:rFonts w:ascii="Times New Roman" w:eastAsia="Times New Roman" w:hAnsi="Times New Roman" w:cs="Times New Roman"/>
          <w:sz w:val="28"/>
          <w:szCs w:val="28"/>
        </w:rPr>
        <w:t xml:space="preserve"> табл.;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>20</w:t>
      </w:r>
      <w:r w:rsidRPr="002D740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>см.</w:t>
      </w:r>
      <w:r w:rsidRPr="002D740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>–</w:t>
      </w:r>
      <w:r w:rsidRPr="002D740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>(Библиотека</w:t>
      </w:r>
      <w:r w:rsidRPr="002D740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>журнала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>«Директор</w:t>
      </w:r>
      <w:r w:rsidRPr="002D740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школы».</w:t>
      </w:r>
      <w:r w:rsidRPr="002D740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proofErr w:type="spellStart"/>
      <w:proofErr w:type="gramStart"/>
      <w:r w:rsidRPr="002D740A">
        <w:rPr>
          <w:rFonts w:ascii="Times New Roman" w:eastAsia="Times New Roman" w:hAnsi="Times New Roman" w:cs="Times New Roman"/>
          <w:sz w:val="28"/>
          <w:szCs w:val="28"/>
        </w:rPr>
        <w:t>Вып</w:t>
      </w:r>
      <w:proofErr w:type="spellEnd"/>
      <w:r w:rsidRPr="002D740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D740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2D740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8,</w:t>
      </w:r>
      <w:r w:rsidRPr="002D740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2009</w:t>
      </w:r>
      <w:r w:rsidRPr="002D740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г.);</w:t>
      </w:r>
      <w:r w:rsidRPr="002D740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color w:val="212121"/>
          <w:sz w:val="28"/>
          <w:szCs w:val="28"/>
        </w:rPr>
        <w:t>ISBN</w:t>
      </w:r>
      <w:r w:rsidRPr="002D740A">
        <w:rPr>
          <w:rFonts w:ascii="Times New Roman" w:eastAsia="Times New Roman" w:hAnsi="Times New Roman" w:cs="Times New Roman"/>
          <w:color w:val="212121"/>
          <w:spacing w:val="-15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color w:val="212121"/>
          <w:sz w:val="28"/>
          <w:szCs w:val="28"/>
        </w:rPr>
        <w:t>978-5-88753-</w:t>
      </w:r>
      <w:r w:rsidRPr="002D740A">
        <w:rPr>
          <w:rFonts w:ascii="Times New Roman" w:eastAsia="Times New Roman" w:hAnsi="Times New Roman" w:cs="Times New Roman"/>
          <w:color w:val="212121"/>
          <w:spacing w:val="-58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color w:val="212121"/>
          <w:sz w:val="28"/>
          <w:szCs w:val="28"/>
        </w:rPr>
        <w:t>114-4.</w:t>
      </w:r>
      <w:proofErr w:type="gramEnd"/>
      <w:r w:rsidRPr="002D740A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– Текст: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непосредственный.</w:t>
      </w:r>
    </w:p>
    <w:p w14:paraId="3DED4858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40A">
        <w:rPr>
          <w:rFonts w:ascii="Times New Roman" w:eastAsia="Times New Roman" w:hAnsi="Times New Roman" w:cs="Times New Roman"/>
          <w:sz w:val="28"/>
          <w:szCs w:val="28"/>
        </w:rPr>
        <w:t>Рожков,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Конспекты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уроков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1–4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общеобразовательных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учреждений: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гражданина: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уроки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социальности</w:t>
      </w:r>
      <w:proofErr w:type="gramStart"/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2D740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И. Рожков. –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Москва</w:t>
      </w:r>
      <w:proofErr w:type="gramStart"/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Pr="002D74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2D740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2014. – 72 с.</w:t>
      </w:r>
    </w:p>
    <w:p w14:paraId="52FD1D20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40A">
        <w:rPr>
          <w:rFonts w:ascii="Times New Roman" w:eastAsia="Times New Roman" w:hAnsi="Times New Roman" w:cs="Times New Roman"/>
          <w:sz w:val="28"/>
          <w:szCs w:val="28"/>
        </w:rPr>
        <w:t>Смирнов,</w:t>
      </w:r>
      <w:r w:rsidRPr="002D740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Н.В.</w:t>
      </w:r>
      <w:r w:rsidRPr="002D74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2D740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2D74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2D740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активности</w:t>
      </w:r>
      <w:r w:rsidRPr="002D740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lastRenderedPageBreak/>
        <w:t>школьников:</w:t>
      </w:r>
      <w:r w:rsidRPr="002D740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учебно-методическое</w:t>
      </w:r>
      <w:r w:rsidRPr="002D740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пособие.</w:t>
      </w:r>
      <w:r w:rsidRPr="002D740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D740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СПб,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Издательство</w:t>
      </w:r>
      <w:r w:rsidRPr="002D740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КультИнформПресс</w:t>
      </w:r>
      <w:proofErr w:type="spellEnd"/>
      <w:r w:rsidRPr="002D740A"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2D740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2021.</w:t>
      </w:r>
      <w:r w:rsidRPr="002D740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2D740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77</w:t>
      </w:r>
    </w:p>
    <w:p w14:paraId="53534790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Социокультурный опыт современных детей и его развитие в процессе</w:t>
      </w:r>
      <w:r w:rsidRPr="002D740A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воспитания:</w:t>
      </w:r>
      <w:r w:rsidRPr="002D740A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  <w:u w:val="single" w:color="0000FF"/>
        </w:rPr>
        <w:t xml:space="preserve"> </w:t>
      </w:r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монография</w:t>
      </w:r>
      <w:r w:rsidRPr="002D740A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  <w:u w:val="single" w:color="0000FF"/>
        </w:rPr>
        <w:t xml:space="preserve"> </w:t>
      </w:r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/</w:t>
      </w:r>
      <w:r w:rsidRPr="002D740A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  <w:u w:val="single" w:color="0000FF"/>
        </w:rPr>
        <w:t xml:space="preserve"> </w:t>
      </w:r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И.В.</w:t>
      </w:r>
      <w:r w:rsidRPr="002D740A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  <w:u w:val="single" w:color="0000FF"/>
        </w:rPr>
        <w:t xml:space="preserve"> </w:t>
      </w:r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Вагнер,</w:t>
      </w:r>
      <w:r w:rsidRPr="002D740A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  <w:u w:val="single" w:color="0000FF"/>
        </w:rPr>
        <w:t xml:space="preserve"> </w:t>
      </w:r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М.П.</w:t>
      </w:r>
      <w:r w:rsidRPr="002D740A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  <w:u w:val="single" w:color="0000FF"/>
        </w:rPr>
        <w:t xml:space="preserve"> </w:t>
      </w:r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Гурьянова,</w:t>
      </w:r>
      <w:r w:rsidRPr="002D740A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  <w:u w:val="single" w:color="0000FF"/>
        </w:rPr>
        <w:t xml:space="preserve"> </w:t>
      </w:r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Е.М.</w:t>
      </w:r>
      <w:r w:rsidRPr="002D740A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  <w:u w:val="single" w:color="0000FF"/>
        </w:rPr>
        <w:t xml:space="preserve"> </w:t>
      </w:r>
      <w:proofErr w:type="spellStart"/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Клемяшова</w:t>
      </w:r>
      <w:proofErr w:type="spellEnd"/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,</w:t>
      </w:r>
      <w:r w:rsidRPr="002D740A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  <w:u w:val="single" w:color="0000FF"/>
        </w:rPr>
        <w:t xml:space="preserve"> </w:t>
      </w:r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Н.Н.</w:t>
      </w:r>
      <w:r w:rsidRPr="002D740A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Казначеева, И.В. Метлик [и др.] / Москва, Издательство: ФГБНУ «Институт изучения</w:t>
      </w:r>
      <w:r w:rsidRPr="002D740A">
        <w:rPr>
          <w:rFonts w:ascii="Times New Roman" w:eastAsia="Times New Roman" w:hAnsi="Times New Roman" w:cs="Times New Roman"/>
          <w:color w:val="0000FF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color w:val="0000FF"/>
          <w:sz w:val="28"/>
          <w:szCs w:val="28"/>
          <w:u w:val="single" w:color="0000FF"/>
        </w:rPr>
        <w:t>детства, семьи и воспитания Российской академии образования». – 2019. – 268 с.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; ISBN</w:t>
      </w:r>
      <w:r w:rsidRPr="002D740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978-5-91955-173-7.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– Текст: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электронный.</w:t>
      </w:r>
    </w:p>
    <w:p w14:paraId="3CED5194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Фришман</w:t>
      </w:r>
      <w:proofErr w:type="spellEnd"/>
      <w:r w:rsidRPr="002D740A">
        <w:rPr>
          <w:rFonts w:ascii="Times New Roman" w:eastAsia="Times New Roman" w:hAnsi="Times New Roman" w:cs="Times New Roman"/>
          <w:sz w:val="28"/>
          <w:szCs w:val="28"/>
        </w:rPr>
        <w:t xml:space="preserve"> И.И. Воспитание и стратегия жизни ребенка / Рожков М.И.,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Байбородова</w:t>
      </w:r>
      <w:proofErr w:type="spellEnd"/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Л.В.,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Гущина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Т.Н.,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Волохов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А.В.,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Машарова</w:t>
      </w:r>
      <w:proofErr w:type="spellEnd"/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Т.В.,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Мирошкина</w:t>
      </w:r>
      <w:proofErr w:type="spellEnd"/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М.Р.,</w:t>
      </w:r>
      <w:r w:rsidRPr="002D740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Фришман</w:t>
      </w:r>
      <w:proofErr w:type="spellEnd"/>
      <w:r w:rsidRPr="002D740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И.И.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2D740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Коллективная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монография</w:t>
      </w:r>
      <w:r w:rsidRPr="002D740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2D740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редакцией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М.И.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Рожкова.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D740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ИД  «Научная</w:t>
      </w:r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библиотека», 2016.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158</w:t>
      </w:r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с.</w:t>
      </w:r>
    </w:p>
    <w:p w14:paraId="775F74AD" w14:textId="77777777" w:rsidR="00CB712E" w:rsidRPr="002D740A" w:rsidRDefault="00CB712E" w:rsidP="00CB712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40C0FDA" w14:textId="77777777" w:rsidR="00CB712E" w:rsidRPr="002D740A" w:rsidRDefault="00CB712E" w:rsidP="00CB712E">
      <w:pPr>
        <w:widowControl w:val="0"/>
        <w:numPr>
          <w:ilvl w:val="0"/>
          <w:numId w:val="5"/>
        </w:numPr>
        <w:tabs>
          <w:tab w:val="left" w:pos="1540"/>
          <w:tab w:val="left" w:pos="1541"/>
        </w:tabs>
        <w:autoSpaceDE w:val="0"/>
        <w:autoSpaceDN w:val="0"/>
        <w:spacing w:before="90" w:after="0" w:line="276" w:lineRule="auto"/>
        <w:ind w:right="437" w:firstLine="70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Фришман</w:t>
      </w:r>
      <w:proofErr w:type="spellEnd"/>
      <w:r w:rsidRPr="002D740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И.И.</w:t>
      </w:r>
      <w:r w:rsidRPr="002D740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Концепция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2D740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D740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современность</w:t>
      </w:r>
      <w:r w:rsidRPr="002D740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2D740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2D740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2D740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proofErr w:type="spellStart"/>
      <w:r w:rsidRPr="002D740A">
        <w:rPr>
          <w:rFonts w:ascii="Times New Roman" w:eastAsia="Times New Roman" w:hAnsi="Times New Roman" w:cs="Times New Roman"/>
          <w:sz w:val="28"/>
          <w:szCs w:val="28"/>
        </w:rPr>
        <w:t>Фришман</w:t>
      </w:r>
      <w:proofErr w:type="spellEnd"/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// Социальное</w:t>
      </w:r>
      <w:r w:rsidRPr="002D74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воспитание. 2013. №</w:t>
      </w:r>
      <w:r w:rsidRPr="002D740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D740A">
        <w:rPr>
          <w:rFonts w:ascii="Times New Roman" w:eastAsia="Times New Roman" w:hAnsi="Times New Roman" w:cs="Times New Roman"/>
          <w:sz w:val="28"/>
          <w:szCs w:val="28"/>
        </w:rPr>
        <w:t>2. С. 12-17.</w:t>
      </w:r>
    </w:p>
    <w:p w14:paraId="7DC8F389" w14:textId="77777777" w:rsidR="00CB712E" w:rsidRPr="002D740A" w:rsidRDefault="00CB712E" w:rsidP="00CB712E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8"/>
          <w:szCs w:val="28"/>
        </w:rPr>
      </w:pPr>
    </w:p>
    <w:p w14:paraId="2133CAB4" w14:textId="77777777" w:rsidR="00CB712E" w:rsidRPr="002D740A" w:rsidRDefault="00CB712E" w:rsidP="00CB71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F41FA6" w14:textId="77777777" w:rsidR="00CB712E" w:rsidRPr="002D740A" w:rsidRDefault="00CB712E" w:rsidP="00CB712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1BB8805" w14:textId="77777777" w:rsidR="00CB712E" w:rsidRPr="002D740A" w:rsidRDefault="00CB712E" w:rsidP="00CB712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EA72DCD" w14:textId="77777777" w:rsidR="00CB712E" w:rsidRPr="002D740A" w:rsidRDefault="00CB712E" w:rsidP="00CB712E">
      <w:pPr>
        <w:widowControl w:val="0"/>
        <w:autoSpaceDE w:val="0"/>
        <w:autoSpaceDN w:val="0"/>
        <w:spacing w:after="0" w:line="276" w:lineRule="auto"/>
        <w:ind w:left="100" w:right="35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AF8807" w14:textId="41EB89C4" w:rsidR="00CB712E" w:rsidRPr="002D740A" w:rsidRDefault="00CB712E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10F9ED" w14:textId="1A50A4C9" w:rsidR="00CB712E" w:rsidRPr="002D740A" w:rsidRDefault="00CB712E" w:rsidP="00CB712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2CE6287" w14:textId="77777777" w:rsidR="00006B94" w:rsidRPr="00CB712E" w:rsidRDefault="00006B94" w:rsidP="00CB712E">
      <w:pPr>
        <w:rPr>
          <w:rFonts w:ascii="Times New Roman" w:eastAsia="Times New Roman" w:hAnsi="Times New Roman" w:cs="Times New Roman"/>
          <w:sz w:val="28"/>
          <w:szCs w:val="28"/>
        </w:rPr>
        <w:sectPr w:rsidR="00006B94" w:rsidRPr="00CB712E">
          <w:headerReference w:type="default" r:id="rId8"/>
          <w:footerReference w:type="default" r:id="rId9"/>
          <w:pgSz w:w="11910" w:h="16840"/>
          <w:pgMar w:top="1360" w:right="1080" w:bottom="1360" w:left="1340" w:header="0" w:footer="1173" w:gutter="0"/>
          <w:cols w:space="720"/>
        </w:sectPr>
      </w:pPr>
    </w:p>
    <w:p w14:paraId="03026251" w14:textId="77777777" w:rsidR="00006B94" w:rsidRPr="00CB712E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2A6038" w14:textId="77777777" w:rsidR="00006B94" w:rsidRPr="00CB712E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006B94" w:rsidRPr="00CB712E">
          <w:headerReference w:type="default" r:id="rId10"/>
          <w:footerReference w:type="default" r:id="rId11"/>
          <w:pgSz w:w="11910" w:h="16840"/>
          <w:pgMar w:top="1200" w:right="1080" w:bottom="1180" w:left="1340" w:header="362" w:footer="985" w:gutter="0"/>
          <w:cols w:space="720"/>
        </w:sectPr>
      </w:pPr>
    </w:p>
    <w:p w14:paraId="16B0D197" w14:textId="77777777" w:rsidR="00006B94" w:rsidRPr="00C069ED" w:rsidRDefault="00006B94" w:rsidP="00CB712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06B94" w:rsidRPr="00C069ED" w:rsidSect="00006B94">
      <w:headerReference w:type="default" r:id="rId12"/>
      <w:footerReference w:type="default" r:id="rId13"/>
      <w:pgSz w:w="11910" w:h="16840"/>
      <w:pgMar w:top="1200" w:right="1080" w:bottom="1180" w:left="1340" w:header="362" w:footer="9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F86ED" w14:textId="77777777" w:rsidR="00F61757" w:rsidRDefault="00F61757">
      <w:pPr>
        <w:spacing w:after="0" w:line="240" w:lineRule="auto"/>
      </w:pPr>
      <w:r>
        <w:separator/>
      </w:r>
    </w:p>
  </w:endnote>
  <w:endnote w:type="continuationSeparator" w:id="0">
    <w:p w14:paraId="560EE8F7" w14:textId="77777777" w:rsidR="00F61757" w:rsidRDefault="00F61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FDBED" w14:textId="5894B373" w:rsidR="00073271" w:rsidRDefault="00073271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59264" behindDoc="1" locked="0" layoutInCell="1" allowOverlap="1" wp14:anchorId="53B1EC19" wp14:editId="6BBB58D1">
          <wp:simplePos x="0" y="0"/>
          <wp:positionH relativeFrom="page">
            <wp:posOffset>829055</wp:posOffset>
          </wp:positionH>
          <wp:positionV relativeFrom="page">
            <wp:posOffset>9820655</wp:posOffset>
          </wp:positionV>
          <wp:extent cx="1277112" cy="304800"/>
          <wp:effectExtent l="0" t="0" r="0" b="0"/>
          <wp:wrapNone/>
          <wp:docPr id="8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7112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5CAAC00" wp14:editId="0C73FBEF">
              <wp:simplePos x="0" y="0"/>
              <wp:positionH relativeFrom="page">
                <wp:posOffset>3707130</wp:posOffset>
              </wp:positionH>
              <wp:positionV relativeFrom="page">
                <wp:posOffset>9876155</wp:posOffset>
              </wp:positionV>
              <wp:extent cx="146685" cy="18097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032F1D" w14:textId="484C568E" w:rsidR="00073271" w:rsidRDefault="00073271" w:rsidP="00CB712E">
                          <w:pPr>
                            <w:spacing w:before="1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1.9pt;margin-top:777.65pt;width:11.5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" filled="f" stroked="f">
              <v:textbox inset="0,0,0,0">
                <w:txbxContent>
                  <w:p w14:paraId="75032F1D" w14:textId="484C568E" w:rsidR="00073271" w:rsidRDefault="00073271" w:rsidP="00CB712E">
                    <w:pPr>
                      <w:spacing w:before="1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3F08C" w14:textId="4DC4C391" w:rsidR="00073271" w:rsidRDefault="00073271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94C59" w14:textId="5D1698DA" w:rsidR="00073271" w:rsidRDefault="0007327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A2758" w14:textId="77777777" w:rsidR="00F61757" w:rsidRDefault="00F61757">
      <w:pPr>
        <w:spacing w:after="0" w:line="240" w:lineRule="auto"/>
      </w:pPr>
      <w:r>
        <w:separator/>
      </w:r>
    </w:p>
  </w:footnote>
  <w:footnote w:type="continuationSeparator" w:id="0">
    <w:p w14:paraId="44AF5C7F" w14:textId="77777777" w:rsidR="00F61757" w:rsidRDefault="00F61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B9A6F" w14:textId="77777777" w:rsidR="00073271" w:rsidRDefault="00073271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EE226" w14:textId="1DA43702" w:rsidR="00073271" w:rsidRDefault="00073271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1C923" w14:textId="0837BB3C" w:rsidR="00073271" w:rsidRDefault="0007327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45490"/>
    <w:multiLevelType w:val="hybridMultilevel"/>
    <w:tmpl w:val="D9089DDE"/>
    <w:lvl w:ilvl="0" w:tplc="DD6CFBAA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3069F0">
      <w:numFmt w:val="bullet"/>
      <w:lvlText w:val="•"/>
      <w:lvlJc w:val="left"/>
      <w:pPr>
        <w:ind w:left="415" w:hanging="125"/>
      </w:pPr>
      <w:rPr>
        <w:rFonts w:hint="default"/>
        <w:lang w:val="ru-RU" w:eastAsia="en-US" w:bidi="ar-SA"/>
      </w:rPr>
    </w:lvl>
    <w:lvl w:ilvl="2" w:tplc="AB520ADC">
      <w:numFmt w:val="bullet"/>
      <w:lvlText w:val="•"/>
      <w:lvlJc w:val="left"/>
      <w:pPr>
        <w:ind w:left="731" w:hanging="125"/>
      </w:pPr>
      <w:rPr>
        <w:rFonts w:hint="default"/>
        <w:lang w:val="ru-RU" w:eastAsia="en-US" w:bidi="ar-SA"/>
      </w:rPr>
    </w:lvl>
    <w:lvl w:ilvl="3" w:tplc="127EAA7C">
      <w:numFmt w:val="bullet"/>
      <w:lvlText w:val="•"/>
      <w:lvlJc w:val="left"/>
      <w:pPr>
        <w:ind w:left="1047" w:hanging="125"/>
      </w:pPr>
      <w:rPr>
        <w:rFonts w:hint="default"/>
        <w:lang w:val="ru-RU" w:eastAsia="en-US" w:bidi="ar-SA"/>
      </w:rPr>
    </w:lvl>
    <w:lvl w:ilvl="4" w:tplc="02364F44">
      <w:numFmt w:val="bullet"/>
      <w:lvlText w:val="•"/>
      <w:lvlJc w:val="left"/>
      <w:pPr>
        <w:ind w:left="1363" w:hanging="125"/>
      </w:pPr>
      <w:rPr>
        <w:rFonts w:hint="default"/>
        <w:lang w:val="ru-RU" w:eastAsia="en-US" w:bidi="ar-SA"/>
      </w:rPr>
    </w:lvl>
    <w:lvl w:ilvl="5" w:tplc="31EE062C">
      <w:numFmt w:val="bullet"/>
      <w:lvlText w:val="•"/>
      <w:lvlJc w:val="left"/>
      <w:pPr>
        <w:ind w:left="1679" w:hanging="125"/>
      </w:pPr>
      <w:rPr>
        <w:rFonts w:hint="default"/>
        <w:lang w:val="ru-RU" w:eastAsia="en-US" w:bidi="ar-SA"/>
      </w:rPr>
    </w:lvl>
    <w:lvl w:ilvl="6" w:tplc="08D08EB8">
      <w:numFmt w:val="bullet"/>
      <w:lvlText w:val="•"/>
      <w:lvlJc w:val="left"/>
      <w:pPr>
        <w:ind w:left="1995" w:hanging="125"/>
      </w:pPr>
      <w:rPr>
        <w:rFonts w:hint="default"/>
        <w:lang w:val="ru-RU" w:eastAsia="en-US" w:bidi="ar-SA"/>
      </w:rPr>
    </w:lvl>
    <w:lvl w:ilvl="7" w:tplc="8D043AE4"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8" w:tplc="BED0E988">
      <w:numFmt w:val="bullet"/>
      <w:lvlText w:val="•"/>
      <w:lvlJc w:val="left"/>
      <w:pPr>
        <w:ind w:left="2627" w:hanging="125"/>
      </w:pPr>
      <w:rPr>
        <w:rFonts w:hint="default"/>
        <w:lang w:val="ru-RU" w:eastAsia="en-US" w:bidi="ar-SA"/>
      </w:rPr>
    </w:lvl>
  </w:abstractNum>
  <w:abstractNum w:abstractNumId="1">
    <w:nsid w:val="19951D1C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951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2">
    <w:nsid w:val="4C7C6AE7"/>
    <w:multiLevelType w:val="multilevel"/>
    <w:tmpl w:val="FBB02FC8"/>
    <w:lvl w:ilvl="0">
      <w:start w:val="1"/>
      <w:numFmt w:val="decimal"/>
      <w:lvlText w:val="%1."/>
      <w:lvlJc w:val="left"/>
      <w:pPr>
        <w:ind w:left="100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3">
    <w:nsid w:val="5B7445BD"/>
    <w:multiLevelType w:val="multilevel"/>
    <w:tmpl w:val="49081B5A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4">
    <w:nsid w:val="5B951B46"/>
    <w:multiLevelType w:val="hybridMultilevel"/>
    <w:tmpl w:val="EFC4D49A"/>
    <w:lvl w:ilvl="0" w:tplc="A238E56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CC0D3A">
      <w:numFmt w:val="bullet"/>
      <w:lvlText w:val="•"/>
      <w:lvlJc w:val="left"/>
      <w:pPr>
        <w:ind w:left="372" w:hanging="128"/>
      </w:pPr>
      <w:rPr>
        <w:rFonts w:hint="default"/>
        <w:lang w:val="ru-RU" w:eastAsia="en-US" w:bidi="ar-SA"/>
      </w:rPr>
    </w:lvl>
    <w:lvl w:ilvl="2" w:tplc="B6DA71A8">
      <w:numFmt w:val="bullet"/>
      <w:lvlText w:val="•"/>
      <w:lvlJc w:val="left"/>
      <w:pPr>
        <w:ind w:left="644" w:hanging="128"/>
      </w:pPr>
      <w:rPr>
        <w:rFonts w:hint="default"/>
        <w:lang w:val="ru-RU" w:eastAsia="en-US" w:bidi="ar-SA"/>
      </w:rPr>
    </w:lvl>
    <w:lvl w:ilvl="3" w:tplc="D7C2BCBC">
      <w:numFmt w:val="bullet"/>
      <w:lvlText w:val="•"/>
      <w:lvlJc w:val="left"/>
      <w:pPr>
        <w:ind w:left="916" w:hanging="128"/>
      </w:pPr>
      <w:rPr>
        <w:rFonts w:hint="default"/>
        <w:lang w:val="ru-RU" w:eastAsia="en-US" w:bidi="ar-SA"/>
      </w:rPr>
    </w:lvl>
    <w:lvl w:ilvl="4" w:tplc="2B78F65C">
      <w:numFmt w:val="bullet"/>
      <w:lvlText w:val="•"/>
      <w:lvlJc w:val="left"/>
      <w:pPr>
        <w:ind w:left="1188" w:hanging="128"/>
      </w:pPr>
      <w:rPr>
        <w:rFonts w:hint="default"/>
        <w:lang w:val="ru-RU" w:eastAsia="en-US" w:bidi="ar-SA"/>
      </w:rPr>
    </w:lvl>
    <w:lvl w:ilvl="5" w:tplc="D4EC2046">
      <w:numFmt w:val="bullet"/>
      <w:lvlText w:val="•"/>
      <w:lvlJc w:val="left"/>
      <w:pPr>
        <w:ind w:left="1461" w:hanging="128"/>
      </w:pPr>
      <w:rPr>
        <w:rFonts w:hint="default"/>
        <w:lang w:val="ru-RU" w:eastAsia="en-US" w:bidi="ar-SA"/>
      </w:rPr>
    </w:lvl>
    <w:lvl w:ilvl="6" w:tplc="5F9C6B02">
      <w:numFmt w:val="bullet"/>
      <w:lvlText w:val="•"/>
      <w:lvlJc w:val="left"/>
      <w:pPr>
        <w:ind w:left="1733" w:hanging="128"/>
      </w:pPr>
      <w:rPr>
        <w:rFonts w:hint="default"/>
        <w:lang w:val="ru-RU" w:eastAsia="en-US" w:bidi="ar-SA"/>
      </w:rPr>
    </w:lvl>
    <w:lvl w:ilvl="7" w:tplc="89D8AB24">
      <w:numFmt w:val="bullet"/>
      <w:lvlText w:val="•"/>
      <w:lvlJc w:val="left"/>
      <w:pPr>
        <w:ind w:left="2005" w:hanging="128"/>
      </w:pPr>
      <w:rPr>
        <w:rFonts w:hint="default"/>
        <w:lang w:val="ru-RU" w:eastAsia="en-US" w:bidi="ar-SA"/>
      </w:rPr>
    </w:lvl>
    <w:lvl w:ilvl="8" w:tplc="0EF0707A">
      <w:numFmt w:val="bullet"/>
      <w:lvlText w:val="•"/>
      <w:lvlJc w:val="left"/>
      <w:pPr>
        <w:ind w:left="2277" w:hanging="128"/>
      </w:pPr>
      <w:rPr>
        <w:rFonts w:hint="default"/>
        <w:lang w:val="ru-RU" w:eastAsia="en-US" w:bidi="ar-SA"/>
      </w:rPr>
    </w:lvl>
  </w:abstractNum>
  <w:abstractNum w:abstractNumId="5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6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7">
    <w:nsid w:val="788C72DA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08"/>
    <w:rsid w:val="00006B94"/>
    <w:rsid w:val="00073271"/>
    <w:rsid w:val="000B46D4"/>
    <w:rsid w:val="000E3F84"/>
    <w:rsid w:val="001C39E0"/>
    <w:rsid w:val="00206B88"/>
    <w:rsid w:val="002D740A"/>
    <w:rsid w:val="00365EE2"/>
    <w:rsid w:val="004272BE"/>
    <w:rsid w:val="007C4A08"/>
    <w:rsid w:val="00AF7CFC"/>
    <w:rsid w:val="00B51094"/>
    <w:rsid w:val="00BA4D0B"/>
    <w:rsid w:val="00C02B30"/>
    <w:rsid w:val="00C069ED"/>
    <w:rsid w:val="00CB712E"/>
    <w:rsid w:val="00ED52B4"/>
    <w:rsid w:val="00F1707D"/>
    <w:rsid w:val="00F6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B1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F7C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0732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0E3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3F84"/>
  </w:style>
  <w:style w:type="paragraph" w:styleId="a8">
    <w:name w:val="footer"/>
    <w:basedOn w:val="a"/>
    <w:link w:val="a9"/>
    <w:uiPriority w:val="99"/>
    <w:unhideWhenUsed/>
    <w:rsid w:val="000E3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3F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F7C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0732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0E3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3F84"/>
  </w:style>
  <w:style w:type="paragraph" w:styleId="a8">
    <w:name w:val="footer"/>
    <w:basedOn w:val="a"/>
    <w:link w:val="a9"/>
    <w:uiPriority w:val="99"/>
    <w:unhideWhenUsed/>
    <w:rsid w:val="000E3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3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4127</Words>
  <Characters>23529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seluk</dc:creator>
  <cp:keywords/>
  <dc:description/>
  <cp:lastModifiedBy>Елена</cp:lastModifiedBy>
  <cp:revision>8</cp:revision>
  <dcterms:created xsi:type="dcterms:W3CDTF">2022-08-29T15:40:00Z</dcterms:created>
  <dcterms:modified xsi:type="dcterms:W3CDTF">2023-09-09T19:12:00Z</dcterms:modified>
</cp:coreProperties>
</file>