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B" w:rsidRDefault="00990CCB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9606" cy="8621733"/>
            <wp:effectExtent l="19050" t="0" r="0" b="0"/>
            <wp:docPr id="1" name="Рисунок 1" descr="C:\Users\Малотроицкое\Desktop\документы\положение о формах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отроицкое\Desktop\документы\положение о формах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503" cy="862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B" w:rsidRDefault="00990CCB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CCB" w:rsidRDefault="00990CCB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6D2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lastRenderedPageBreak/>
        <w:t>педагогического работника с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 xml:space="preserve">учащимися осуществляется в очной, </w:t>
      </w:r>
      <w:proofErr w:type="spellStart"/>
      <w:r w:rsidRPr="00141203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141203">
        <w:rPr>
          <w:rFonts w:ascii="Times New Roman" w:hAnsi="Times New Roman" w:cs="Times New Roman"/>
          <w:sz w:val="24"/>
          <w:szCs w:val="24"/>
        </w:rPr>
        <w:t xml:space="preserve"> или заочной форме,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1.6. Обучение в форме семейного образования и самообразования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осуществляется вне образовательных организаций с правом последующего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прохождения промежуточной и государственной итоговой аттестации в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1.7. Допускается сочетание различных форм получения образования и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форм обучения.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1.8. Право учащегося на выбор формы обучения и условия обучения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регламентируются Уставом Школы и другими локальными нормативными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актами образовательной организации.</w:t>
      </w:r>
    </w:p>
    <w:p w:rsidR="00B91443" w:rsidRPr="00990CCB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 xml:space="preserve">1.9. Форма получения образования и формы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 xml:space="preserve"> по основной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образовательной программе по каждому уровню образования определяются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образовательными стандартами, Федеральными государственными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образовательными стандартами.</w:t>
      </w:r>
    </w:p>
    <w:p w:rsidR="00E0186A" w:rsidRPr="00990CCB" w:rsidRDefault="00E0186A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141203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B91443" w:rsidRPr="00141203">
        <w:rPr>
          <w:rFonts w:ascii="Times New Roman" w:hAnsi="Times New Roman" w:cs="Times New Roman"/>
          <w:b/>
          <w:bCs/>
          <w:sz w:val="24"/>
          <w:szCs w:val="24"/>
        </w:rPr>
        <w:t>. Организация обучения учащихся в зависимости от формы получения</w:t>
      </w:r>
    </w:p>
    <w:p w:rsidR="00B91443" w:rsidRP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E0186A" w:rsidRP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2.1. При зачислении учащихся в Школу или при изменении формы</w:t>
      </w:r>
      <w:r w:rsidR="000836D2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освоения общеобразовательных программ в личном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деле учащегося отражается форма освоения общеобразовательных программ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в соответствии с заявлением.</w:t>
      </w:r>
    </w:p>
    <w:p w:rsidR="00BA6E1C" w:rsidRPr="00141203" w:rsidRDefault="00E0186A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91443" w:rsidRPr="00141203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="00B91443" w:rsidRPr="001412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91443" w:rsidRPr="00141203">
        <w:rPr>
          <w:rFonts w:ascii="Times New Roman" w:hAnsi="Times New Roman" w:cs="Times New Roman"/>
          <w:sz w:val="24"/>
          <w:szCs w:val="24"/>
        </w:rPr>
        <w:t xml:space="preserve"> выполнением учащимися программ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="00B91443" w:rsidRPr="00141203">
        <w:rPr>
          <w:rFonts w:ascii="Times New Roman" w:hAnsi="Times New Roman" w:cs="Times New Roman"/>
          <w:sz w:val="24"/>
          <w:szCs w:val="24"/>
        </w:rPr>
        <w:t>устанавливается общеобразовательной организацией самостоятельно.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43" w:rsidRPr="00141203" w:rsidRDefault="00B91443" w:rsidP="00BA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2.</w:t>
      </w:r>
      <w:r w:rsidR="00E0186A" w:rsidRPr="00E0186A">
        <w:rPr>
          <w:rFonts w:ascii="Times New Roman" w:hAnsi="Times New Roman" w:cs="Times New Roman"/>
          <w:sz w:val="24"/>
          <w:szCs w:val="24"/>
        </w:rPr>
        <w:t>3</w:t>
      </w:r>
      <w:r w:rsidRPr="00141203">
        <w:rPr>
          <w:rFonts w:ascii="Times New Roman" w:hAnsi="Times New Roman" w:cs="Times New Roman"/>
          <w:sz w:val="24"/>
          <w:szCs w:val="24"/>
        </w:rPr>
        <w:t>. Общеобразовательное учреждение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- предоставляет учащемуся учебники и другую литературу, </w:t>
      </w:r>
      <w:r w:rsidRPr="00141203">
        <w:rPr>
          <w:rFonts w:ascii="Times New Roman" w:hAnsi="Times New Roman" w:cs="Times New Roman"/>
          <w:sz w:val="24"/>
          <w:szCs w:val="24"/>
        </w:rPr>
        <w:t>имеющуюся в библиотеке;</w:t>
      </w:r>
    </w:p>
    <w:p w:rsidR="00B91443" w:rsidRPr="00141203" w:rsidRDefault="00B91443" w:rsidP="00BA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- обеспечивает учащемуся и его родителям (законным представителям)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консультативную помощь, необходимую в освоении основных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общеобразовательных программ (далее – Программа);</w:t>
      </w:r>
    </w:p>
    <w:p w:rsidR="00B91443" w:rsidRPr="00141203" w:rsidRDefault="00B91443" w:rsidP="00BA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- предоставляет возможность выполнить практические и лабораторные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работы, предусмотренные программой;</w:t>
      </w:r>
    </w:p>
    <w:p w:rsidR="00B91443" w:rsidRPr="00141203" w:rsidRDefault="00B91443" w:rsidP="00BA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-осуществляет промежуточную и государственную итоговую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аттестацию.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2.</w:t>
      </w:r>
      <w:r w:rsidR="00E0186A" w:rsidRPr="00E0186A">
        <w:rPr>
          <w:rFonts w:ascii="Times New Roman" w:hAnsi="Times New Roman" w:cs="Times New Roman"/>
          <w:sz w:val="24"/>
          <w:szCs w:val="24"/>
        </w:rPr>
        <w:t>4</w:t>
      </w:r>
      <w:r w:rsidRPr="00141203">
        <w:rPr>
          <w:rFonts w:ascii="Times New Roman" w:hAnsi="Times New Roman" w:cs="Times New Roman"/>
          <w:sz w:val="24"/>
          <w:szCs w:val="24"/>
        </w:rPr>
        <w:t>. Результаты промежуточной и государственной итоговой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аттестации фиксируются в классном журнале.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2.</w:t>
      </w:r>
      <w:r w:rsidR="002A075A" w:rsidRPr="00141203">
        <w:rPr>
          <w:rFonts w:ascii="Times New Roman" w:hAnsi="Times New Roman" w:cs="Times New Roman"/>
          <w:sz w:val="24"/>
          <w:szCs w:val="24"/>
        </w:rPr>
        <w:t>6</w:t>
      </w:r>
      <w:r w:rsidRPr="00141203">
        <w:rPr>
          <w:rFonts w:ascii="Times New Roman" w:hAnsi="Times New Roman" w:cs="Times New Roman"/>
          <w:sz w:val="24"/>
          <w:szCs w:val="24"/>
        </w:rPr>
        <w:t xml:space="preserve">. Перевод учащихся из </w:t>
      </w:r>
      <w:r w:rsidR="00E0186A">
        <w:rPr>
          <w:rFonts w:ascii="Times New Roman" w:hAnsi="Times New Roman" w:cs="Times New Roman"/>
          <w:sz w:val="24"/>
          <w:szCs w:val="24"/>
        </w:rPr>
        <w:t>класса в класс и с одно уровня</w:t>
      </w:r>
      <w:r w:rsidRPr="00141203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="00E0186A">
        <w:rPr>
          <w:rFonts w:ascii="Times New Roman" w:hAnsi="Times New Roman" w:cs="Times New Roman"/>
          <w:sz w:val="24"/>
          <w:szCs w:val="24"/>
        </w:rPr>
        <w:t>на другой</w:t>
      </w:r>
      <w:r w:rsidRPr="00141203">
        <w:rPr>
          <w:rFonts w:ascii="Times New Roman" w:hAnsi="Times New Roman" w:cs="Times New Roman"/>
          <w:sz w:val="24"/>
          <w:szCs w:val="24"/>
        </w:rPr>
        <w:t xml:space="preserve"> производится решением педагогического совета на основании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результатов аттестации.</w:t>
      </w:r>
    </w:p>
    <w:p w:rsidR="00B9144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2.</w:t>
      </w:r>
      <w:r w:rsidR="002A075A" w:rsidRPr="00141203">
        <w:rPr>
          <w:rFonts w:ascii="Times New Roman" w:hAnsi="Times New Roman" w:cs="Times New Roman"/>
          <w:sz w:val="24"/>
          <w:szCs w:val="24"/>
        </w:rPr>
        <w:t>7</w:t>
      </w:r>
      <w:r w:rsidRPr="00141203">
        <w:rPr>
          <w:rFonts w:ascii="Times New Roman" w:hAnsi="Times New Roman" w:cs="Times New Roman"/>
          <w:sz w:val="24"/>
          <w:szCs w:val="24"/>
        </w:rPr>
        <w:t>. Государственная итоговая аттестация учащихся по различным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формам получения образования проводится в полном соответствии с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Положением о государственной (итоговой) аттестации выпускников IX и XI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(XII) классов общеобразовательных учреждений Российской Федерации,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утвержденным федеральным органом исполнительной власти,</w:t>
      </w:r>
      <w:r w:rsidR="00BA6E1C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</w:t>
      </w:r>
      <w:r w:rsidR="00E0186A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нормативному правовому регулированию в сфере образования.</w:t>
      </w:r>
    </w:p>
    <w:p w:rsidR="00E0186A" w:rsidRPr="00141203" w:rsidRDefault="00E0186A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141203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91443" w:rsidRPr="00141203">
        <w:rPr>
          <w:rFonts w:ascii="Times New Roman" w:hAnsi="Times New Roman" w:cs="Times New Roman"/>
          <w:b/>
          <w:bCs/>
          <w:sz w:val="24"/>
          <w:szCs w:val="24"/>
        </w:rPr>
        <w:t>. Организация получения общего образования по очной форме</w:t>
      </w:r>
    </w:p>
    <w:p w:rsidR="00B91443" w:rsidRPr="00141203" w:rsidRDefault="00B91443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03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E0186A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3.1. Получение общего образования по очной форме обучения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предполагает</w:t>
      </w:r>
      <w:r w:rsidR="00992957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обязательное посещение учащимися учебных занятий по предметам учебного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плана, организуемых общеобразовательным учреждением.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3.2. Учащимся, осваивающим образовательные программы общего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образования по очной форме обучения, предоставляются на время обучения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бесплатно учебники и другая литература, имеющаяся в библиотеке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3.3. Основой организации образовательного процесса по очной форме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обучения является урок.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lastRenderedPageBreak/>
        <w:t>3.4. Организация образовательного процесса по очной форме обучения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регламентируется расписанием занятий, которое утверждается директором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Школы.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3.5. Учащиеся, осваивающие образовательные программы общего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образования по очной форме обучения, проходят промежуточную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аттестацию по всем предметам учебного плана. Система оценок при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промежуточной аттестации,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формы, порядок и периодичность ее проведения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определяются общеобразовательным учреждением самостоятельно и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отражаются в Положении о промежуточной аттестации и переводе учащихся.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3.6. Учащиеся имеют право на посещение по своему выбору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мероприятий, которые проводятся в образовательной организации, и не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предусмотрены учебным планом, в порядке, установленном локальными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B9144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3.7.Привлечение учащихся без их согласия и несовершеннолетних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учащихся без согласия их родителей (законных представителей) к труду, не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предусмотренному образовательной программой, запрещается.</w:t>
      </w:r>
    </w:p>
    <w:p w:rsidR="000D6C35" w:rsidRPr="00141203" w:rsidRDefault="000D6C35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990CCB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B91443" w:rsidRPr="001412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D6C35">
        <w:rPr>
          <w:rFonts w:ascii="Times New Roman" w:hAnsi="Times New Roman" w:cs="Times New Roman"/>
          <w:b/>
          <w:bCs/>
          <w:sz w:val="24"/>
          <w:szCs w:val="24"/>
        </w:rPr>
        <w:t>Индивидуальное обучение на дому</w:t>
      </w:r>
    </w:p>
    <w:p w:rsidR="00E0186A" w:rsidRPr="00990CCB" w:rsidRDefault="00E0186A" w:rsidP="00E0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Право получения образования на дому предоставляется учащимся,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имеющим хронические заболевания, входящие в соответствующий перечень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заболеваний, по поводу которых дети нуждаются в индивидуальных занятиях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на дому и освобождаются от посещения массовой школы Министерства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здравоохранения. Организация индивидуального обучения на дому должна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осуществляться по индивидуальным учебным планам, которые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разрабатываются с участием самих учащихся и их родителей (законных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4.1. Переход на индивидуальное обучение на дому по состоянию</w:t>
      </w:r>
      <w:r w:rsidR="002A075A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здоровья осуществляется по приказу директора Школы по заявлению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родителей (законных представителей) на основании заключения врачебной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комиссии, справки с указанием диагноза заболевания и рекомендациями о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4.2. При определении учебной нагрузки детям, находящимся на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 xml:space="preserve"> на дому, в том числе детям-инвалидам,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обучающимся дистанционно, необходимо руководствоваться федеральными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общего образования,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Индивидуальный учебный план согласовывается с родителями (законными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представителями), рассматривается на заседании педагогического совета и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утверждается директором Школы. Режим занятий учащегося индивидуально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обучающегося на дому согласовывается родителями (законными</w:t>
      </w:r>
      <w:r w:rsidR="005429AB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представителями), утверждается приказом директора Школы.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4.3. Ответственность за выполнение режима занятий несет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 в соответствии с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 xml:space="preserve">законодательством РФ и Уставом Школы.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Ответственность за создание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необходимых условий несут родители законные представители) на основе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двустороннего договора.</w:t>
      </w:r>
      <w:proofErr w:type="gramEnd"/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4.4. Школа организует и координирует методическую,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диагностическую, консультативную помощь семьям учащихся по болезни на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дому.</w:t>
      </w:r>
    </w:p>
    <w:p w:rsidR="00B91443" w:rsidRPr="00141203" w:rsidRDefault="00B91443" w:rsidP="0057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Родителям (законным представителям) учащихся на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индивидуально обучающихся на дому должна быть обеспечена возможность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ознакомления с ходом и содержанием образовательного процесса, а также с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текущими и итоговыми оценками учащегося.</w:t>
      </w:r>
      <w:proofErr w:type="gramEnd"/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4.6. Классный руководитель должен иметь постоянный контакт с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учителями, работающими с больным ребенком, родителями (законными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представителями) и членами семьи, которые обеспечивают уход за больным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ребенком. Он координирует усилия всех взрослых, обеспечивающих</w:t>
      </w:r>
      <w:r w:rsidR="005777BF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обучение больного учащегося.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4.7. При назначении учителей для работы с учащимися на дому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следует учитывать опыт педагога и его желание работать с больным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учащимся.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4.8. Порядок промежуточной и итоговой аттестации детей, учащихся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на дому, а также их освобождение от итоговой аттестации определяется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соответствующими положениями Школы.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lastRenderedPageBreak/>
        <w:t>4.9. Перевод в следующий класс учащихся на дому по болезни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соматического характера производится по решению педагогического совета.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Перевод учащихся на дому с психологическими заболеваниями, либо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имеющих дефект интеллекта, осуществляется по рекомендациям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специалистов зонального ПМПК.</w:t>
      </w:r>
    </w:p>
    <w:p w:rsidR="00B91443" w:rsidRPr="00990CCB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4.10. Учащиеся, освобожденные от обучения в общеобразовательной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организации на длительное время (полный учебный год), страдающие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психоневрологическими заболеваниями, каждый год (в конце текущего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учебного года) должны проходить обследование специалистами  зонального ПМПК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 xml:space="preserve"> На комиссии должны присутствовать родители</w:t>
      </w:r>
      <w:r w:rsidR="00F302CE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(лица их заменяющие), педагог (либо классный руководитель или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социальный педагог). Педагог представляет полную характеристику учебной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деятельности учащегося.</w:t>
      </w:r>
    </w:p>
    <w:p w:rsidR="001C45E8" w:rsidRPr="00990CCB" w:rsidRDefault="001C45E8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141203" w:rsidRDefault="001C45E8" w:rsidP="001C4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B91443" w:rsidRPr="00141203">
        <w:rPr>
          <w:rFonts w:ascii="Times New Roman" w:hAnsi="Times New Roman" w:cs="Times New Roman"/>
          <w:b/>
          <w:bCs/>
          <w:sz w:val="24"/>
          <w:szCs w:val="24"/>
        </w:rPr>
        <w:t>.Организация образовательного процесса на основе индивидуальных</w:t>
      </w:r>
    </w:p>
    <w:p w:rsidR="00B91443" w:rsidRPr="00141203" w:rsidRDefault="00B91443" w:rsidP="001C4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03">
        <w:rPr>
          <w:rFonts w:ascii="Times New Roman" w:hAnsi="Times New Roman" w:cs="Times New Roman"/>
          <w:b/>
          <w:bCs/>
          <w:sz w:val="24"/>
          <w:szCs w:val="24"/>
        </w:rPr>
        <w:t>учебных планов (ИУП)</w:t>
      </w:r>
    </w:p>
    <w:p w:rsidR="001C45E8" w:rsidRPr="00990CCB" w:rsidRDefault="001C45E8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5.1.Обучение по ИУП вводится с целью создания условий для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увеличения возможностей выбора учащимися моделей своего дальнейшего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образования, обеспечения потребностей и интересов учащихся.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 xml:space="preserve">5.2.Для организации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в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школе необходимо наличие следующих условий: кадровых, содержательных,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материальных, психологических (готовность старшеклассников к обучению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по ИУП).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5.3.На подготовительном этапе в содержательном аспекте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образовательного процесса выделяются уровни дифференциации, которые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являются основой для разработки индивидуального учебного плана.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Количество учебных часов в индивидуальном учебном плане не должно быть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более 37.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5.4.Подготовительный этап завершается определением количества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учебных групп (в зависимости от выбора учащихся), необходимых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потребностей в кадрах, их расстановкой.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5.5.На организационном этапе составляется индивидуальное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расписание, для чего в учебных группах, безотносительно к дням недели,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выстраивается комбинация уроков, на которых задействовано наибольшее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количество учащихся.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Уроки, на которых присутствуют все учащиеся, распределяются на 3, 4, 5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уроки, на которых присутствуют не все учащиеся – на 1-2, 6.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5.6.На этапе внедрения индив</w:t>
      </w:r>
      <w:r w:rsidR="001C45E8">
        <w:rPr>
          <w:rFonts w:ascii="Times New Roman" w:hAnsi="Times New Roman" w:cs="Times New Roman"/>
          <w:sz w:val="24"/>
          <w:szCs w:val="24"/>
        </w:rPr>
        <w:t xml:space="preserve">идуального учебного плана школы, </w:t>
      </w:r>
      <w:r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="001C45E8">
        <w:rPr>
          <w:rFonts w:ascii="Times New Roman" w:hAnsi="Times New Roman" w:cs="Times New Roman"/>
          <w:sz w:val="24"/>
          <w:szCs w:val="24"/>
        </w:rPr>
        <w:t>с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целью осуществления контроля и коррекции выполнения индивидуального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учебного плана обучающегося, содержание каждого предмета разбивается на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учебные модули, и их изучение завершается зачетной или контрольной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 </w:t>
      </w:r>
      <w:r w:rsidRPr="00141203">
        <w:rPr>
          <w:rFonts w:ascii="Times New Roman" w:hAnsi="Times New Roman" w:cs="Times New Roman"/>
          <w:sz w:val="24"/>
          <w:szCs w:val="24"/>
        </w:rPr>
        <w:t>работой.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Результаты зачетов и контрольных работ фиксируются в зачетных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книжках учащихся.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5.7.На аналитическом этапе результаты работы по внедрению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индивидуальных учебных планов обсуждаются на заседаниях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педагогического совета, научно-методических объединений, родительских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собраниях, собраниях учащихся. С учетом выводов проблемного анализа и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результатов обсуждений проводится корректировка процесса организации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 xml:space="preserve">работы по индивидуальным учебным планам и планирование работы </w:t>
      </w:r>
      <w:proofErr w:type="gramStart"/>
      <w:r w:rsidRPr="0014120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144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следующий учебный год.</w:t>
      </w:r>
    </w:p>
    <w:p w:rsidR="001C45E8" w:rsidRPr="00141203" w:rsidRDefault="001C45E8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43" w:rsidRPr="000D6C35" w:rsidRDefault="001C45E8" w:rsidP="001C4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B91443" w:rsidRPr="000D6C35">
        <w:rPr>
          <w:rFonts w:ascii="Times New Roman" w:hAnsi="Times New Roman" w:cs="Times New Roman"/>
          <w:b/>
          <w:bCs/>
          <w:sz w:val="24"/>
          <w:szCs w:val="24"/>
        </w:rPr>
        <w:t>. Организация получения общего образования в форме</w:t>
      </w:r>
    </w:p>
    <w:p w:rsidR="00B91443" w:rsidRDefault="001C45E8" w:rsidP="001C4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="00B91443" w:rsidRPr="000D6C35">
        <w:rPr>
          <w:rFonts w:ascii="Times New Roman" w:hAnsi="Times New Roman" w:cs="Times New Roman"/>
          <w:b/>
          <w:bCs/>
          <w:sz w:val="24"/>
          <w:szCs w:val="24"/>
        </w:rPr>
        <w:t>амообразования</w:t>
      </w:r>
      <w:proofErr w:type="spellEnd"/>
      <w:proofErr w:type="gramEnd"/>
    </w:p>
    <w:p w:rsidR="001C45E8" w:rsidRPr="000D6C35" w:rsidRDefault="001C45E8" w:rsidP="001C4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6.1. Освоение общеобразовательных программ в форме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самообразования предполагает самостоятельное изучение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общеобразовательных программ начального общего, основного общего</w:t>
      </w:r>
      <w:proofErr w:type="gramStart"/>
      <w:r w:rsidR="000D6C35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1203">
        <w:rPr>
          <w:rFonts w:ascii="Times New Roman" w:hAnsi="Times New Roman" w:cs="Times New Roman"/>
          <w:sz w:val="24"/>
          <w:szCs w:val="24"/>
        </w:rPr>
        <w:t>среднего общего образования с последующей промежуточной и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государственной итоговой аттестацией.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6.2. Учащиеся школы, осваивающие общеобразовательные программы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в очной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 xml:space="preserve">форме, имеют право </w:t>
      </w:r>
      <w:r w:rsidRPr="00141203">
        <w:rPr>
          <w:rFonts w:ascii="Times New Roman" w:hAnsi="Times New Roman" w:cs="Times New Roman"/>
          <w:sz w:val="24"/>
          <w:szCs w:val="24"/>
        </w:rPr>
        <w:lastRenderedPageBreak/>
        <w:t>осваивать общеобразовательные программы по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отдельным предметам в форме самообразования и пройти по ним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промежуточную аттестацию и государственную итоговую аттестацию в этой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же школе.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6.3. Перейти на форму самообр</w:t>
      </w:r>
      <w:r w:rsidR="001C45E8">
        <w:rPr>
          <w:rFonts w:ascii="Times New Roman" w:hAnsi="Times New Roman" w:cs="Times New Roman"/>
          <w:sz w:val="24"/>
          <w:szCs w:val="24"/>
        </w:rPr>
        <w:t>азования учащиеся могут на любом уровне</w:t>
      </w:r>
      <w:r w:rsidRPr="00141203">
        <w:rPr>
          <w:rFonts w:ascii="Times New Roman" w:hAnsi="Times New Roman" w:cs="Times New Roman"/>
          <w:sz w:val="24"/>
          <w:szCs w:val="24"/>
        </w:rPr>
        <w:t xml:space="preserve"> общего образования. Перевод оформляется приказом директора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Школы по заявлению совершеннолетнего гражданина и заявления родителей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6.4. Учащиеся, осваивающие общеобразовательные программы в форме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самообразования, вправе на любом этапе продолжить обучение в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общеобразовательном учреждении. Данное решение оформляется приказом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директора Школы на основании заявления родителей (законных представителей) несовершеннолетнего</w:t>
      </w:r>
      <w:r w:rsidR="00964249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учащегося.</w:t>
      </w:r>
    </w:p>
    <w:p w:rsidR="00B91443" w:rsidRPr="00141203" w:rsidRDefault="00B91443" w:rsidP="00B9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6.5. Проведение промежуточной аттестации учащегося, осваивающего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общеобразовательные программы в форме самообразования, осуществляется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программами.</w:t>
      </w:r>
    </w:p>
    <w:p w:rsidR="0077536B" w:rsidRPr="00141203" w:rsidRDefault="00B91443" w:rsidP="000D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03">
        <w:rPr>
          <w:rFonts w:ascii="Times New Roman" w:hAnsi="Times New Roman" w:cs="Times New Roman"/>
          <w:sz w:val="24"/>
          <w:szCs w:val="24"/>
        </w:rPr>
        <w:t>6.6. Учащиеся, указанные в пункте 6.2 настоящего Положения,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сочетающие очную форму обучения и самообразования и не прошедшие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промежуточную аттестацию по предметам, изучаемым ими в форме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самообразования, продолжают осваивать общеобразовательные программы в</w:t>
      </w:r>
      <w:r w:rsidR="00141203" w:rsidRPr="00141203">
        <w:rPr>
          <w:rFonts w:ascii="Times New Roman" w:hAnsi="Times New Roman" w:cs="Times New Roman"/>
          <w:sz w:val="24"/>
          <w:szCs w:val="24"/>
        </w:rPr>
        <w:t xml:space="preserve"> </w:t>
      </w:r>
      <w:r w:rsidRPr="00141203">
        <w:rPr>
          <w:rFonts w:ascii="Times New Roman" w:hAnsi="Times New Roman" w:cs="Times New Roman"/>
          <w:sz w:val="24"/>
          <w:szCs w:val="24"/>
        </w:rPr>
        <w:t>очной форме обучения в установленном порядке.</w:t>
      </w:r>
    </w:p>
    <w:sectPr w:rsidR="0077536B" w:rsidRPr="00141203" w:rsidSect="00F0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DA8"/>
    <w:multiLevelType w:val="hybridMultilevel"/>
    <w:tmpl w:val="8296416E"/>
    <w:lvl w:ilvl="0" w:tplc="7756A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443"/>
    <w:rsid w:val="000836D2"/>
    <w:rsid w:val="000D6C35"/>
    <w:rsid w:val="00141203"/>
    <w:rsid w:val="001C45E8"/>
    <w:rsid w:val="00207B3D"/>
    <w:rsid w:val="0029590E"/>
    <w:rsid w:val="002A075A"/>
    <w:rsid w:val="00402DCF"/>
    <w:rsid w:val="0043241C"/>
    <w:rsid w:val="005429AB"/>
    <w:rsid w:val="005777BF"/>
    <w:rsid w:val="006846E9"/>
    <w:rsid w:val="00867830"/>
    <w:rsid w:val="00964249"/>
    <w:rsid w:val="00990CCB"/>
    <w:rsid w:val="00992957"/>
    <w:rsid w:val="00B91443"/>
    <w:rsid w:val="00BA6E1C"/>
    <w:rsid w:val="00D52AC8"/>
    <w:rsid w:val="00E0186A"/>
    <w:rsid w:val="00E86931"/>
    <w:rsid w:val="00F02DA7"/>
    <w:rsid w:val="00F02FD6"/>
    <w:rsid w:val="00F302CE"/>
    <w:rsid w:val="00FA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D6"/>
  </w:style>
  <w:style w:type="paragraph" w:styleId="1">
    <w:name w:val="heading 1"/>
    <w:basedOn w:val="a"/>
    <w:link w:val="10"/>
    <w:qFormat/>
    <w:rsid w:val="00E01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4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A7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1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E0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Малотроицкое</cp:lastModifiedBy>
  <cp:revision>3</cp:revision>
  <dcterms:created xsi:type="dcterms:W3CDTF">2015-05-01T13:17:00Z</dcterms:created>
  <dcterms:modified xsi:type="dcterms:W3CDTF">2015-05-06T16:29:00Z</dcterms:modified>
</cp:coreProperties>
</file>