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0F3" w:rsidRDefault="00C03B0B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A2E25">
        <w:rPr>
          <w:b/>
          <w:color w:val="000000"/>
        </w:rPr>
        <w:t xml:space="preserve">Аннотация к рабочей программе </w:t>
      </w:r>
    </w:p>
    <w:p w:rsidR="00702332" w:rsidRPr="00CA2E25" w:rsidRDefault="00C03B0B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A2E25">
        <w:rPr>
          <w:b/>
          <w:color w:val="000000"/>
        </w:rPr>
        <w:t xml:space="preserve"> </w:t>
      </w:r>
      <w:r w:rsidR="00E530F3">
        <w:rPr>
          <w:b/>
          <w:color w:val="000000"/>
        </w:rPr>
        <w:t xml:space="preserve">По учебному предмету </w:t>
      </w:r>
      <w:r w:rsidR="00702332" w:rsidRPr="00CA2E25">
        <w:rPr>
          <w:b/>
          <w:color w:val="000000"/>
        </w:rPr>
        <w:t>«Технология»</w:t>
      </w:r>
    </w:p>
    <w:p w:rsidR="00C03B0B" w:rsidRPr="00CA2E25" w:rsidRDefault="00C03B0B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A2E25">
        <w:rPr>
          <w:b/>
          <w:color w:val="000000"/>
        </w:rPr>
        <w:t>УМК «Школа России»</w:t>
      </w:r>
    </w:p>
    <w:p w:rsidR="00702332" w:rsidRPr="00CA2E25" w:rsidRDefault="00E530F3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 </w:t>
      </w:r>
    </w:p>
    <w:p w:rsidR="008B57F7" w:rsidRPr="00CA2E25" w:rsidRDefault="008B57F7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9288D" w:rsidRPr="00CA2E25" w:rsidRDefault="0099288D" w:rsidP="008C06A8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CA2E25">
        <w:rPr>
          <w:color w:val="000000"/>
        </w:rPr>
        <w:t>Рабочая программа по предмету «Технология» разработана на основе:</w:t>
      </w:r>
    </w:p>
    <w:p w:rsidR="00D04EB0" w:rsidRPr="00CA2E25" w:rsidRDefault="0099288D" w:rsidP="007E5BE7">
      <w:pPr>
        <w:pStyle w:val="a3"/>
        <w:spacing w:before="0" w:beforeAutospacing="0" w:after="0" w:afterAutospacing="0"/>
        <w:jc w:val="both"/>
        <w:rPr>
          <w:color w:val="000000"/>
        </w:rPr>
      </w:pPr>
      <w:r w:rsidRPr="00CA2E25">
        <w:rPr>
          <w:color w:val="000000"/>
        </w:rPr>
        <w:t xml:space="preserve">• </w:t>
      </w:r>
      <w:r w:rsidR="00D04EB0" w:rsidRPr="00CA2E25">
        <w:rPr>
          <w:color w:val="000000"/>
        </w:rPr>
        <w:t>авторской программы</w:t>
      </w:r>
      <w:r w:rsidR="00CA2E25" w:rsidRPr="00CA2E25">
        <w:t xml:space="preserve"> </w:t>
      </w:r>
      <w:proofErr w:type="spellStart"/>
      <w:r w:rsidR="00CA2E25" w:rsidRPr="00CA2E25">
        <w:t>Н.И.Роговцевой</w:t>
      </w:r>
      <w:proofErr w:type="spellEnd"/>
      <w:r w:rsidR="00CA2E25" w:rsidRPr="00CA2E25">
        <w:t xml:space="preserve">, </w:t>
      </w:r>
      <w:proofErr w:type="spellStart"/>
      <w:r w:rsidR="00CA2E25" w:rsidRPr="00CA2E25">
        <w:t>С.В.Анащенковой</w:t>
      </w:r>
      <w:proofErr w:type="spellEnd"/>
      <w:r w:rsidR="00CA2E25" w:rsidRPr="00CA2E25">
        <w:t xml:space="preserve">  </w:t>
      </w:r>
      <w:r w:rsidR="00CA2E25" w:rsidRPr="00CA2E25">
        <w:rPr>
          <w:color w:val="000000"/>
        </w:rPr>
        <w:t xml:space="preserve"> </w:t>
      </w:r>
      <w:r w:rsidR="00D04EB0" w:rsidRPr="00CA2E25">
        <w:t xml:space="preserve">  «Технология». Предметная линия</w:t>
      </w:r>
      <w:r w:rsidR="00CA2E25" w:rsidRPr="00CA2E25">
        <w:t xml:space="preserve"> учебников системы «Перспектива</w:t>
      </w:r>
      <w:r w:rsidR="00D04EB0" w:rsidRPr="00CA2E25">
        <w:t>». 1—4 классы</w:t>
      </w:r>
      <w:proofErr w:type="gramStart"/>
      <w:r w:rsidR="00D04EB0" w:rsidRPr="00CA2E25">
        <w:t xml:space="preserve"> :</w:t>
      </w:r>
      <w:proofErr w:type="gramEnd"/>
      <w:r w:rsidR="00D04EB0" w:rsidRPr="00CA2E25">
        <w:t xml:space="preserve"> пособие для учителей общеобразовательных  организац</w:t>
      </w:r>
      <w:r w:rsidR="00CA2E25" w:rsidRPr="00CA2E25">
        <w:t xml:space="preserve">ий / </w:t>
      </w:r>
      <w:proofErr w:type="spellStart"/>
      <w:r w:rsidR="00CA2E25" w:rsidRPr="00CA2E25">
        <w:t>Н.И.Роговцева</w:t>
      </w:r>
      <w:proofErr w:type="spellEnd"/>
      <w:r w:rsidR="00CA2E25" w:rsidRPr="00CA2E25">
        <w:t xml:space="preserve">, </w:t>
      </w:r>
      <w:proofErr w:type="spellStart"/>
      <w:r w:rsidR="00CA2E25" w:rsidRPr="00CA2E25">
        <w:t>С.В.Анащенкова</w:t>
      </w:r>
      <w:proofErr w:type="spellEnd"/>
      <w:r w:rsidR="00CA2E25" w:rsidRPr="00CA2E25">
        <w:t xml:space="preserve"> </w:t>
      </w:r>
      <w:r w:rsidR="00CA2E25" w:rsidRPr="00CA2E25">
        <w:rPr>
          <w:color w:val="000000"/>
        </w:rPr>
        <w:t xml:space="preserve"> </w:t>
      </w:r>
      <w:r w:rsidR="00CA2E25" w:rsidRPr="00CA2E25">
        <w:t xml:space="preserve">  </w:t>
      </w:r>
      <w:r w:rsidR="00D04EB0" w:rsidRPr="00CA2E25">
        <w:t xml:space="preserve"> —  М. : Просвещение, 2019. </w:t>
      </w:r>
    </w:p>
    <w:p w:rsidR="0099288D" w:rsidRPr="00CA2E25" w:rsidRDefault="0099288D" w:rsidP="007E5BE7">
      <w:pPr>
        <w:pStyle w:val="a3"/>
        <w:spacing w:before="0" w:beforeAutospacing="0" w:after="0" w:afterAutospacing="0"/>
        <w:jc w:val="both"/>
        <w:rPr>
          <w:color w:val="000000"/>
        </w:rPr>
      </w:pPr>
      <w:r w:rsidRPr="00CA2E25">
        <w:rPr>
          <w:color w:val="000000"/>
        </w:rPr>
        <w:t xml:space="preserve">• учебного плана МБОУ« СОШ </w:t>
      </w:r>
      <w:r w:rsidR="00E530F3">
        <w:rPr>
          <w:color w:val="000000"/>
        </w:rPr>
        <w:t xml:space="preserve">с. </w:t>
      </w:r>
      <w:proofErr w:type="spellStart"/>
      <w:r w:rsidR="000A4405">
        <w:rPr>
          <w:color w:val="000000"/>
        </w:rPr>
        <w:t>Малотроицкое</w:t>
      </w:r>
      <w:proofErr w:type="spellEnd"/>
      <w:r w:rsidRPr="00CA2E25">
        <w:rPr>
          <w:color w:val="000000"/>
        </w:rPr>
        <w:t>»;</w:t>
      </w:r>
    </w:p>
    <w:p w:rsidR="00743216" w:rsidRPr="00CA2E25" w:rsidRDefault="0099288D" w:rsidP="00743216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>• Положения о рабочей программе, принятой на заседании педагогического совета муниципального бюджетного общеобразовательного учреждения «</w:t>
      </w:r>
      <w:r w:rsidR="00E530F3">
        <w:rPr>
          <w:rFonts w:ascii="Times New Roman" w:hAnsi="Times New Roman" w:cs="Times New Roman"/>
          <w:sz w:val="24"/>
          <w:szCs w:val="24"/>
          <w:lang w:eastAsia="ru-RU"/>
        </w:rPr>
        <w:t xml:space="preserve"> СОШ с. </w:t>
      </w:r>
      <w:proofErr w:type="spellStart"/>
      <w:r w:rsidR="000A4405">
        <w:rPr>
          <w:rFonts w:ascii="Times New Roman" w:hAnsi="Times New Roman" w:cs="Times New Roman"/>
          <w:sz w:val="24"/>
          <w:szCs w:val="24"/>
          <w:lang w:eastAsia="ru-RU"/>
        </w:rPr>
        <w:t>Малотроицкое</w:t>
      </w:r>
      <w:proofErr w:type="spellEnd"/>
      <w:r w:rsidRPr="00CA2E25">
        <w:rPr>
          <w:rFonts w:ascii="Times New Roman" w:hAnsi="Times New Roman" w:cs="Times New Roman"/>
          <w:sz w:val="24"/>
          <w:szCs w:val="24"/>
          <w:lang w:eastAsia="ru-RU"/>
        </w:rPr>
        <w:t xml:space="preserve">» протокол  от  </w:t>
      </w:r>
      <w:r w:rsidR="00E530F3">
        <w:rPr>
          <w:rFonts w:ascii="Times New Roman" w:hAnsi="Times New Roman" w:cs="Times New Roman"/>
          <w:sz w:val="24"/>
          <w:szCs w:val="24"/>
          <w:lang w:eastAsia="ru-RU"/>
        </w:rPr>
        <w:t>«01» 06. 2022 года  № 9</w:t>
      </w:r>
    </w:p>
    <w:p w:rsidR="00CA2E25" w:rsidRPr="00CA2E25" w:rsidRDefault="00CA2E25" w:rsidP="00CA2E25">
      <w:pPr>
        <w:pStyle w:val="a7"/>
        <w:ind w:left="457"/>
        <w:jc w:val="both"/>
        <w:rPr>
          <w:lang w:eastAsia="ar-SA"/>
        </w:rPr>
      </w:pPr>
      <w:r w:rsidRPr="00CA2E25">
        <w:rPr>
          <w:b/>
          <w:lang w:eastAsia="ar-SA"/>
        </w:rPr>
        <w:t>Цели</w:t>
      </w:r>
      <w:r w:rsidRPr="00CA2E25">
        <w:rPr>
          <w:lang w:eastAsia="ar-SA"/>
        </w:rPr>
        <w:t xml:space="preserve"> изучения технологии в начальной школе: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приобретение личного опыта как основы обучения и познания;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приобретение первоначального опыта практической преобразовательной деятельности на основе овладения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технологическими знаниями, технико-технологическими умениями и проектной деятельностью;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 xml:space="preserve">формирование позитивного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эмоционально-ценностнго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отношения к труду и людям труда.</w:t>
      </w:r>
    </w:p>
    <w:p w:rsidR="00CA2E25" w:rsidRPr="00CA2E25" w:rsidRDefault="00CA2E25" w:rsidP="00CA2E25">
      <w:pPr>
        <w:tabs>
          <w:tab w:val="left" w:pos="1121"/>
        </w:tabs>
        <w:ind w:left="400" w:right="114"/>
        <w:rPr>
          <w:rFonts w:ascii="Times New Roman" w:hAnsi="Times New Roman" w:cs="Times New Roman"/>
          <w:sz w:val="24"/>
          <w:szCs w:val="24"/>
          <w:lang w:eastAsia="ar-SA"/>
        </w:rPr>
      </w:pPr>
      <w:r w:rsidRPr="00CA2E25">
        <w:rPr>
          <w:rFonts w:ascii="Times New Roman" w:hAnsi="Times New Roman" w:cs="Times New Roman"/>
          <w:sz w:val="24"/>
          <w:szCs w:val="24"/>
          <w:lang w:eastAsia="ar-SA"/>
        </w:rPr>
        <w:t xml:space="preserve">     Изучение технологии в начальной школе направлено на решение следующих  </w:t>
      </w:r>
      <w:r w:rsidRPr="00CA2E25">
        <w:rPr>
          <w:rFonts w:ascii="Times New Roman" w:hAnsi="Times New Roman" w:cs="Times New Roman"/>
          <w:b/>
          <w:sz w:val="24"/>
          <w:szCs w:val="24"/>
          <w:lang w:eastAsia="ar-SA"/>
        </w:rPr>
        <w:t>задач: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формирование идентичности гражданина России в поликультурном многонациональном обществе на основе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формирование на основе овладения культурой проектной деятельности: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 xml:space="preserve">внутреннего плана деятельности, включающего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целеполагание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>, планирование (умения составлять план действий и применять его для решения учебных задач), прогнозирование (предсказание будущего результата при ра</w:t>
      </w: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>з-</w:t>
      </w:r>
      <w:proofErr w:type="gram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личных условиях выполнения действия), контроль, коррекцию и оценку;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 xml:space="preserve">умений переносить усвоенные в проектной деятельности теоретические знания о технологическом процессе в практику изготовления изделий ручного труда,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испол</w:t>
      </w: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>ь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>-</w:t>
      </w:r>
      <w:proofErr w:type="gram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зовать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технологические знания при изучении предмета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«Окружающий мир»  и  других  школьных  дисциплин;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 xml:space="preserve">коммуникативных умений в процессе реализации проектной деятельности (умения выслушивать и принимать разные точки зрения и мнения, сравнивая их со своими, </w:t>
      </w:r>
      <w:r w:rsidRPr="00CA2E25">
        <w:rPr>
          <w:rFonts w:ascii="Times New Roman" w:hAnsi="Times New Roman"/>
          <w:sz w:val="24"/>
          <w:szCs w:val="24"/>
          <w:lang w:eastAsia="ar-SA"/>
        </w:rPr>
        <w:lastRenderedPageBreak/>
        <w:t>распределять обязанности, приходить к едином решению в процессе обсуждения, т. е. договариваться, аргументировать свою точку зрения, убеждать в правильности выбранного способа и т. д.);</w:t>
      </w:r>
      <w:proofErr w:type="gramEnd"/>
    </w:p>
    <w:p w:rsidR="00CA2E25" w:rsidRPr="00CA2E25" w:rsidRDefault="00CA2E25" w:rsidP="00CA2E25">
      <w:pPr>
        <w:pStyle w:val="a6"/>
        <w:widowControl w:val="0"/>
        <w:numPr>
          <w:ilvl w:val="0"/>
          <w:numId w:val="9"/>
        </w:numPr>
        <w:tabs>
          <w:tab w:val="left" w:pos="838"/>
        </w:tabs>
        <w:autoSpaceDE w:val="0"/>
        <w:autoSpaceDN w:val="0"/>
        <w:spacing w:after="0" w:line="240" w:lineRule="auto"/>
        <w:ind w:right="396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</w:t>
      </w: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>з-</w:t>
      </w:r>
      <w:proofErr w:type="gram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готовления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изделий, освоения приёмов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9"/>
        </w:numPr>
        <w:tabs>
          <w:tab w:val="left" w:pos="838"/>
        </w:tabs>
        <w:autoSpaceDE w:val="0"/>
        <w:autoSpaceDN w:val="0"/>
        <w:spacing w:after="0" w:line="240" w:lineRule="auto"/>
        <w:ind w:right="398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9"/>
        </w:numPr>
        <w:tabs>
          <w:tab w:val="left" w:pos="838"/>
        </w:tabs>
        <w:autoSpaceDE w:val="0"/>
        <w:autoSpaceDN w:val="0"/>
        <w:spacing w:before="1" w:after="0" w:line="240" w:lineRule="auto"/>
        <w:ind w:right="398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творческого потенциала личности в процессе изготовления изделий и реализации проектов.</w:t>
      </w:r>
    </w:p>
    <w:p w:rsidR="00CA2E25" w:rsidRPr="00CA2E25" w:rsidRDefault="00CA2E25" w:rsidP="00CA2E25">
      <w:pPr>
        <w:pStyle w:val="a7"/>
        <w:ind w:left="117" w:right="38" w:firstLine="340"/>
        <w:jc w:val="both"/>
      </w:pPr>
    </w:p>
    <w:p w:rsidR="00CA2E25" w:rsidRPr="00CA2E25" w:rsidRDefault="00CA2E25" w:rsidP="008B57F7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B57F7" w:rsidRPr="00CA2E25" w:rsidRDefault="008B57F7" w:rsidP="008B57F7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>На курс «Технология</w:t>
      </w:r>
      <w:r w:rsidRPr="00CA2E25">
        <w:rPr>
          <w:rFonts w:ascii="Times New Roman" w:hAnsi="Times New Roman" w:cs="Times New Roman"/>
          <w:sz w:val="24"/>
          <w:szCs w:val="24"/>
        </w:rPr>
        <w:t>» в начальной школе выделяется 135 часов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 xml:space="preserve"> в 1 классе в объёме 1 час в неделю, всего 33 часа;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A2E25">
        <w:rPr>
          <w:rFonts w:ascii="Times New Roman" w:hAnsi="Times New Roman" w:cs="Times New Roman"/>
          <w:sz w:val="24"/>
          <w:szCs w:val="24"/>
        </w:rPr>
        <w:t xml:space="preserve">во 2 классе 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в объёме 1 час в неделю, всего</w:t>
      </w:r>
      <w:r w:rsidRPr="00CA2E25">
        <w:rPr>
          <w:rFonts w:ascii="Times New Roman" w:hAnsi="Times New Roman" w:cs="Times New Roman"/>
          <w:sz w:val="24"/>
          <w:szCs w:val="24"/>
        </w:rPr>
        <w:t xml:space="preserve"> 34 часа;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 в 3 классе  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в объёме 1 час в неделю, всего</w:t>
      </w:r>
      <w:r w:rsidRPr="00CA2E25">
        <w:rPr>
          <w:rFonts w:ascii="Times New Roman" w:hAnsi="Times New Roman" w:cs="Times New Roman"/>
          <w:sz w:val="24"/>
          <w:szCs w:val="24"/>
        </w:rPr>
        <w:t xml:space="preserve"> 34 часа;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 в 4 классе 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в объёме 1 час в неделю, всего</w:t>
      </w:r>
      <w:r w:rsidRPr="00CA2E25">
        <w:rPr>
          <w:rFonts w:ascii="Times New Roman" w:hAnsi="Times New Roman" w:cs="Times New Roman"/>
          <w:sz w:val="24"/>
          <w:szCs w:val="24"/>
        </w:rPr>
        <w:t xml:space="preserve"> 34 часа.  </w:t>
      </w:r>
    </w:p>
    <w:p w:rsidR="0099288D" w:rsidRPr="00CA2E25" w:rsidRDefault="0099288D" w:rsidP="008B57F7">
      <w:pPr>
        <w:pStyle w:val="a3"/>
        <w:rPr>
          <w:b/>
          <w:color w:val="000000"/>
        </w:rPr>
      </w:pPr>
      <w:r w:rsidRPr="00CA2E25">
        <w:rPr>
          <w:b/>
          <w:color w:val="000000"/>
        </w:rPr>
        <w:t>Программа обеспечена следующим учебно-методическим комплектом:</w:t>
      </w:r>
    </w:p>
    <w:p w:rsidR="00CA2E25" w:rsidRPr="00CA2E25" w:rsidRDefault="00CA2E25" w:rsidP="00CA2E2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CA2E25">
        <w:rPr>
          <w:rFonts w:ascii="Times New Roman" w:hAnsi="Times New Roman" w:cs="Times New Roman"/>
          <w:sz w:val="24"/>
          <w:szCs w:val="24"/>
        </w:rPr>
        <w:t>Н.И.Роговцева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С.В.Анащенкова</w:t>
      </w:r>
      <w:proofErr w:type="spellEnd"/>
      <w:r w:rsidRPr="00CA2E2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CA2E25">
        <w:rPr>
          <w:rFonts w:ascii="Times New Roman" w:hAnsi="Times New Roman" w:cs="Times New Roman"/>
          <w:sz w:val="24"/>
          <w:szCs w:val="24"/>
        </w:rPr>
        <w:t>Технология</w:t>
      </w:r>
      <w:r w:rsidRPr="00CA2E25">
        <w:rPr>
          <w:rFonts w:ascii="Times New Roman" w:hAnsi="Times New Roman" w:cs="Times New Roman"/>
          <w:bCs/>
          <w:iCs/>
          <w:sz w:val="24"/>
          <w:szCs w:val="24"/>
        </w:rPr>
        <w:t>. Сборник рабочих программ. 1-4 классы. Пособие для учителей общеобразовательных учреждений</w:t>
      </w:r>
      <w:r w:rsidRPr="00CA2E25">
        <w:rPr>
          <w:rFonts w:ascii="Times New Roman" w:hAnsi="Times New Roman" w:cs="Times New Roman"/>
          <w:sz w:val="24"/>
          <w:szCs w:val="24"/>
        </w:rPr>
        <w:t xml:space="preserve"> – М.: Просвещение, 2019.</w:t>
      </w:r>
    </w:p>
    <w:p w:rsidR="00CA2E25" w:rsidRPr="00CA2E25" w:rsidRDefault="00CA2E25" w:rsidP="00CA2E25">
      <w:pPr>
        <w:numPr>
          <w:ilvl w:val="0"/>
          <w:numId w:val="10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1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 Добромыслова. – М.: «Просвещение», 2019. </w:t>
      </w:r>
    </w:p>
    <w:p w:rsidR="00CA2E25" w:rsidRPr="00CA2E25" w:rsidRDefault="00CA2E25" w:rsidP="00CA2E25">
      <w:pPr>
        <w:numPr>
          <w:ilvl w:val="0"/>
          <w:numId w:val="10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2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 Добромыслова. – </w:t>
      </w:r>
      <w:proofErr w:type="gramStart"/>
      <w:r w:rsidRPr="00CA2E25">
        <w:rPr>
          <w:rFonts w:ascii="Times New Roman" w:hAnsi="Times New Roman" w:cs="Times New Roman"/>
          <w:sz w:val="24"/>
          <w:szCs w:val="24"/>
        </w:rPr>
        <w:t>М.: «Просвещение», 2019. (</w:t>
      </w:r>
      <w:proofErr w:type="gramEnd"/>
    </w:p>
    <w:p w:rsidR="00CA2E25" w:rsidRPr="00CA2E25" w:rsidRDefault="00CA2E25" w:rsidP="00CA2E25">
      <w:pPr>
        <w:numPr>
          <w:ilvl w:val="0"/>
          <w:numId w:val="10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3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 Добромыслова. – М.: «Просвещение», 2019. </w:t>
      </w:r>
    </w:p>
    <w:p w:rsidR="00CA2E25" w:rsidRPr="00CA2E25" w:rsidRDefault="00CA2E25" w:rsidP="00CA2E2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4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Н.В.Шипилова,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С.В.Анащенкова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. – М.: </w:t>
      </w:r>
    </w:p>
    <w:p w:rsidR="00CA2E25" w:rsidRPr="00CA2E25" w:rsidRDefault="00CA2E25" w:rsidP="00CA2E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4EB0" w:rsidRPr="00CA2E25" w:rsidRDefault="00D04EB0" w:rsidP="00D04EB0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sectPr w:rsidR="00D04EB0" w:rsidRPr="00CA2E25" w:rsidSect="009928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735C"/>
    <w:multiLevelType w:val="hybridMultilevel"/>
    <w:tmpl w:val="B6E0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035B"/>
    <w:multiLevelType w:val="hybridMultilevel"/>
    <w:tmpl w:val="B43ABD42"/>
    <w:lvl w:ilvl="0" w:tplc="989ABB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79EB"/>
    <w:multiLevelType w:val="hybridMultilevel"/>
    <w:tmpl w:val="F990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32FC4"/>
    <w:multiLevelType w:val="hybridMultilevel"/>
    <w:tmpl w:val="837CB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61473"/>
    <w:multiLevelType w:val="hybridMultilevel"/>
    <w:tmpl w:val="6C6CDD6C"/>
    <w:lvl w:ilvl="0" w:tplc="3732C4AC">
      <w:numFmt w:val="bullet"/>
      <w:lvlText w:val="—"/>
      <w:lvlJc w:val="left"/>
      <w:pPr>
        <w:ind w:left="117" w:hanging="33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10"/>
        <w:sz w:val="21"/>
        <w:szCs w:val="21"/>
        <w:lang w:val="ru-RU" w:eastAsia="en-US" w:bidi="ar-SA"/>
      </w:rPr>
    </w:lvl>
    <w:lvl w:ilvl="1" w:tplc="AED25AFC">
      <w:numFmt w:val="bullet"/>
      <w:lvlText w:val="•"/>
      <w:lvlJc w:val="left"/>
      <w:pPr>
        <w:ind w:left="766" w:hanging="339"/>
      </w:pPr>
      <w:rPr>
        <w:rFonts w:hint="default"/>
        <w:lang w:val="ru-RU" w:eastAsia="en-US" w:bidi="ar-SA"/>
      </w:rPr>
    </w:lvl>
    <w:lvl w:ilvl="2" w:tplc="F3940200">
      <w:numFmt w:val="bullet"/>
      <w:lvlText w:val="•"/>
      <w:lvlJc w:val="left"/>
      <w:pPr>
        <w:ind w:left="1412" w:hanging="339"/>
      </w:pPr>
      <w:rPr>
        <w:rFonts w:hint="default"/>
        <w:lang w:val="ru-RU" w:eastAsia="en-US" w:bidi="ar-SA"/>
      </w:rPr>
    </w:lvl>
    <w:lvl w:ilvl="3" w:tplc="2C9E1732">
      <w:numFmt w:val="bullet"/>
      <w:lvlText w:val="•"/>
      <w:lvlJc w:val="left"/>
      <w:pPr>
        <w:ind w:left="2059" w:hanging="339"/>
      </w:pPr>
      <w:rPr>
        <w:rFonts w:hint="default"/>
        <w:lang w:val="ru-RU" w:eastAsia="en-US" w:bidi="ar-SA"/>
      </w:rPr>
    </w:lvl>
    <w:lvl w:ilvl="4" w:tplc="4CA614B4">
      <w:numFmt w:val="bullet"/>
      <w:lvlText w:val="•"/>
      <w:lvlJc w:val="left"/>
      <w:pPr>
        <w:ind w:left="2705" w:hanging="339"/>
      </w:pPr>
      <w:rPr>
        <w:rFonts w:hint="default"/>
        <w:lang w:val="ru-RU" w:eastAsia="en-US" w:bidi="ar-SA"/>
      </w:rPr>
    </w:lvl>
    <w:lvl w:ilvl="5" w:tplc="8BF49486">
      <w:numFmt w:val="bullet"/>
      <w:lvlText w:val="•"/>
      <w:lvlJc w:val="left"/>
      <w:pPr>
        <w:ind w:left="3351" w:hanging="339"/>
      </w:pPr>
      <w:rPr>
        <w:rFonts w:hint="default"/>
        <w:lang w:val="ru-RU" w:eastAsia="en-US" w:bidi="ar-SA"/>
      </w:rPr>
    </w:lvl>
    <w:lvl w:ilvl="6" w:tplc="603C3CA4">
      <w:numFmt w:val="bullet"/>
      <w:lvlText w:val="•"/>
      <w:lvlJc w:val="left"/>
      <w:pPr>
        <w:ind w:left="3998" w:hanging="339"/>
      </w:pPr>
      <w:rPr>
        <w:rFonts w:hint="default"/>
        <w:lang w:val="ru-RU" w:eastAsia="en-US" w:bidi="ar-SA"/>
      </w:rPr>
    </w:lvl>
    <w:lvl w:ilvl="7" w:tplc="C3422C4C">
      <w:numFmt w:val="bullet"/>
      <w:lvlText w:val="•"/>
      <w:lvlJc w:val="left"/>
      <w:pPr>
        <w:ind w:left="4644" w:hanging="339"/>
      </w:pPr>
      <w:rPr>
        <w:rFonts w:hint="default"/>
        <w:lang w:val="ru-RU" w:eastAsia="en-US" w:bidi="ar-SA"/>
      </w:rPr>
    </w:lvl>
    <w:lvl w:ilvl="8" w:tplc="CB54F41C">
      <w:numFmt w:val="bullet"/>
      <w:lvlText w:val="•"/>
      <w:lvlJc w:val="left"/>
      <w:pPr>
        <w:ind w:left="5290" w:hanging="339"/>
      </w:pPr>
      <w:rPr>
        <w:rFonts w:hint="default"/>
        <w:lang w:val="ru-RU" w:eastAsia="en-US" w:bidi="ar-SA"/>
      </w:rPr>
    </w:lvl>
  </w:abstractNum>
  <w:abstractNum w:abstractNumId="5">
    <w:nsid w:val="3AC3791F"/>
    <w:multiLevelType w:val="hybridMultilevel"/>
    <w:tmpl w:val="BA4C81AC"/>
    <w:lvl w:ilvl="0" w:tplc="4B0ED5D2">
      <w:numFmt w:val="bullet"/>
      <w:lvlText w:val="—"/>
      <w:lvlJc w:val="left"/>
      <w:pPr>
        <w:ind w:left="400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70DAB922">
      <w:numFmt w:val="bullet"/>
      <w:lvlText w:val="•"/>
      <w:lvlJc w:val="left"/>
      <w:pPr>
        <w:ind w:left="1046" w:hanging="380"/>
      </w:pPr>
      <w:rPr>
        <w:rFonts w:hint="default"/>
        <w:lang w:val="ru-RU" w:eastAsia="en-US" w:bidi="ar-SA"/>
      </w:rPr>
    </w:lvl>
    <w:lvl w:ilvl="2" w:tplc="E730A0B8">
      <w:numFmt w:val="bullet"/>
      <w:lvlText w:val="•"/>
      <w:lvlJc w:val="left"/>
      <w:pPr>
        <w:ind w:left="1693" w:hanging="380"/>
      </w:pPr>
      <w:rPr>
        <w:rFonts w:hint="default"/>
        <w:lang w:val="ru-RU" w:eastAsia="en-US" w:bidi="ar-SA"/>
      </w:rPr>
    </w:lvl>
    <w:lvl w:ilvl="3" w:tplc="2FC020E6">
      <w:numFmt w:val="bullet"/>
      <w:lvlText w:val="•"/>
      <w:lvlJc w:val="left"/>
      <w:pPr>
        <w:ind w:left="2340" w:hanging="380"/>
      </w:pPr>
      <w:rPr>
        <w:rFonts w:hint="default"/>
        <w:lang w:val="ru-RU" w:eastAsia="en-US" w:bidi="ar-SA"/>
      </w:rPr>
    </w:lvl>
    <w:lvl w:ilvl="4" w:tplc="61B491E6">
      <w:numFmt w:val="bullet"/>
      <w:lvlText w:val="•"/>
      <w:lvlJc w:val="left"/>
      <w:pPr>
        <w:ind w:left="2986" w:hanging="380"/>
      </w:pPr>
      <w:rPr>
        <w:rFonts w:hint="default"/>
        <w:lang w:val="ru-RU" w:eastAsia="en-US" w:bidi="ar-SA"/>
      </w:rPr>
    </w:lvl>
    <w:lvl w:ilvl="5" w:tplc="C38C6CA8">
      <w:numFmt w:val="bullet"/>
      <w:lvlText w:val="•"/>
      <w:lvlJc w:val="left"/>
      <w:pPr>
        <w:ind w:left="3633" w:hanging="380"/>
      </w:pPr>
      <w:rPr>
        <w:rFonts w:hint="default"/>
        <w:lang w:val="ru-RU" w:eastAsia="en-US" w:bidi="ar-SA"/>
      </w:rPr>
    </w:lvl>
    <w:lvl w:ilvl="6" w:tplc="0958E436">
      <w:numFmt w:val="bullet"/>
      <w:lvlText w:val="•"/>
      <w:lvlJc w:val="left"/>
      <w:pPr>
        <w:ind w:left="4280" w:hanging="380"/>
      </w:pPr>
      <w:rPr>
        <w:rFonts w:hint="default"/>
        <w:lang w:val="ru-RU" w:eastAsia="en-US" w:bidi="ar-SA"/>
      </w:rPr>
    </w:lvl>
    <w:lvl w:ilvl="7" w:tplc="8EBC3A0C">
      <w:numFmt w:val="bullet"/>
      <w:lvlText w:val="•"/>
      <w:lvlJc w:val="left"/>
      <w:pPr>
        <w:ind w:left="4926" w:hanging="380"/>
      </w:pPr>
      <w:rPr>
        <w:rFonts w:hint="default"/>
        <w:lang w:val="ru-RU" w:eastAsia="en-US" w:bidi="ar-SA"/>
      </w:rPr>
    </w:lvl>
    <w:lvl w:ilvl="8" w:tplc="2F229902">
      <w:numFmt w:val="bullet"/>
      <w:lvlText w:val="•"/>
      <w:lvlJc w:val="left"/>
      <w:pPr>
        <w:ind w:left="5573" w:hanging="380"/>
      </w:pPr>
      <w:rPr>
        <w:rFonts w:hint="default"/>
        <w:lang w:val="ru-RU" w:eastAsia="en-US" w:bidi="ar-SA"/>
      </w:rPr>
    </w:lvl>
  </w:abstractNum>
  <w:abstractNum w:abstractNumId="6">
    <w:nsid w:val="3F9C7C3E"/>
    <w:multiLevelType w:val="hybridMultilevel"/>
    <w:tmpl w:val="62C8209A"/>
    <w:lvl w:ilvl="0" w:tplc="0AC0B3C6">
      <w:numFmt w:val="bullet"/>
      <w:lvlText w:val="—"/>
      <w:lvlJc w:val="left"/>
      <w:pPr>
        <w:ind w:left="117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47421322">
      <w:numFmt w:val="bullet"/>
      <w:lvlText w:val="•"/>
      <w:lvlJc w:val="left"/>
      <w:pPr>
        <w:ind w:left="400" w:hanging="214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2" w:tplc="468244AC">
      <w:numFmt w:val="bullet"/>
      <w:lvlText w:val="•"/>
      <w:lvlJc w:val="left"/>
      <w:pPr>
        <w:ind w:left="1118" w:hanging="214"/>
      </w:pPr>
      <w:rPr>
        <w:rFonts w:hint="default"/>
        <w:lang w:val="ru-RU" w:eastAsia="en-US" w:bidi="ar-SA"/>
      </w:rPr>
    </w:lvl>
    <w:lvl w:ilvl="3" w:tplc="DAC66CBA">
      <w:numFmt w:val="bullet"/>
      <w:lvlText w:val="•"/>
      <w:lvlJc w:val="left"/>
      <w:pPr>
        <w:ind w:left="1837" w:hanging="214"/>
      </w:pPr>
      <w:rPr>
        <w:rFonts w:hint="default"/>
        <w:lang w:val="ru-RU" w:eastAsia="en-US" w:bidi="ar-SA"/>
      </w:rPr>
    </w:lvl>
    <w:lvl w:ilvl="4" w:tplc="811204B4">
      <w:numFmt w:val="bullet"/>
      <w:lvlText w:val="•"/>
      <w:lvlJc w:val="left"/>
      <w:pPr>
        <w:ind w:left="2555" w:hanging="214"/>
      </w:pPr>
      <w:rPr>
        <w:rFonts w:hint="default"/>
        <w:lang w:val="ru-RU" w:eastAsia="en-US" w:bidi="ar-SA"/>
      </w:rPr>
    </w:lvl>
    <w:lvl w:ilvl="5" w:tplc="D00845DA">
      <w:numFmt w:val="bullet"/>
      <w:lvlText w:val="•"/>
      <w:lvlJc w:val="left"/>
      <w:pPr>
        <w:ind w:left="3274" w:hanging="214"/>
      </w:pPr>
      <w:rPr>
        <w:rFonts w:hint="default"/>
        <w:lang w:val="ru-RU" w:eastAsia="en-US" w:bidi="ar-SA"/>
      </w:rPr>
    </w:lvl>
    <w:lvl w:ilvl="6" w:tplc="2AAC8520">
      <w:numFmt w:val="bullet"/>
      <w:lvlText w:val="•"/>
      <w:lvlJc w:val="left"/>
      <w:pPr>
        <w:ind w:left="3992" w:hanging="214"/>
      </w:pPr>
      <w:rPr>
        <w:rFonts w:hint="default"/>
        <w:lang w:val="ru-RU" w:eastAsia="en-US" w:bidi="ar-SA"/>
      </w:rPr>
    </w:lvl>
    <w:lvl w:ilvl="7" w:tplc="BBBA76E8">
      <w:numFmt w:val="bullet"/>
      <w:lvlText w:val="•"/>
      <w:lvlJc w:val="left"/>
      <w:pPr>
        <w:ind w:left="4711" w:hanging="214"/>
      </w:pPr>
      <w:rPr>
        <w:rFonts w:hint="default"/>
        <w:lang w:val="ru-RU" w:eastAsia="en-US" w:bidi="ar-SA"/>
      </w:rPr>
    </w:lvl>
    <w:lvl w:ilvl="8" w:tplc="01E4CB64">
      <w:numFmt w:val="bullet"/>
      <w:lvlText w:val="•"/>
      <w:lvlJc w:val="left"/>
      <w:pPr>
        <w:ind w:left="5429" w:hanging="214"/>
      </w:pPr>
      <w:rPr>
        <w:rFonts w:hint="default"/>
        <w:lang w:val="ru-RU" w:eastAsia="en-US" w:bidi="ar-SA"/>
      </w:rPr>
    </w:lvl>
  </w:abstractNum>
  <w:abstractNum w:abstractNumId="7">
    <w:nsid w:val="55D50BEE"/>
    <w:multiLevelType w:val="multilevel"/>
    <w:tmpl w:val="D0DAE7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EB5BD2"/>
    <w:multiLevelType w:val="hybridMultilevel"/>
    <w:tmpl w:val="801419EE"/>
    <w:lvl w:ilvl="0" w:tplc="989ABB9A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1FA70F9"/>
    <w:multiLevelType w:val="multilevel"/>
    <w:tmpl w:val="858E14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88D"/>
    <w:rsid w:val="0000381C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E16"/>
    <w:rsid w:val="000247C8"/>
    <w:rsid w:val="0002527F"/>
    <w:rsid w:val="00033255"/>
    <w:rsid w:val="00033AFB"/>
    <w:rsid w:val="00035A16"/>
    <w:rsid w:val="00035D6D"/>
    <w:rsid w:val="00037001"/>
    <w:rsid w:val="00042074"/>
    <w:rsid w:val="00042519"/>
    <w:rsid w:val="00043407"/>
    <w:rsid w:val="00044696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405"/>
    <w:rsid w:val="000A4500"/>
    <w:rsid w:val="000A6465"/>
    <w:rsid w:val="000A6787"/>
    <w:rsid w:val="000A7102"/>
    <w:rsid w:val="000A7B3E"/>
    <w:rsid w:val="000A7BC4"/>
    <w:rsid w:val="000B0C00"/>
    <w:rsid w:val="000B10EB"/>
    <w:rsid w:val="000B2630"/>
    <w:rsid w:val="000B2838"/>
    <w:rsid w:val="000B34DA"/>
    <w:rsid w:val="000B4050"/>
    <w:rsid w:val="000B487F"/>
    <w:rsid w:val="000B4CAE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6145"/>
    <w:rsid w:val="001567AC"/>
    <w:rsid w:val="00156CEE"/>
    <w:rsid w:val="00157D3D"/>
    <w:rsid w:val="00160D8C"/>
    <w:rsid w:val="00161200"/>
    <w:rsid w:val="00161600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EB4"/>
    <w:rsid w:val="00200CBD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704"/>
    <w:rsid w:val="002B5986"/>
    <w:rsid w:val="002B5FC1"/>
    <w:rsid w:val="002B719D"/>
    <w:rsid w:val="002C0327"/>
    <w:rsid w:val="002C06C7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7059"/>
    <w:rsid w:val="002F0185"/>
    <w:rsid w:val="002F0A1F"/>
    <w:rsid w:val="002F0D0E"/>
    <w:rsid w:val="002F17FC"/>
    <w:rsid w:val="002F197A"/>
    <w:rsid w:val="002F198B"/>
    <w:rsid w:val="002F4775"/>
    <w:rsid w:val="002F7973"/>
    <w:rsid w:val="0030010C"/>
    <w:rsid w:val="0030060D"/>
    <w:rsid w:val="00300E39"/>
    <w:rsid w:val="0030121C"/>
    <w:rsid w:val="00301687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692E"/>
    <w:rsid w:val="004E05C3"/>
    <w:rsid w:val="004E1B1E"/>
    <w:rsid w:val="004E1D98"/>
    <w:rsid w:val="004E1EF8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47A2"/>
    <w:rsid w:val="005548F5"/>
    <w:rsid w:val="00554FED"/>
    <w:rsid w:val="00555B49"/>
    <w:rsid w:val="00555DF9"/>
    <w:rsid w:val="005578FC"/>
    <w:rsid w:val="00557B69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44AB"/>
    <w:rsid w:val="00606BD4"/>
    <w:rsid w:val="006106B8"/>
    <w:rsid w:val="006106E8"/>
    <w:rsid w:val="0061094D"/>
    <w:rsid w:val="00611A87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7336"/>
    <w:rsid w:val="006278ED"/>
    <w:rsid w:val="006311B1"/>
    <w:rsid w:val="00632BEC"/>
    <w:rsid w:val="006333C2"/>
    <w:rsid w:val="0063417D"/>
    <w:rsid w:val="0063530A"/>
    <w:rsid w:val="006357E9"/>
    <w:rsid w:val="00635AA1"/>
    <w:rsid w:val="00635DCB"/>
    <w:rsid w:val="00637C5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64E24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2BC7"/>
    <w:rsid w:val="006B3EA3"/>
    <w:rsid w:val="006B6067"/>
    <w:rsid w:val="006B6158"/>
    <w:rsid w:val="006B6AE1"/>
    <w:rsid w:val="006B6C51"/>
    <w:rsid w:val="006B6CF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3189"/>
    <w:rsid w:val="006D41D3"/>
    <w:rsid w:val="006D434B"/>
    <w:rsid w:val="006D633D"/>
    <w:rsid w:val="006E0C76"/>
    <w:rsid w:val="006E1183"/>
    <w:rsid w:val="006E26D3"/>
    <w:rsid w:val="006E2FED"/>
    <w:rsid w:val="006E4460"/>
    <w:rsid w:val="006E4EAD"/>
    <w:rsid w:val="006E53FB"/>
    <w:rsid w:val="006E544E"/>
    <w:rsid w:val="006E55CF"/>
    <w:rsid w:val="006F058F"/>
    <w:rsid w:val="006F0FA0"/>
    <w:rsid w:val="006F1E30"/>
    <w:rsid w:val="006F406A"/>
    <w:rsid w:val="006F448A"/>
    <w:rsid w:val="006F5F3B"/>
    <w:rsid w:val="006F723F"/>
    <w:rsid w:val="00700A60"/>
    <w:rsid w:val="00700D82"/>
    <w:rsid w:val="0070119D"/>
    <w:rsid w:val="007015B0"/>
    <w:rsid w:val="00702332"/>
    <w:rsid w:val="007024DD"/>
    <w:rsid w:val="007027D8"/>
    <w:rsid w:val="00702E30"/>
    <w:rsid w:val="007031F6"/>
    <w:rsid w:val="00703339"/>
    <w:rsid w:val="007045C8"/>
    <w:rsid w:val="007047E6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3216"/>
    <w:rsid w:val="00745195"/>
    <w:rsid w:val="00745DE7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5BE7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1CC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7F7"/>
    <w:rsid w:val="008B5D44"/>
    <w:rsid w:val="008B6711"/>
    <w:rsid w:val="008B7834"/>
    <w:rsid w:val="008B7E54"/>
    <w:rsid w:val="008C06A8"/>
    <w:rsid w:val="008C1268"/>
    <w:rsid w:val="008C2380"/>
    <w:rsid w:val="008C2C0E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5FC"/>
    <w:rsid w:val="008E4C10"/>
    <w:rsid w:val="008E6012"/>
    <w:rsid w:val="008E7724"/>
    <w:rsid w:val="008F01A9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D45"/>
    <w:rsid w:val="00937FBA"/>
    <w:rsid w:val="009409DD"/>
    <w:rsid w:val="00940EDE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288D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10596"/>
    <w:rsid w:val="00A11540"/>
    <w:rsid w:val="00A11617"/>
    <w:rsid w:val="00A138F8"/>
    <w:rsid w:val="00A13984"/>
    <w:rsid w:val="00A13B10"/>
    <w:rsid w:val="00A14413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3113"/>
    <w:rsid w:val="00A74071"/>
    <w:rsid w:val="00A745F9"/>
    <w:rsid w:val="00A74D87"/>
    <w:rsid w:val="00A7537B"/>
    <w:rsid w:val="00A775A6"/>
    <w:rsid w:val="00A80728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3B0B"/>
    <w:rsid w:val="00C040E1"/>
    <w:rsid w:val="00C04D15"/>
    <w:rsid w:val="00C06068"/>
    <w:rsid w:val="00C063F6"/>
    <w:rsid w:val="00C071FC"/>
    <w:rsid w:val="00C0774D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B0"/>
    <w:rsid w:val="00C558D1"/>
    <w:rsid w:val="00C5613D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2E25"/>
    <w:rsid w:val="00CA54C5"/>
    <w:rsid w:val="00CA57CA"/>
    <w:rsid w:val="00CA5827"/>
    <w:rsid w:val="00CA5E4F"/>
    <w:rsid w:val="00CA6580"/>
    <w:rsid w:val="00CA6A3A"/>
    <w:rsid w:val="00CA6C99"/>
    <w:rsid w:val="00CB01EC"/>
    <w:rsid w:val="00CB0BAF"/>
    <w:rsid w:val="00CB1BE1"/>
    <w:rsid w:val="00CB20FC"/>
    <w:rsid w:val="00CB2168"/>
    <w:rsid w:val="00CB23DD"/>
    <w:rsid w:val="00CB5436"/>
    <w:rsid w:val="00CB6993"/>
    <w:rsid w:val="00CB6AE3"/>
    <w:rsid w:val="00CC1795"/>
    <w:rsid w:val="00CC181D"/>
    <w:rsid w:val="00CC1C40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E04B4"/>
    <w:rsid w:val="00CE2307"/>
    <w:rsid w:val="00CE2326"/>
    <w:rsid w:val="00CE262B"/>
    <w:rsid w:val="00CE2BE5"/>
    <w:rsid w:val="00CE348E"/>
    <w:rsid w:val="00CE4539"/>
    <w:rsid w:val="00CE6064"/>
    <w:rsid w:val="00CE6E89"/>
    <w:rsid w:val="00CE7E56"/>
    <w:rsid w:val="00CE7FDE"/>
    <w:rsid w:val="00CF26DD"/>
    <w:rsid w:val="00CF2E5B"/>
    <w:rsid w:val="00CF347E"/>
    <w:rsid w:val="00CF3AE7"/>
    <w:rsid w:val="00CF4666"/>
    <w:rsid w:val="00CF4D48"/>
    <w:rsid w:val="00CF5905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4EB0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687"/>
    <w:rsid w:val="00D31DBC"/>
    <w:rsid w:val="00D32F4B"/>
    <w:rsid w:val="00D3304A"/>
    <w:rsid w:val="00D33217"/>
    <w:rsid w:val="00D332A8"/>
    <w:rsid w:val="00D34669"/>
    <w:rsid w:val="00D347CC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A3E"/>
    <w:rsid w:val="00D56EFC"/>
    <w:rsid w:val="00D57122"/>
    <w:rsid w:val="00D571D0"/>
    <w:rsid w:val="00D577DD"/>
    <w:rsid w:val="00D57E3E"/>
    <w:rsid w:val="00D60692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7520"/>
    <w:rsid w:val="00DF0562"/>
    <w:rsid w:val="00DF0E00"/>
    <w:rsid w:val="00DF4A04"/>
    <w:rsid w:val="00DF69FC"/>
    <w:rsid w:val="00DF7544"/>
    <w:rsid w:val="00DF7BB4"/>
    <w:rsid w:val="00E00987"/>
    <w:rsid w:val="00E02264"/>
    <w:rsid w:val="00E02542"/>
    <w:rsid w:val="00E02AE0"/>
    <w:rsid w:val="00E03320"/>
    <w:rsid w:val="00E043AA"/>
    <w:rsid w:val="00E051CD"/>
    <w:rsid w:val="00E05CD4"/>
    <w:rsid w:val="00E075B1"/>
    <w:rsid w:val="00E1025B"/>
    <w:rsid w:val="00E10E55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561B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0F3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69D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EA"/>
    <w:rsid w:val="00FB088A"/>
    <w:rsid w:val="00FB0EA7"/>
    <w:rsid w:val="00FB2474"/>
    <w:rsid w:val="00FB275C"/>
    <w:rsid w:val="00FB2EB4"/>
    <w:rsid w:val="00FB3703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F0F7A"/>
    <w:rsid w:val="00FF38C0"/>
    <w:rsid w:val="00FF4161"/>
    <w:rsid w:val="00FF4571"/>
    <w:rsid w:val="00FF51D6"/>
    <w:rsid w:val="00FF523D"/>
    <w:rsid w:val="00FF5871"/>
    <w:rsid w:val="00FF68C5"/>
    <w:rsid w:val="00FF6C1F"/>
    <w:rsid w:val="00FF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8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No Spacing"/>
    <w:link w:val="a5"/>
    <w:uiPriority w:val="1"/>
    <w:qFormat/>
    <w:rsid w:val="0099288D"/>
    <w:pPr>
      <w:suppressAutoHyphens/>
      <w:spacing w:after="0"/>
    </w:pPr>
    <w:rPr>
      <w:rFonts w:ascii="Calibri" w:eastAsia="Times New Roman" w:hAnsi="Calibri" w:cs="Times New Roman"/>
      <w:lang w:eastAsia="ar-SA"/>
    </w:rPr>
  </w:style>
  <w:style w:type="character" w:customStyle="1" w:styleId="a5">
    <w:name w:val="Без интервала Знак"/>
    <w:aliases w:val="No Spacing Знак"/>
    <w:link w:val="a4"/>
    <w:uiPriority w:val="1"/>
    <w:locked/>
    <w:rsid w:val="0099288D"/>
    <w:rPr>
      <w:rFonts w:ascii="Calibri" w:eastAsia="Times New Roman" w:hAnsi="Calibri" w:cs="Times New Roman"/>
      <w:lang w:eastAsia="ar-SA"/>
    </w:rPr>
  </w:style>
  <w:style w:type="character" w:customStyle="1" w:styleId="s4">
    <w:name w:val="s4"/>
    <w:basedOn w:val="a0"/>
    <w:rsid w:val="0099288D"/>
  </w:style>
  <w:style w:type="paragraph" w:styleId="a6">
    <w:name w:val="List Paragraph"/>
    <w:basedOn w:val="a"/>
    <w:qFormat/>
    <w:rsid w:val="00D04EB0"/>
    <w:pPr>
      <w:spacing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D04E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Body Text"/>
    <w:basedOn w:val="a"/>
    <w:link w:val="a8"/>
    <w:uiPriority w:val="99"/>
    <w:rsid w:val="00D04EB0"/>
    <w:pPr>
      <w:spacing w:after="1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D04EB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">
    <w:name w:val="Заголовок №4"/>
    <w:rsid w:val="008B57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"/>
    <w:rsid w:val="008B57F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8">
    <w:name w:val="Основной текст (18)_"/>
    <w:link w:val="180"/>
    <w:rsid w:val="008B57F7"/>
    <w:rPr>
      <w:b/>
      <w:bCs/>
      <w:spacing w:val="-10"/>
      <w:shd w:val="clear" w:color="auto" w:fill="FFFFFF"/>
    </w:rPr>
  </w:style>
  <w:style w:type="character" w:customStyle="1" w:styleId="180pt">
    <w:name w:val="Основной текст (18) + Интервал 0 pt"/>
    <w:rsid w:val="008B57F7"/>
    <w:rPr>
      <w:rFonts w:ascii="Tahoma" w:eastAsia="Tahoma" w:hAnsi="Tahoma" w:cs="Tahoma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8B57F7"/>
    <w:pPr>
      <w:widowControl w:val="0"/>
      <w:shd w:val="clear" w:color="auto" w:fill="FFFFFF"/>
      <w:spacing w:after="0" w:line="0" w:lineRule="atLeast"/>
    </w:pPr>
    <w:rPr>
      <w:b/>
      <w:bCs/>
      <w:spacing w:val="-10"/>
    </w:rPr>
  </w:style>
  <w:style w:type="character" w:customStyle="1" w:styleId="52">
    <w:name w:val="Заголовок №5 (2)"/>
    <w:rsid w:val="008B57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Курсив"/>
    <w:rsid w:val="008B57F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CharAttribute484">
    <w:name w:val="CharAttribute484"/>
    <w:uiPriority w:val="99"/>
    <w:rsid w:val="008B57F7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8B57F7"/>
    <w:pPr>
      <w:spacing w:after="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A2E2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A2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2021-10-04T14:16:00Z</dcterms:created>
  <dcterms:modified xsi:type="dcterms:W3CDTF">2023-09-08T04:30:00Z</dcterms:modified>
</cp:coreProperties>
</file>