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91" w:rsidRPr="00282991" w:rsidRDefault="00282991" w:rsidP="0028299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Сетка часов  (недельная)</w:t>
      </w:r>
    </w:p>
    <w:p w:rsidR="00282991" w:rsidRPr="00282991" w:rsidRDefault="005F34C7" w:rsidP="002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ИУП </w:t>
      </w:r>
      <w:r w:rsidR="00282991" w:rsidRPr="00282991">
        <w:rPr>
          <w:rFonts w:ascii="Times New Roman" w:eastAsia="Times New Roman" w:hAnsi="Times New Roman" w:cs="Times New Roman"/>
          <w:b/>
          <w:sz w:val="24"/>
          <w:szCs w:val="24"/>
        </w:rPr>
        <w:t>на уровне среднего общего образования</w:t>
      </w:r>
    </w:p>
    <w:p w:rsidR="00282991" w:rsidRDefault="00282991" w:rsidP="002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75659">
        <w:rPr>
          <w:rFonts w:ascii="Times New Roman" w:eastAsia="Times New Roman" w:hAnsi="Times New Roman" w:cs="Times New Roman"/>
          <w:b/>
          <w:sz w:val="24"/>
          <w:szCs w:val="24"/>
        </w:rPr>
        <w:t xml:space="preserve">гуманитарный </w:t>
      </w: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профил</w:t>
      </w:r>
      <w:r w:rsidRPr="00282991">
        <w:rPr>
          <w:rFonts w:ascii="Times New Roman" w:hAnsi="Times New Roman" w:cs="Times New Roman"/>
          <w:b/>
          <w:sz w:val="24"/>
          <w:szCs w:val="24"/>
        </w:rPr>
        <w:t>ь</w:t>
      </w: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77BBA" w:rsidRPr="00282991" w:rsidRDefault="00277BBA" w:rsidP="002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Божкова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Оксана)</w:t>
      </w:r>
    </w:p>
    <w:p w:rsidR="00A979ED" w:rsidRDefault="00D973FC" w:rsidP="002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D973FC" w:rsidRPr="00282991" w:rsidRDefault="00D973FC" w:rsidP="0028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г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17"/>
        <w:gridCol w:w="530"/>
        <w:gridCol w:w="888"/>
        <w:gridCol w:w="1276"/>
        <w:gridCol w:w="1276"/>
        <w:gridCol w:w="1276"/>
      </w:tblGrid>
      <w:tr w:rsidR="00375659" w:rsidRPr="00282991" w:rsidTr="005F34C7">
        <w:trPr>
          <w:jc w:val="center"/>
        </w:trPr>
        <w:tc>
          <w:tcPr>
            <w:tcW w:w="2694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Предметная область</w:t>
            </w:r>
          </w:p>
        </w:tc>
        <w:tc>
          <w:tcPr>
            <w:tcW w:w="2517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Учебный предмет</w:t>
            </w:r>
          </w:p>
        </w:tc>
        <w:tc>
          <w:tcPr>
            <w:tcW w:w="530" w:type="dxa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Уровень</w:t>
            </w:r>
          </w:p>
        </w:tc>
        <w:tc>
          <w:tcPr>
            <w:tcW w:w="1276" w:type="dxa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10 классе</w:t>
            </w:r>
          </w:p>
        </w:tc>
        <w:tc>
          <w:tcPr>
            <w:tcW w:w="1276" w:type="dxa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11 классе*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2517" w:type="dxa"/>
            <w:shd w:val="clear" w:color="auto" w:fill="auto"/>
          </w:tcPr>
          <w:p w:rsidR="00375659" w:rsidRPr="005262C8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530" w:type="dxa"/>
          </w:tcPr>
          <w:p w:rsidR="00375659" w:rsidRPr="005262C8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375659" w:rsidRPr="005262C8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375659" w:rsidRPr="005262C8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 w:rsidR="00375659" w:rsidRPr="005262C8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5659" w:rsidRPr="005262C8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375659" w:rsidRPr="00C35537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530" w:type="dxa"/>
          </w:tcPr>
          <w:p w:rsidR="00375659" w:rsidRPr="00C35537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375659" w:rsidRPr="00C35537" w:rsidRDefault="00C35537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2517" w:type="dxa"/>
            <w:shd w:val="clear" w:color="auto" w:fill="auto"/>
          </w:tcPr>
          <w:p w:rsidR="00375659" w:rsidRDefault="00375659" w:rsidP="002829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Родной язык (русский)</w:t>
            </w:r>
          </w:p>
          <w:p w:rsidR="005F34C7" w:rsidRPr="00282991" w:rsidRDefault="005F34C7" w:rsidP="002829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Родная литература (русская)</w:t>
            </w:r>
          </w:p>
        </w:tc>
        <w:tc>
          <w:tcPr>
            <w:tcW w:w="530" w:type="dxa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75659" w:rsidRPr="00282991" w:rsidTr="005F34C7">
        <w:trPr>
          <w:trHeight w:val="470"/>
          <w:jc w:val="center"/>
        </w:trPr>
        <w:tc>
          <w:tcPr>
            <w:tcW w:w="2694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Математика и информатика</w:t>
            </w:r>
          </w:p>
        </w:tc>
        <w:tc>
          <w:tcPr>
            <w:tcW w:w="2517" w:type="dxa"/>
            <w:shd w:val="clear" w:color="auto" w:fill="auto"/>
          </w:tcPr>
          <w:p w:rsidR="00375659" w:rsidRPr="00C35537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Математика</w:t>
            </w:r>
          </w:p>
        </w:tc>
        <w:tc>
          <w:tcPr>
            <w:tcW w:w="530" w:type="dxa"/>
          </w:tcPr>
          <w:p w:rsidR="00375659" w:rsidRPr="00C35537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375659" w:rsidRPr="00C35537" w:rsidRDefault="00C35537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76" w:type="dxa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Иностранные языки</w:t>
            </w:r>
          </w:p>
        </w:tc>
        <w:tc>
          <w:tcPr>
            <w:tcW w:w="2517" w:type="dxa"/>
            <w:shd w:val="clear" w:color="auto" w:fill="auto"/>
          </w:tcPr>
          <w:p w:rsidR="00375659" w:rsidRPr="00C35537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Иностранный язык (английский)</w:t>
            </w:r>
          </w:p>
        </w:tc>
        <w:tc>
          <w:tcPr>
            <w:tcW w:w="530" w:type="dxa"/>
          </w:tcPr>
          <w:p w:rsidR="00375659" w:rsidRPr="00C35537" w:rsidRDefault="00C35537" w:rsidP="00F673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375659" w:rsidRPr="00C35537" w:rsidRDefault="00C35537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375659" w:rsidRPr="00C35537" w:rsidRDefault="00040198" w:rsidP="000401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 w:rsidR="00375659" w:rsidRPr="00C3553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35537" w:rsidRPr="00C355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375659" w:rsidRPr="00C35537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35537" w:rsidRPr="00C355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C35537" w:rsidRPr="00282991" w:rsidTr="00C35537">
        <w:trPr>
          <w:trHeight w:val="211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C35537" w:rsidRPr="00282991" w:rsidRDefault="00CC13AC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предметы</w:t>
            </w:r>
          </w:p>
        </w:tc>
        <w:tc>
          <w:tcPr>
            <w:tcW w:w="2517" w:type="dxa"/>
            <w:shd w:val="clear" w:color="auto" w:fill="auto"/>
          </w:tcPr>
          <w:p w:rsidR="00C35537" w:rsidRPr="00282991" w:rsidRDefault="00C35537" w:rsidP="000D4D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Астрономия</w:t>
            </w:r>
          </w:p>
        </w:tc>
        <w:tc>
          <w:tcPr>
            <w:tcW w:w="530" w:type="dxa"/>
          </w:tcPr>
          <w:p w:rsidR="00C35537" w:rsidRPr="005262C8" w:rsidRDefault="00C35537" w:rsidP="00F673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C35537" w:rsidRPr="00282991" w:rsidRDefault="00C35537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C35537" w:rsidRPr="00282991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C35537" w:rsidRPr="00282991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35537" w:rsidRPr="00282991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C35537" w:rsidRPr="00282991" w:rsidTr="005F34C7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C35537" w:rsidRPr="00282991" w:rsidRDefault="00C35537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C35537" w:rsidRPr="00277BBA" w:rsidRDefault="00F72C0E" w:rsidP="000D4D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77BBA">
              <w:rPr>
                <w:rFonts w:ascii="Times New Roman" w:eastAsia="Calibri" w:hAnsi="Times New Roman" w:cs="Times New Roman"/>
                <w:b/>
                <w:lang w:eastAsia="en-US"/>
              </w:rPr>
              <w:t>Биология</w:t>
            </w:r>
          </w:p>
        </w:tc>
        <w:tc>
          <w:tcPr>
            <w:tcW w:w="530" w:type="dxa"/>
          </w:tcPr>
          <w:p w:rsidR="00C35537" w:rsidRDefault="00C35537" w:rsidP="00F673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C35537" w:rsidRPr="00F72C0E" w:rsidRDefault="00F72C0E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72C0E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C35537" w:rsidRPr="00F72C0E" w:rsidRDefault="00F72C0E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72C0E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 w:rsidR="00C35537" w:rsidRPr="00F72C0E" w:rsidRDefault="00F72C0E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72C0E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5537" w:rsidRPr="00F72C0E" w:rsidRDefault="00F72C0E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72C0E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Общественные науки</w:t>
            </w:r>
          </w:p>
        </w:tc>
        <w:tc>
          <w:tcPr>
            <w:tcW w:w="2517" w:type="dxa"/>
            <w:shd w:val="clear" w:color="auto" w:fill="auto"/>
          </w:tcPr>
          <w:p w:rsidR="00375659" w:rsidRPr="00C35537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530" w:type="dxa"/>
          </w:tcPr>
          <w:p w:rsidR="00375659" w:rsidRPr="00C35537" w:rsidRDefault="00C35537" w:rsidP="00F673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375659" w:rsidRPr="00C35537" w:rsidRDefault="00C35537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75659" w:rsidRPr="00282991" w:rsidTr="005F34C7">
        <w:trPr>
          <w:trHeight w:val="258"/>
          <w:jc w:val="center"/>
        </w:trPr>
        <w:tc>
          <w:tcPr>
            <w:tcW w:w="2694" w:type="dxa"/>
            <w:vMerge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375659" w:rsidRPr="00C35537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Обществознание</w:t>
            </w:r>
          </w:p>
        </w:tc>
        <w:tc>
          <w:tcPr>
            <w:tcW w:w="530" w:type="dxa"/>
          </w:tcPr>
          <w:p w:rsidR="00375659" w:rsidRPr="00C35537" w:rsidRDefault="00375659" w:rsidP="00F673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C3553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375659" w:rsidRPr="00C35537" w:rsidRDefault="00C35537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375659" w:rsidRPr="00C35537" w:rsidRDefault="00C35537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 w:rsidR="00375659" w:rsidRPr="00C35537" w:rsidRDefault="00BE1F10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5659" w:rsidRPr="00C35537" w:rsidRDefault="00BE1F10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375659" w:rsidRPr="00282991" w:rsidTr="005F34C7">
        <w:trPr>
          <w:trHeight w:val="258"/>
          <w:jc w:val="center"/>
        </w:trPr>
        <w:tc>
          <w:tcPr>
            <w:tcW w:w="2694" w:type="dxa"/>
            <w:vMerge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375659" w:rsidRPr="00C35537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Право</w:t>
            </w:r>
          </w:p>
        </w:tc>
        <w:tc>
          <w:tcPr>
            <w:tcW w:w="530" w:type="dxa"/>
          </w:tcPr>
          <w:p w:rsidR="00375659" w:rsidRPr="00C35537" w:rsidRDefault="00375659" w:rsidP="00F673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C35537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375659" w:rsidRPr="00C35537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375659" w:rsidRPr="00C35537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 w:rsidR="00375659" w:rsidRPr="00C35537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5659" w:rsidRPr="00C35537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17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530" w:type="dxa"/>
          </w:tcPr>
          <w:p w:rsidR="00375659" w:rsidRPr="00282991" w:rsidRDefault="00375659" w:rsidP="00F673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355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30" w:type="dxa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3553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82991">
              <w:rPr>
                <w:rFonts w:ascii="Times New Roman" w:eastAsia="Calibri" w:hAnsi="Times New Roman" w:cs="Times New Roman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530" w:type="dxa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75659" w:rsidRPr="00282991" w:rsidTr="005F34C7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530" w:type="dxa"/>
          </w:tcPr>
          <w:p w:rsidR="00375659" w:rsidRPr="00282991" w:rsidRDefault="00A979ED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375659" w:rsidRPr="00282991" w:rsidRDefault="00A979ED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:rsidR="00375659" w:rsidRPr="00282991" w:rsidRDefault="00A979ED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277BBA" w:rsidRPr="00282991" w:rsidTr="00D56F92">
        <w:trPr>
          <w:trHeight w:val="516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277BBA" w:rsidRPr="00282991" w:rsidRDefault="00277BBA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Элективные курсы</w:t>
            </w: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Элективный курс «Основы педагогики»</w:t>
            </w:r>
          </w:p>
        </w:tc>
        <w:tc>
          <w:tcPr>
            <w:tcW w:w="530" w:type="dxa"/>
          </w:tcPr>
          <w:p w:rsidR="00277BBA" w:rsidRPr="00282991" w:rsidRDefault="00277BBA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5F34C7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Default="00277BBA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Default="00277BBA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Элективный курс «Основы психологии»</w:t>
            </w:r>
          </w:p>
        </w:tc>
        <w:tc>
          <w:tcPr>
            <w:tcW w:w="530" w:type="dxa"/>
          </w:tcPr>
          <w:p w:rsidR="00277BBA" w:rsidRPr="00282991" w:rsidRDefault="00277BBA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Default="00277BBA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BE1F10" w:rsidRPr="00282991" w:rsidTr="005F34C7">
        <w:trPr>
          <w:jc w:val="center"/>
        </w:trPr>
        <w:tc>
          <w:tcPr>
            <w:tcW w:w="2694" w:type="dxa"/>
            <w:shd w:val="clear" w:color="auto" w:fill="auto"/>
          </w:tcPr>
          <w:p w:rsidR="00BE1F10" w:rsidRDefault="00BE1F10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BE1F10" w:rsidRDefault="00BE1F10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Элективный курс</w:t>
            </w:r>
            <w:r w:rsidR="00277BBA">
              <w:rPr>
                <w:rFonts w:ascii="Times New Roman" w:eastAsia="Calibri" w:hAnsi="Times New Roman" w:cs="Times New Roman"/>
                <w:lang w:eastAsia="en-US"/>
              </w:rPr>
              <w:t xml:space="preserve">  «Базовые основы информатики»</w:t>
            </w:r>
          </w:p>
        </w:tc>
        <w:tc>
          <w:tcPr>
            <w:tcW w:w="530" w:type="dxa"/>
          </w:tcPr>
          <w:p w:rsidR="00BE1F10" w:rsidRPr="00282991" w:rsidRDefault="00BE1F10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BE1F10" w:rsidRDefault="00BE1F10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BE1F10" w:rsidRDefault="00BE1F10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BE1F10" w:rsidRDefault="00BE1F10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E1F10" w:rsidRDefault="00BE1F10" w:rsidP="00D857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shd w:val="clear" w:color="auto" w:fill="auto"/>
          </w:tcPr>
          <w:p w:rsidR="00375659" w:rsidRPr="00375659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75659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0" w:type="dxa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</w:tcPr>
          <w:p w:rsidR="00375659" w:rsidRPr="00282991" w:rsidRDefault="00040198" w:rsidP="000401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 w:rsidR="00375659"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</w:tr>
      <w:tr w:rsidR="00375659" w:rsidRPr="00282991" w:rsidTr="005F34C7">
        <w:trPr>
          <w:jc w:val="center"/>
        </w:trPr>
        <w:tc>
          <w:tcPr>
            <w:tcW w:w="2694" w:type="dxa"/>
            <w:shd w:val="clear" w:color="auto" w:fill="auto"/>
          </w:tcPr>
          <w:p w:rsidR="00375659" w:rsidRPr="00282991" w:rsidRDefault="00375659" w:rsidP="00282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2991">
              <w:rPr>
                <w:rFonts w:ascii="Times New Roman" w:eastAsia="Calibri" w:hAnsi="Times New Roman" w:cs="Times New Roman"/>
              </w:rPr>
              <w:t xml:space="preserve">Предельно допустимая аудиторная учебная нагрузка при </w:t>
            </w:r>
            <w:r w:rsidRPr="00282991">
              <w:rPr>
                <w:rFonts w:ascii="Times New Roman" w:eastAsia="Times New Roman" w:hAnsi="Times New Roman" w:cs="Times New Roman"/>
              </w:rPr>
              <w:t>5</w:t>
            </w:r>
            <w:r w:rsidRPr="00282991">
              <w:rPr>
                <w:rFonts w:ascii="Times New Roman" w:eastAsia="Calibri" w:hAnsi="Times New Roman" w:cs="Times New Roman"/>
              </w:rPr>
              <w:t xml:space="preserve">-дневной учебной неделе </w:t>
            </w:r>
          </w:p>
          <w:p w:rsidR="00375659" w:rsidRPr="00282991" w:rsidRDefault="00375659" w:rsidP="00A979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Times New Roman" w:hAnsi="Times New Roman" w:cs="Times New Roman"/>
                <w:bCs/>
              </w:rPr>
              <w:t xml:space="preserve">Максимально допустимая недельная нагрузка в соответствии с п.19 </w:t>
            </w:r>
            <w:r w:rsidRPr="00282991">
              <w:rPr>
                <w:rFonts w:ascii="Times New Roman" w:eastAsia="Times New Roman" w:hAnsi="Times New Roman" w:cs="Times New Roman"/>
              </w:rPr>
              <w:t>Постановления Главного государственного санитарного врача Российской Федерации от 24 ноября 2015 г. N 81 «О внесении изменений N 3 в СанПиН 2.4.2.2821-10</w:t>
            </w:r>
          </w:p>
        </w:tc>
        <w:tc>
          <w:tcPr>
            <w:tcW w:w="2517" w:type="dxa"/>
            <w:shd w:val="clear" w:color="auto" w:fill="auto"/>
          </w:tcPr>
          <w:p w:rsidR="00375659" w:rsidRPr="00282991" w:rsidRDefault="00375659" w:rsidP="002829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0" w:type="dxa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375659" w:rsidRPr="00282991" w:rsidRDefault="00375659" w:rsidP="005262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75659" w:rsidRPr="00282991" w:rsidRDefault="00375659" w:rsidP="003756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</w:tr>
    </w:tbl>
    <w:p w:rsidR="00A979ED" w:rsidRDefault="00A979ED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98" w:rsidRDefault="00040198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98" w:rsidRDefault="00040198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98" w:rsidRDefault="00040198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98" w:rsidRDefault="00040198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BBA" w:rsidRPr="00282991" w:rsidRDefault="00277BBA" w:rsidP="00277BB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Сетка часов  (недельная)</w:t>
      </w:r>
    </w:p>
    <w:p w:rsidR="00277BBA" w:rsidRPr="00282991" w:rsidRDefault="00277BBA" w:rsidP="0027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ИУП </w:t>
      </w: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на уровне среднего общего образования</w:t>
      </w:r>
    </w:p>
    <w:p w:rsidR="00277BBA" w:rsidRDefault="00277BBA" w:rsidP="0027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гуманитарный </w:t>
      </w: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профил</w:t>
      </w:r>
      <w:r w:rsidRPr="00282991">
        <w:rPr>
          <w:rFonts w:ascii="Times New Roman" w:hAnsi="Times New Roman" w:cs="Times New Roman"/>
          <w:b/>
          <w:sz w:val="24"/>
          <w:szCs w:val="24"/>
        </w:rPr>
        <w:t>ь</w:t>
      </w:r>
      <w:r w:rsidRPr="0028299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77BBA" w:rsidRDefault="00277BBA" w:rsidP="0027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(Мухина София,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Зигаева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Алена,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Коликова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Анастасия)</w:t>
      </w:r>
    </w:p>
    <w:p w:rsidR="00D973FC" w:rsidRDefault="00D973FC" w:rsidP="0027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D973FC" w:rsidRPr="00282991" w:rsidRDefault="00D973FC" w:rsidP="0027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:rsidR="00277BBA" w:rsidRPr="00282991" w:rsidRDefault="00277BBA" w:rsidP="00277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17"/>
        <w:gridCol w:w="530"/>
        <w:gridCol w:w="888"/>
        <w:gridCol w:w="1276"/>
        <w:gridCol w:w="1276"/>
        <w:gridCol w:w="1276"/>
      </w:tblGrid>
      <w:tr w:rsidR="00277BBA" w:rsidRPr="00282991" w:rsidTr="00794C1A">
        <w:trPr>
          <w:jc w:val="center"/>
        </w:trPr>
        <w:tc>
          <w:tcPr>
            <w:tcW w:w="2694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Предметная область</w:t>
            </w: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Учебный предмет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Уровень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10 классе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11 классе*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2517" w:type="dxa"/>
            <w:shd w:val="clear" w:color="auto" w:fill="auto"/>
          </w:tcPr>
          <w:p w:rsidR="00277BBA" w:rsidRPr="005262C8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Русский язык </w:t>
            </w:r>
          </w:p>
        </w:tc>
        <w:tc>
          <w:tcPr>
            <w:tcW w:w="530" w:type="dxa"/>
          </w:tcPr>
          <w:p w:rsidR="00277BBA" w:rsidRPr="005262C8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277BBA" w:rsidRPr="005262C8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277BBA" w:rsidRPr="005262C8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 w:rsidR="00277BBA" w:rsidRPr="005262C8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77BBA" w:rsidRPr="005262C8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530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2517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Родной язык (русский)</w:t>
            </w:r>
          </w:p>
          <w:p w:rsidR="00277BBA" w:rsidRPr="00282991" w:rsidRDefault="00277BBA" w:rsidP="00794C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Родная литература (русская)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794C1A">
        <w:trPr>
          <w:trHeight w:val="470"/>
          <w:jc w:val="center"/>
        </w:trPr>
        <w:tc>
          <w:tcPr>
            <w:tcW w:w="2694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Математика и информатика</w:t>
            </w:r>
          </w:p>
        </w:tc>
        <w:tc>
          <w:tcPr>
            <w:tcW w:w="2517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Математика</w:t>
            </w:r>
          </w:p>
        </w:tc>
        <w:tc>
          <w:tcPr>
            <w:tcW w:w="530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Иностранные языки</w:t>
            </w:r>
          </w:p>
        </w:tc>
        <w:tc>
          <w:tcPr>
            <w:tcW w:w="2517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Иностранный язык (английский)</w:t>
            </w:r>
          </w:p>
        </w:tc>
        <w:tc>
          <w:tcPr>
            <w:tcW w:w="530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 xml:space="preserve">         3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276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277BBA" w:rsidRPr="00282991" w:rsidTr="00794C1A">
        <w:trPr>
          <w:trHeight w:val="211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277BBA" w:rsidRPr="00282991" w:rsidRDefault="00CC13AC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предметы</w:t>
            </w: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Астрономия</w:t>
            </w:r>
          </w:p>
        </w:tc>
        <w:tc>
          <w:tcPr>
            <w:tcW w:w="530" w:type="dxa"/>
          </w:tcPr>
          <w:p w:rsidR="00277BBA" w:rsidRPr="005262C8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62C8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Pr="00277BBA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77BBA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</w:tc>
        <w:tc>
          <w:tcPr>
            <w:tcW w:w="530" w:type="dxa"/>
          </w:tcPr>
          <w:p w:rsidR="00277BBA" w:rsidRP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7BB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277BBA" w:rsidRP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7BBA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7BB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277BBA" w:rsidRP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7BB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BBA" w:rsidRP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77BB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Общественные науки</w:t>
            </w:r>
          </w:p>
        </w:tc>
        <w:tc>
          <w:tcPr>
            <w:tcW w:w="2517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530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794C1A">
        <w:trPr>
          <w:trHeight w:val="258"/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Обществознание</w:t>
            </w:r>
          </w:p>
        </w:tc>
        <w:tc>
          <w:tcPr>
            <w:tcW w:w="530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277BBA" w:rsidRPr="00282991" w:rsidTr="00794C1A">
        <w:trPr>
          <w:trHeight w:val="258"/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Право</w:t>
            </w:r>
          </w:p>
        </w:tc>
        <w:tc>
          <w:tcPr>
            <w:tcW w:w="530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BBA" w:rsidRPr="00C35537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C35537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82991">
              <w:rPr>
                <w:rFonts w:ascii="Times New Roman" w:eastAsia="Calibri" w:hAnsi="Times New Roman" w:cs="Times New Roman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794C1A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277BBA" w:rsidRPr="00282991" w:rsidTr="00794C1A">
        <w:trPr>
          <w:trHeight w:val="516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Элективные курсы</w:t>
            </w:r>
          </w:p>
        </w:tc>
        <w:tc>
          <w:tcPr>
            <w:tcW w:w="2517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794C1A">
        <w:trPr>
          <w:trHeight w:val="516"/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Элективный курс «Основы педагогики»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Элективный курс «Основы психологии»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Элективный курс  «Базовые основы информатики»</w:t>
            </w: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7BBA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shd w:val="clear" w:color="auto" w:fill="auto"/>
          </w:tcPr>
          <w:p w:rsidR="00277BBA" w:rsidRPr="00375659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75659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</w:tr>
      <w:tr w:rsidR="00277BBA" w:rsidRPr="00282991" w:rsidTr="00794C1A">
        <w:trPr>
          <w:jc w:val="center"/>
        </w:trPr>
        <w:tc>
          <w:tcPr>
            <w:tcW w:w="2694" w:type="dxa"/>
            <w:shd w:val="clear" w:color="auto" w:fill="auto"/>
          </w:tcPr>
          <w:p w:rsidR="00277BBA" w:rsidRPr="00282991" w:rsidRDefault="00277BBA" w:rsidP="00794C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2991">
              <w:rPr>
                <w:rFonts w:ascii="Times New Roman" w:eastAsia="Calibri" w:hAnsi="Times New Roman" w:cs="Times New Roman"/>
              </w:rPr>
              <w:t xml:space="preserve">Предельно допустимая аудиторная учебная нагрузка при </w:t>
            </w:r>
            <w:r w:rsidRPr="00282991">
              <w:rPr>
                <w:rFonts w:ascii="Times New Roman" w:eastAsia="Times New Roman" w:hAnsi="Times New Roman" w:cs="Times New Roman"/>
              </w:rPr>
              <w:t>5</w:t>
            </w:r>
            <w:r w:rsidRPr="00282991">
              <w:rPr>
                <w:rFonts w:ascii="Times New Roman" w:eastAsia="Calibri" w:hAnsi="Times New Roman" w:cs="Times New Roman"/>
              </w:rPr>
              <w:t xml:space="preserve">-дневной учебной неделе </w:t>
            </w:r>
          </w:p>
          <w:p w:rsidR="00277BBA" w:rsidRPr="00282991" w:rsidRDefault="00277BBA" w:rsidP="00794C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Times New Roman" w:hAnsi="Times New Roman" w:cs="Times New Roman"/>
                <w:bCs/>
              </w:rPr>
              <w:t xml:space="preserve">Максимально допустимая недельная нагрузка в соответствии с п.19 </w:t>
            </w:r>
            <w:r w:rsidRPr="00282991">
              <w:rPr>
                <w:rFonts w:ascii="Times New Roman" w:eastAsia="Times New Roman" w:hAnsi="Times New Roman" w:cs="Times New Roman"/>
              </w:rPr>
              <w:t xml:space="preserve">Постановления Главного государственного санитарного врача Российской Федерации от 24 ноября 2015 г. N 81 «О внесении изменений N 3 в </w:t>
            </w:r>
            <w:proofErr w:type="spellStart"/>
            <w:r w:rsidRPr="00282991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282991">
              <w:rPr>
                <w:rFonts w:ascii="Times New Roman" w:eastAsia="Times New Roman" w:hAnsi="Times New Roman" w:cs="Times New Roman"/>
              </w:rPr>
              <w:t xml:space="preserve"> 2.4.2.2821-10</w:t>
            </w:r>
          </w:p>
        </w:tc>
        <w:tc>
          <w:tcPr>
            <w:tcW w:w="2517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0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77BBA" w:rsidRPr="00282991" w:rsidRDefault="00277BBA" w:rsidP="00794C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82991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</w:tr>
    </w:tbl>
    <w:p w:rsidR="00277BBA" w:rsidRDefault="00277BBA" w:rsidP="00277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BBA" w:rsidRDefault="00277BBA" w:rsidP="00277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98" w:rsidRDefault="00040198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98" w:rsidRDefault="00040198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98" w:rsidRDefault="00040198" w:rsidP="0028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40198" w:rsidSect="00A979ED">
      <w:pgSz w:w="11900" w:h="16838"/>
      <w:pgMar w:top="851" w:right="886" w:bottom="568" w:left="980" w:header="0" w:footer="0" w:gutter="0"/>
      <w:cols w:space="720" w:equalWidth="0">
        <w:col w:w="10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2991"/>
    <w:rsid w:val="00040198"/>
    <w:rsid w:val="00277BBA"/>
    <w:rsid w:val="00282991"/>
    <w:rsid w:val="00375659"/>
    <w:rsid w:val="00442B1E"/>
    <w:rsid w:val="00472D41"/>
    <w:rsid w:val="004A3999"/>
    <w:rsid w:val="005262C8"/>
    <w:rsid w:val="00544A19"/>
    <w:rsid w:val="0058755C"/>
    <w:rsid w:val="005D4AF4"/>
    <w:rsid w:val="005F34C7"/>
    <w:rsid w:val="00681196"/>
    <w:rsid w:val="008F78F0"/>
    <w:rsid w:val="009732AC"/>
    <w:rsid w:val="00A77F91"/>
    <w:rsid w:val="00A979ED"/>
    <w:rsid w:val="00AC6A08"/>
    <w:rsid w:val="00B57AD9"/>
    <w:rsid w:val="00BE1F10"/>
    <w:rsid w:val="00C35537"/>
    <w:rsid w:val="00C50767"/>
    <w:rsid w:val="00CC13AC"/>
    <w:rsid w:val="00D73F61"/>
    <w:rsid w:val="00D857AE"/>
    <w:rsid w:val="00D973FC"/>
    <w:rsid w:val="00F72C0E"/>
    <w:rsid w:val="00FD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2022-09-12T02:48:00Z</cp:lastPrinted>
  <dcterms:created xsi:type="dcterms:W3CDTF">2023-09-08T06:09:00Z</dcterms:created>
  <dcterms:modified xsi:type="dcterms:W3CDTF">2023-09-08T06:09:00Z</dcterms:modified>
</cp:coreProperties>
</file>