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370" w:rsidRPr="00945EA0" w:rsidRDefault="00BF7370" w:rsidP="00BF7370">
      <w:pPr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                </w:t>
      </w:r>
      <w:r w:rsidRPr="00945EA0">
        <w:rPr>
          <w:b/>
          <w:sz w:val="28"/>
          <w:szCs w:val="28"/>
        </w:rPr>
        <w:t>Муниципальное бюджетное образовательное учреждение</w:t>
      </w:r>
    </w:p>
    <w:p w:rsidR="00BF7370" w:rsidRPr="00945EA0" w:rsidRDefault="00BF7370" w:rsidP="00BF7370">
      <w:pPr>
        <w:jc w:val="center"/>
        <w:rPr>
          <w:b/>
          <w:sz w:val="28"/>
          <w:szCs w:val="28"/>
        </w:rPr>
      </w:pPr>
      <w:r w:rsidRPr="00945EA0">
        <w:rPr>
          <w:b/>
          <w:sz w:val="28"/>
          <w:szCs w:val="28"/>
        </w:rPr>
        <w:t xml:space="preserve">«Средняя общеобразовательная школа </w:t>
      </w:r>
      <w:proofErr w:type="spellStart"/>
      <w:r w:rsidRPr="00945EA0">
        <w:rPr>
          <w:b/>
          <w:sz w:val="28"/>
          <w:szCs w:val="28"/>
        </w:rPr>
        <w:t>с.Малотроицкое</w:t>
      </w:r>
      <w:proofErr w:type="spellEnd"/>
      <w:r w:rsidRPr="00945EA0">
        <w:rPr>
          <w:b/>
          <w:sz w:val="28"/>
          <w:szCs w:val="28"/>
        </w:rPr>
        <w:t xml:space="preserve"> </w:t>
      </w:r>
      <w:proofErr w:type="spellStart"/>
      <w:r w:rsidRPr="00945EA0">
        <w:rPr>
          <w:b/>
          <w:sz w:val="28"/>
          <w:szCs w:val="28"/>
        </w:rPr>
        <w:t>Чернянского</w:t>
      </w:r>
      <w:proofErr w:type="spellEnd"/>
      <w:r w:rsidRPr="00945EA0">
        <w:rPr>
          <w:b/>
          <w:sz w:val="28"/>
          <w:szCs w:val="28"/>
        </w:rPr>
        <w:t xml:space="preserve"> района Белгородской области»</w:t>
      </w:r>
    </w:p>
    <w:p w:rsidR="00BF7370" w:rsidRDefault="00BF7370" w:rsidP="00BF7370">
      <w:pPr>
        <w:jc w:val="center"/>
        <w:rPr>
          <w:sz w:val="28"/>
          <w:szCs w:val="28"/>
        </w:rPr>
      </w:pPr>
    </w:p>
    <w:p w:rsidR="00BF7370" w:rsidRPr="00945EA0" w:rsidRDefault="00BF7370" w:rsidP="00BF7370">
      <w:pPr>
        <w:jc w:val="center"/>
        <w:rPr>
          <w:b/>
          <w:sz w:val="96"/>
          <w:szCs w:val="96"/>
        </w:rPr>
      </w:pPr>
      <w:r w:rsidRPr="00945EA0">
        <w:rPr>
          <w:b/>
          <w:sz w:val="96"/>
          <w:szCs w:val="96"/>
        </w:rPr>
        <w:t>Рабочая программа</w:t>
      </w:r>
    </w:p>
    <w:p w:rsidR="00BF7370" w:rsidRDefault="00BF7370" w:rsidP="00BF737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ОВЗ</w:t>
      </w:r>
    </w:p>
    <w:p w:rsidR="00BF7370" w:rsidRDefault="00BF7370" w:rsidP="00BF7370">
      <w:pPr>
        <w:jc w:val="center"/>
        <w:rPr>
          <w:sz w:val="40"/>
          <w:szCs w:val="40"/>
        </w:rPr>
      </w:pPr>
      <w:r w:rsidRPr="0033719C">
        <w:rPr>
          <w:sz w:val="40"/>
          <w:szCs w:val="40"/>
        </w:rPr>
        <w:t>(</w:t>
      </w:r>
      <w:r w:rsidR="00B50BDD">
        <w:rPr>
          <w:sz w:val="40"/>
          <w:szCs w:val="40"/>
        </w:rPr>
        <w:t xml:space="preserve">легкая </w:t>
      </w:r>
      <w:r w:rsidRPr="0033719C">
        <w:rPr>
          <w:sz w:val="40"/>
          <w:szCs w:val="40"/>
        </w:rPr>
        <w:t>умственная отсталость интеллектуальные нарушения)</w:t>
      </w:r>
    </w:p>
    <w:p w:rsidR="00BF7370" w:rsidRDefault="00BF7370" w:rsidP="00BF737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Обществознание</w:t>
      </w:r>
    </w:p>
    <w:p w:rsidR="00BF7370" w:rsidRDefault="00BF7370" w:rsidP="00BF7370">
      <w:pPr>
        <w:jc w:val="center"/>
        <w:rPr>
          <w:b/>
          <w:sz w:val="40"/>
          <w:szCs w:val="40"/>
        </w:rPr>
      </w:pPr>
    </w:p>
    <w:p w:rsidR="00BF7370" w:rsidRDefault="00BF7370" w:rsidP="00BF7370">
      <w:pPr>
        <w:jc w:val="center"/>
        <w:rPr>
          <w:b/>
          <w:sz w:val="40"/>
          <w:szCs w:val="40"/>
        </w:rPr>
      </w:pPr>
    </w:p>
    <w:p w:rsidR="00BF7370" w:rsidRPr="00FC0FFD" w:rsidRDefault="00FC0FFD" w:rsidP="00FC0FFD">
      <w:pPr>
        <w:pStyle w:val="a3"/>
        <w:jc w:val="right"/>
        <w:rPr>
          <w:sz w:val="28"/>
          <w:szCs w:val="28"/>
        </w:rPr>
      </w:pPr>
      <w:r>
        <w:rPr>
          <w:b/>
          <w:sz w:val="40"/>
          <w:szCs w:val="40"/>
        </w:rPr>
        <w:t xml:space="preserve"> </w:t>
      </w:r>
      <w:r w:rsidRPr="00FC0FFD">
        <w:rPr>
          <w:sz w:val="28"/>
          <w:szCs w:val="28"/>
        </w:rPr>
        <w:t>Составитель:</w:t>
      </w:r>
    </w:p>
    <w:p w:rsidR="00FC0FFD" w:rsidRPr="00FC0FFD" w:rsidRDefault="00FC0FFD" w:rsidP="00FC0FF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у</w:t>
      </w:r>
      <w:r w:rsidRPr="00FC0FFD">
        <w:rPr>
          <w:sz w:val="28"/>
          <w:szCs w:val="28"/>
        </w:rPr>
        <w:t>читель</w:t>
      </w:r>
    </w:p>
    <w:p w:rsidR="00FC0FFD" w:rsidRPr="00FC0FFD" w:rsidRDefault="00FC0FFD" w:rsidP="00FC0FF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FC0FFD">
        <w:rPr>
          <w:sz w:val="28"/>
          <w:szCs w:val="28"/>
        </w:rPr>
        <w:t>бществознания</w:t>
      </w:r>
    </w:p>
    <w:p w:rsidR="00FC0FFD" w:rsidRDefault="00FC0FFD" w:rsidP="00FC0FFD">
      <w:pPr>
        <w:pStyle w:val="a3"/>
        <w:jc w:val="right"/>
      </w:pPr>
      <w:proofErr w:type="spellStart"/>
      <w:r w:rsidRPr="00FC0FFD">
        <w:rPr>
          <w:sz w:val="28"/>
          <w:szCs w:val="28"/>
        </w:rPr>
        <w:t>Пивнева</w:t>
      </w:r>
      <w:proofErr w:type="spellEnd"/>
      <w:r w:rsidRPr="00FC0FFD">
        <w:rPr>
          <w:sz w:val="28"/>
          <w:szCs w:val="28"/>
        </w:rPr>
        <w:t xml:space="preserve"> Л.Н</w:t>
      </w:r>
      <w:r>
        <w:t>.</w:t>
      </w:r>
    </w:p>
    <w:p w:rsidR="00FC0FFD" w:rsidRDefault="00FC0FFD" w:rsidP="00452531">
      <w:pPr>
        <w:spacing w:after="150" w:line="240" w:lineRule="auto"/>
        <w:rPr>
          <w:sz w:val="36"/>
          <w:szCs w:val="36"/>
        </w:rPr>
      </w:pP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обществознанию основного общего образования составлена в соответствии с нормативными и инструктивно-методическими документами Министерства образования Российской Федерации: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-адаптированная основная общеобразовательная программа для обучающихся с интеллектуальными нарушениями (умственная отсталость лёгкой степени) 5-9 класс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программы специальных (коррекционных) образовательных учреждений VIII вида 5-9 классы</w:t>
      </w:r>
      <w:r w:rsidRPr="00FC0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(сборник 1) под редакцией В.В.Воронковой М. </w:t>
      </w:r>
      <w:proofErr w:type="spellStart"/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2011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0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8 и 9 классах  предусмотрено  1 час</w:t>
      </w: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 и составляет </w:t>
      </w:r>
      <w:r w:rsidRPr="00FC0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68 часов (34 часа в год</w:t>
      </w: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C0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</w:t>
      </w:r>
    </w:p>
    <w:p w:rsidR="00BF7370" w:rsidRPr="00452531" w:rsidRDefault="00BF7370" w:rsidP="00BF737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  знать:</w:t>
      </w:r>
    </w:p>
    <w:p w:rsidR="00BF7370" w:rsidRPr="00452531" w:rsidRDefault="00BF7370" w:rsidP="00BF7370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государство?</w:t>
      </w:r>
    </w:p>
    <w:p w:rsidR="00BF7370" w:rsidRPr="00452531" w:rsidRDefault="00BF7370" w:rsidP="00BF7370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  право?</w:t>
      </w:r>
    </w:p>
    <w:p w:rsidR="00BF7370" w:rsidRPr="00452531" w:rsidRDefault="00BF7370" w:rsidP="00BF7370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правовой ответственности,</w:t>
      </w:r>
    </w:p>
    <w:p w:rsidR="00BF7370" w:rsidRPr="00452531" w:rsidRDefault="00BF7370" w:rsidP="00BF7370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собой представляет законодательная, исполнительная и судебная власти РФ. </w:t>
      </w:r>
    </w:p>
    <w:p w:rsidR="00BF7370" w:rsidRPr="00FC0FFD" w:rsidRDefault="00BF7370" w:rsidP="00BF737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 ответах учащиеся  могут опираться на  план  к рассказу, использовать образцы слов и выражений, использовать образцы слов и выражений</w:t>
      </w:r>
    </w:p>
    <w:p w:rsidR="00BF7370" w:rsidRPr="00452531" w:rsidRDefault="00BF7370" w:rsidP="00BF737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  уметь:</w:t>
      </w:r>
    </w:p>
    <w:p w:rsidR="00BF7370" w:rsidRPr="00452531" w:rsidRDefault="00BF7370" w:rsidP="00BF7370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Написать просьбу,  ходатайство, поручение, заявление, расписку.</w:t>
      </w:r>
    </w:p>
    <w:p w:rsidR="00BF7370" w:rsidRPr="00452531" w:rsidRDefault="00BF7370" w:rsidP="00BF7370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стандартные бланки.</w:t>
      </w:r>
    </w:p>
    <w:p w:rsidR="00BF7370" w:rsidRPr="00452531" w:rsidRDefault="00BF7370" w:rsidP="00BF7370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Обращаться при необходимости в соответствующие правовые учреждения.</w:t>
      </w:r>
    </w:p>
    <w:p w:rsidR="00BF7370" w:rsidRPr="00FC0FFD" w:rsidRDefault="00BF7370" w:rsidP="00BF737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Оформлять деловые бумаги  по образцу</w:t>
      </w:r>
    </w:p>
    <w:p w:rsidR="00FC0FFD" w:rsidRDefault="00FC0FFD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ПРОГРАММЫ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I. Введение (2 часа)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такой гражданин?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Страна, в которой мы живём, зависит от нашей гражданской позиции.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II. Государство, право, мораль. (15 часов)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государство? Основные принципы правового государства: незыблемость прав и свобод личности; разделение властей.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Законодательная власть.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Исполнительная власть. Судебная власть.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право? Роль права в жизни человека, общества и государства.  Право и закон. Правовая ответственность </w:t>
      </w:r>
      <w:proofErr w:type="gramStart"/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административная и уголовная). Правонарушение. Преступление как вид правонарушения,  его признаки.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Презумпция невиновности. Отрасли права.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мораль? Основные нормы морали. «Золотое правило» нравственности. Функции морали в жизни человека и общества. Моральная ответственность. Общечеловеческие ценности.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Нравственные основы жизни человека в личной и общественной жизни.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Нравственная основа права. Правовая культура. Естественные и неотчуждаемые права человека.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III. Конституция Российской Федерации. (15 часов)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Конституция РФ – Основной закон государства. Основы конституционного строя РФ. Законодательная власть РФ.  Исполнительная власть РФ. Судебная власть РФ.  Местное самоуправление.  Правоохранительные органы РФ. Институт </w:t>
      </w:r>
      <w:proofErr w:type="spellStart"/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президенства</w:t>
      </w:r>
      <w:proofErr w:type="spellEnd"/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Избирательная система. Гражданство РФ.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повторение (2 часа)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 (1 час в неделю</w:t>
      </w: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Повторение 2ч.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Права и обязанности гражданина России (28 часа)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Ответственность государства перед гражданами. Конституционные обязанности граждан.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конституционные права человека в Российской Федерации: экономические, социальные, гражданские, политические, культурные.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и т рудовые отношения. Трудолюбие как моральная категория. Право на труд. Дисциплина труда. Трудовой договор. Трудовые права несовершеннолетних.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Собственность и имущественные отношения. Что значит быть собственником? Имущественные  права и ответственность несовершеннолетних.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Роль семьи в жизни человека и общества. Правовые основы семейно-брачных отношений. Этика семейных отношений. Домашнее хозяйство. Права ребенка. Декларация прав ребенка. Социальные права человека. Жилищные права.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Несовершеннолетние  как участники жилищно-правовых отношений. Право на медицинское обслуживание. Право на социальное обеспечение. Политические права и свободы.  Право человека на духовную свободу. Право на свободу убеждений. Религиозные верования и их место в современном мире. Свобода совести. Право на образование. Самообразование. Система образования в Российской Федерации. Куда пойти учиться? Право на доступ к культурным ценностям.</w:t>
      </w: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Заключение.</w:t>
      </w:r>
      <w:r w:rsidRPr="00452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Активная, свободная и инициативная позиция-основа полноценной жизни человека и общества. Гражданское самосознание.</w:t>
      </w:r>
    </w:p>
    <w:p w:rsidR="00452531" w:rsidRPr="00FC0FFD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(1 ч.</w:t>
      </w:r>
      <w:proofErr w:type="gramStart"/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)К</w:t>
      </w:r>
      <w:proofErr w:type="gramEnd"/>
      <w:r w:rsidRPr="00452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алендарно – тематическое планирование по обществознанию 8 класс 34 часа (1 час в неделю)</w:t>
      </w:r>
    </w:p>
    <w:p w:rsid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0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  <w:r w:rsidR="00FC0FFD" w:rsidRPr="00FC0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 класс (34 ч)</w:t>
      </w:r>
    </w:p>
    <w:tbl>
      <w:tblPr>
        <w:tblW w:w="14534" w:type="dxa"/>
        <w:tblCellMar>
          <w:left w:w="0" w:type="dxa"/>
          <w:right w:w="0" w:type="dxa"/>
        </w:tblCellMar>
        <w:tblLook w:val="04A0"/>
      </w:tblPr>
      <w:tblGrid>
        <w:gridCol w:w="450"/>
        <w:gridCol w:w="60"/>
        <w:gridCol w:w="3000"/>
        <w:gridCol w:w="90"/>
        <w:gridCol w:w="30"/>
        <w:gridCol w:w="1995"/>
        <w:gridCol w:w="45"/>
        <w:gridCol w:w="8844"/>
        <w:gridCol w:w="20"/>
      </w:tblGrid>
      <w:tr w:rsidR="00BF7370" w:rsidRPr="00FC0FFD" w:rsidTr="00BF7370">
        <w:tc>
          <w:tcPr>
            <w:tcW w:w="51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</w:t>
            </w:r>
            <w:proofErr w:type="spellEnd"/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2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Тема, раздел</w:t>
            </w:r>
          </w:p>
        </w:tc>
        <w:tc>
          <w:tcPr>
            <w:tcW w:w="1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 обучающихся</w:t>
            </w:r>
          </w:p>
        </w:tc>
        <w:tc>
          <w:tcPr>
            <w:tcW w:w="88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Планируемые результаты освоения материала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rPr>
          <w:gridAfter w:val="5"/>
          <w:wAfter w:w="10934" w:type="dxa"/>
        </w:trPr>
        <w:tc>
          <w:tcPr>
            <w:tcW w:w="360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такой гражданин?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представление о гражданской позиции</w:t>
            </w: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гражданин, государство.</w:t>
            </w: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показать границы государства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FC0FFD"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Страна, в которой мы живем, зависит от нашей гражданской позиции.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FC0FFD">
        <w:trPr>
          <w:gridAfter w:val="5"/>
          <w:wAfter w:w="10934" w:type="dxa"/>
          <w:trHeight w:val="285"/>
        </w:trPr>
        <w:tc>
          <w:tcPr>
            <w:tcW w:w="360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rPr>
          <w:trHeight w:val="255"/>
        </w:trPr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государство?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воспитанников школы-интерната представления о видах правонарушений и правовой ответственности</w:t>
            </w: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государство, право, виды ответственности, правонарушение, преступление, законодательная – исполнительная – судебная власть, основные права и обязанности граждан РФ.</w:t>
            </w: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написать заявление.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rPr>
          <w:trHeight w:val="465"/>
        </w:trPr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принципы правового государства: верховенство права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 w:val="restart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rPr>
          <w:trHeight w:val="360"/>
        </w:trPr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Незыблемость прав и свобод личности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Разделение властей. Законодательная, исполнительная, судебная власть.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схемой</w:t>
            </w: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право? Роль права в жизни человека, общества и государства.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 и закон.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Правовая ответственность (административная и уголовная)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FC0FFD">
        <w:trPr>
          <w:trHeight w:val="285"/>
        </w:trPr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Правонарушение. Преступление, как вид правонарушения; его признаки.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схемой</w:t>
            </w: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 w:val="restart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0FFD" w:rsidRPr="00FC0FFD" w:rsidTr="008F18FE">
        <w:trPr>
          <w:trHeight w:val="255"/>
        </w:trPr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Презумпция невиновности. Отрасли права.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0FFD" w:rsidRPr="00452531" w:rsidRDefault="00FC0FFD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0FFD" w:rsidRPr="00FC0FFD" w:rsidTr="008F18FE"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мораль? Основные нормы морали. </w:t>
            </w: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«Золотое правило» нравственности.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0FFD" w:rsidRPr="00FC0FFD" w:rsidTr="008F18FE"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морали в жизни человека и общества. Моральная ответственность.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884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0FFD" w:rsidRPr="00FC0FFD" w:rsidTr="008F18FE">
        <w:trPr>
          <w:trHeight w:val="390"/>
        </w:trPr>
        <w:tc>
          <w:tcPr>
            <w:tcW w:w="51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0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Общечеловеческие ценности.</w:t>
            </w:r>
          </w:p>
        </w:tc>
        <w:tc>
          <w:tcPr>
            <w:tcW w:w="216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0FFD" w:rsidRPr="00452531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0FFD" w:rsidRPr="00FC0FFD" w:rsidTr="008F18FE">
        <w:tc>
          <w:tcPr>
            <w:tcW w:w="51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FC0FFD" w:rsidRPr="00FC0FFD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FC0FFD" w:rsidRPr="00FC0FFD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FC0FFD" w:rsidRPr="00FC0FFD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C0FFD" w:rsidRPr="00FC0FFD" w:rsidRDefault="00FC0FFD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C0FFD" w:rsidRPr="00FC0FFD" w:rsidRDefault="00FC0FFD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FC0FFD"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основы жизни человека в личной и общественной жизни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8844" w:type="dxa"/>
            <w:vMerge w:val="restart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Нравственная основа права. Правовая культура. Естественные и неотчуждаемые права человека.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rPr>
          <w:trHeight w:val="210"/>
        </w:trPr>
        <w:tc>
          <w:tcPr>
            <w:tcW w:w="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№ 1 «Заявление»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rPr>
          <w:gridAfter w:val="5"/>
          <w:wAfter w:w="10934" w:type="dxa"/>
        </w:trPr>
        <w:tc>
          <w:tcPr>
            <w:tcW w:w="360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rPr>
          <w:trHeight w:val="37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Конституция РФ – Основной Закон государства.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Конституции РФ</w:t>
            </w:r>
          </w:p>
        </w:tc>
        <w:tc>
          <w:tcPr>
            <w:tcW w:w="884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 детей представление об основах конституционного устройства РФ. Познакомить с видами власти. Воспитывать чувство ответственности.</w:t>
            </w:r>
          </w:p>
        </w:tc>
        <w:tc>
          <w:tcPr>
            <w:tcW w:w="20" w:type="dxa"/>
            <w:vMerge w:val="restart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rPr>
          <w:trHeight w:val="45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Конституция РФ – Основной Закон государства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Конституции РФ</w:t>
            </w: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конституционного строя Российской </w:t>
            </w: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Федерации.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Работа с текстом </w:t>
            </w: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Конституции РФ</w:t>
            </w: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Законодательная власть Российской Федерации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Конституции РФ</w:t>
            </w: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Исполнительная власть Российской Федерации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Конституции РФ</w:t>
            </w:r>
          </w:p>
        </w:tc>
        <w:tc>
          <w:tcPr>
            <w:tcW w:w="884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Что такое Конституция? виды власти, Президент и его функция, гражданские права граждан РФ.</w:t>
            </w: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написать заявление, заполнить заявление на прописку, ориентироваться в органах местного самоуправления, обратиться в суд, к юристу.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Исполнительная власть Российской Федерации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Конституции РФ</w:t>
            </w: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власть Российской Федерации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Конституции РФ</w:t>
            </w: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власть Российской Федерации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Конституции РФ</w:t>
            </w: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 самоуправление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Конституции РФ</w:t>
            </w: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Правоохранительные органы Российской Федерации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№ 2 «Исковое заявление»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Институт президентства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Конституции РФ</w:t>
            </w: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Избирательная система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Гражданство Российской Федерации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rPr>
          <w:trHeight w:val="82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№ 3 «Заполнение заявления на прописку»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7370" w:rsidRPr="00FC0FFD" w:rsidTr="00BF737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33-34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знания, полученные в ходе изучения тем</w:t>
            </w:r>
          </w:p>
        </w:tc>
        <w:tc>
          <w:tcPr>
            <w:tcW w:w="2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BF7370" w:rsidRPr="00452531" w:rsidRDefault="00BF7370" w:rsidP="004525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52531" w:rsidRPr="00452531" w:rsidRDefault="00452531" w:rsidP="0045253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2531" w:rsidRPr="00452531" w:rsidRDefault="00452531" w:rsidP="0045253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2531" w:rsidRPr="00452531" w:rsidRDefault="00452531" w:rsidP="0045253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2531" w:rsidRPr="00452531" w:rsidRDefault="00452531" w:rsidP="0045253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2531" w:rsidRPr="00452531" w:rsidRDefault="00452531" w:rsidP="0045253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52531" w:rsidRPr="00452531" w:rsidRDefault="00452531" w:rsidP="0045253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52531" w:rsidRPr="00452531" w:rsidRDefault="00452531" w:rsidP="0045253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452531" w:rsidRPr="00452531" w:rsidSect="004525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7193"/>
    <w:multiLevelType w:val="multilevel"/>
    <w:tmpl w:val="DCFAE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F7093C"/>
    <w:multiLevelType w:val="multilevel"/>
    <w:tmpl w:val="E1AA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8240BE"/>
    <w:multiLevelType w:val="multilevel"/>
    <w:tmpl w:val="FA622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3E6"/>
    <w:rsid w:val="003E1466"/>
    <w:rsid w:val="00452531"/>
    <w:rsid w:val="009B1B52"/>
    <w:rsid w:val="00B50BDD"/>
    <w:rsid w:val="00BF7370"/>
    <w:rsid w:val="00D313E6"/>
    <w:rsid w:val="00FC0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37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C0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0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2022-09-11T20:14:00Z</cp:lastPrinted>
  <dcterms:created xsi:type="dcterms:W3CDTF">2022-09-11T19:49:00Z</dcterms:created>
  <dcterms:modified xsi:type="dcterms:W3CDTF">2023-09-07T17:45:00Z</dcterms:modified>
</cp:coreProperties>
</file>