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49D" w:rsidRDefault="0087249D" w:rsidP="000169D6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</w:p>
    <w:p w:rsidR="0087249D" w:rsidRDefault="0087249D" w:rsidP="008724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1651">
        <w:rPr>
          <w:rFonts w:ascii="Times New Roman" w:hAnsi="Times New Roman"/>
          <w:sz w:val="24"/>
          <w:szCs w:val="24"/>
        </w:rPr>
        <w:t xml:space="preserve">Муниципальное </w:t>
      </w:r>
      <w:r>
        <w:rPr>
          <w:rFonts w:ascii="Times New Roman" w:hAnsi="Times New Roman"/>
          <w:sz w:val="24"/>
          <w:szCs w:val="24"/>
        </w:rPr>
        <w:t xml:space="preserve">бюджетное </w:t>
      </w:r>
      <w:r w:rsidRPr="00A11651">
        <w:rPr>
          <w:rFonts w:ascii="Times New Roman" w:hAnsi="Times New Roman"/>
          <w:sz w:val="24"/>
          <w:szCs w:val="24"/>
        </w:rPr>
        <w:t xml:space="preserve">общеобразовательное учреждение </w:t>
      </w:r>
      <w:r w:rsidRPr="00A11651">
        <w:rPr>
          <w:rFonts w:ascii="Times New Roman" w:hAnsi="Times New Roman"/>
          <w:sz w:val="24"/>
          <w:szCs w:val="24"/>
        </w:rPr>
        <w:br/>
        <w:t>«Сре</w:t>
      </w:r>
      <w:r>
        <w:rPr>
          <w:rFonts w:ascii="Times New Roman" w:hAnsi="Times New Roman"/>
          <w:sz w:val="24"/>
          <w:szCs w:val="24"/>
        </w:rPr>
        <w:t xml:space="preserve">дняя общеобразовательная школа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gramEnd"/>
      <w:r>
        <w:rPr>
          <w:rFonts w:ascii="Times New Roman" w:hAnsi="Times New Roman"/>
          <w:sz w:val="24"/>
          <w:szCs w:val="24"/>
        </w:rPr>
        <w:t>алотроицкоеЧернянского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</w:t>
      </w:r>
      <w:r w:rsidRPr="00A11651">
        <w:rPr>
          <w:rFonts w:ascii="Times New Roman" w:hAnsi="Times New Roman"/>
          <w:sz w:val="24"/>
          <w:szCs w:val="24"/>
        </w:rPr>
        <w:t xml:space="preserve"> Белгородской области»</w:t>
      </w:r>
    </w:p>
    <w:p w:rsidR="0087249D" w:rsidRDefault="0087249D" w:rsidP="0087249D"/>
    <w:p w:rsidR="0087249D" w:rsidRDefault="0087249D" w:rsidP="0087249D"/>
    <w:p w:rsidR="00C70214" w:rsidRPr="00000633" w:rsidRDefault="00C70214" w:rsidP="00C702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Приложение              к </w:t>
      </w:r>
      <w:r w:rsidR="00BA0F9B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ООП  О</w:t>
      </w:r>
      <w:r w:rsidRPr="00000633">
        <w:rPr>
          <w:rFonts w:ascii="Times New Roman" w:hAnsi="Times New Roman" w:cs="Times New Roman"/>
          <w:b/>
          <w:sz w:val="28"/>
          <w:szCs w:val="28"/>
        </w:rPr>
        <w:t>ОО</w:t>
      </w:r>
    </w:p>
    <w:p w:rsidR="0087249D" w:rsidRDefault="0087249D" w:rsidP="0087249D"/>
    <w:p w:rsidR="0087249D" w:rsidRDefault="0087249D" w:rsidP="0087249D"/>
    <w:p w:rsidR="0087249D" w:rsidRDefault="0087249D" w:rsidP="0087249D">
      <w:pPr>
        <w:spacing w:after="0" w:line="240" w:lineRule="auto"/>
        <w:rPr>
          <w:rFonts w:ascii="Times New Roman" w:hAnsi="Times New Roman"/>
          <w:b/>
          <w:i/>
          <w:sz w:val="56"/>
          <w:szCs w:val="56"/>
        </w:rPr>
      </w:pPr>
    </w:p>
    <w:p w:rsidR="0087249D" w:rsidRPr="00677021" w:rsidRDefault="0087249D" w:rsidP="0087249D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677021">
        <w:rPr>
          <w:rFonts w:ascii="Times New Roman" w:hAnsi="Times New Roman"/>
          <w:b/>
          <w:i/>
          <w:sz w:val="36"/>
          <w:szCs w:val="36"/>
        </w:rPr>
        <w:t>Рабочая программа</w:t>
      </w:r>
    </w:p>
    <w:p w:rsidR="0087249D" w:rsidRPr="00677021" w:rsidRDefault="0087249D" w:rsidP="0087249D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677021">
        <w:rPr>
          <w:rFonts w:ascii="Times New Roman" w:hAnsi="Times New Roman"/>
          <w:b/>
          <w:i/>
          <w:sz w:val="36"/>
          <w:szCs w:val="36"/>
        </w:rPr>
        <w:t>по математике для 7-9  классов</w:t>
      </w:r>
    </w:p>
    <w:p w:rsidR="0087249D" w:rsidRPr="00677021" w:rsidRDefault="00C70214" w:rsidP="0087249D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677021">
        <w:rPr>
          <w:rFonts w:ascii="Times New Roman" w:hAnsi="Times New Roman"/>
          <w:b/>
          <w:i/>
          <w:sz w:val="36"/>
          <w:szCs w:val="36"/>
        </w:rPr>
        <w:t>(задержка психического развития</w:t>
      </w:r>
      <w:r w:rsidR="0087249D" w:rsidRPr="00677021">
        <w:rPr>
          <w:rFonts w:ascii="Times New Roman" w:hAnsi="Times New Roman"/>
          <w:b/>
          <w:i/>
          <w:sz w:val="36"/>
          <w:szCs w:val="36"/>
        </w:rPr>
        <w:t>)</w:t>
      </w:r>
    </w:p>
    <w:p w:rsidR="0087249D" w:rsidRDefault="0087249D" w:rsidP="008724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7021" w:rsidRDefault="00677021" w:rsidP="008724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7021" w:rsidRDefault="00677021" w:rsidP="008724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7021" w:rsidRDefault="00677021" w:rsidP="008724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7021" w:rsidRDefault="00677021" w:rsidP="008724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7021" w:rsidRPr="00A11651" w:rsidRDefault="00677021" w:rsidP="008724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7249D" w:rsidRPr="00A11651" w:rsidRDefault="0087249D" w:rsidP="008724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7249D" w:rsidRPr="00C70214" w:rsidRDefault="00C70214" w:rsidP="006A46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Составила учитель математики  Шевцова Татьяна Михайловна</w:t>
      </w:r>
    </w:p>
    <w:p w:rsidR="0087249D" w:rsidRDefault="0087249D" w:rsidP="0087249D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87249D" w:rsidRDefault="0087249D" w:rsidP="0087249D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87249D" w:rsidRDefault="0087249D" w:rsidP="00C70214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6A46C4" w:rsidRDefault="006A46C4" w:rsidP="006A46C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87249D" w:rsidRPr="006A46C4" w:rsidRDefault="0087249D" w:rsidP="006A46C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77021">
        <w:rPr>
          <w:rFonts w:ascii="Times New Roman" w:hAnsi="Times New Roman"/>
          <w:sz w:val="24"/>
          <w:szCs w:val="24"/>
        </w:rPr>
        <w:lastRenderedPageBreak/>
        <w:t xml:space="preserve">Рабочая программа по  математике для 7-9 классов составлена в соответствии с федеральным компонентом Государственного стандарта основного общего образования, на основе авторской программы Ю.Н. Макарычева и др. и  </w:t>
      </w:r>
      <w:proofErr w:type="gramStart"/>
      <w:r w:rsidRPr="00677021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677021">
        <w:rPr>
          <w:rFonts w:ascii="Times New Roman" w:hAnsi="Times New Roman"/>
          <w:sz w:val="24"/>
          <w:szCs w:val="24"/>
        </w:rPr>
        <w:t xml:space="preserve">Программы  общеобразовательных учреждений. Алгебра 7-9 классы /составитель Т.А. </w:t>
      </w:r>
      <w:proofErr w:type="spellStart"/>
      <w:r w:rsidRPr="00677021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677021">
        <w:rPr>
          <w:rFonts w:ascii="Times New Roman" w:hAnsi="Times New Roman"/>
          <w:sz w:val="24"/>
          <w:szCs w:val="24"/>
        </w:rPr>
        <w:t xml:space="preserve">. - М. Просвещение, 2009г.) и Л.С. </w:t>
      </w:r>
      <w:proofErr w:type="spellStart"/>
      <w:r w:rsidRPr="00677021">
        <w:rPr>
          <w:rFonts w:ascii="Times New Roman" w:hAnsi="Times New Roman"/>
          <w:sz w:val="24"/>
          <w:szCs w:val="24"/>
        </w:rPr>
        <w:t>Атанасян</w:t>
      </w:r>
      <w:proofErr w:type="gramStart"/>
      <w:r w:rsidRPr="00677021">
        <w:rPr>
          <w:rFonts w:ascii="Times New Roman" w:hAnsi="Times New Roman"/>
          <w:sz w:val="24"/>
          <w:szCs w:val="24"/>
        </w:rPr>
        <w:t>а</w:t>
      </w:r>
      <w:proofErr w:type="spellEnd"/>
      <w:r w:rsidRPr="00677021">
        <w:rPr>
          <w:rFonts w:ascii="Times New Roman" w:hAnsi="Times New Roman"/>
          <w:sz w:val="24"/>
          <w:szCs w:val="24"/>
        </w:rPr>
        <w:t>(</w:t>
      </w:r>
      <w:proofErr w:type="gramEnd"/>
      <w:r w:rsidRPr="00677021">
        <w:rPr>
          <w:rFonts w:ascii="Times New Roman" w:hAnsi="Times New Roman"/>
          <w:sz w:val="24"/>
          <w:szCs w:val="24"/>
        </w:rPr>
        <w:t xml:space="preserve">Программы  общеобразовательных учреждений. Геометрия 7-9 классы /составитель Т.А. </w:t>
      </w:r>
      <w:proofErr w:type="spellStart"/>
      <w:r w:rsidRPr="00677021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677021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677021">
        <w:rPr>
          <w:rFonts w:ascii="Times New Roman" w:hAnsi="Times New Roman"/>
          <w:sz w:val="24"/>
          <w:szCs w:val="24"/>
        </w:rPr>
        <w:t>М. Просвещение,2009г.)</w:t>
      </w:r>
      <w:proofErr w:type="gramEnd"/>
    </w:p>
    <w:p w:rsidR="000169D6" w:rsidRPr="00677021" w:rsidRDefault="000169D6" w:rsidP="0087249D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677021">
        <w:rPr>
          <w:rFonts w:ascii="Times New Roman" w:hAnsi="Times New Roman" w:cs="Times New Roman"/>
          <w:i w:val="0"/>
          <w:iCs w:val="0"/>
          <w:sz w:val="24"/>
          <w:szCs w:val="24"/>
        </w:rPr>
        <w:t>Требования к уровню подготовки учащихся</w:t>
      </w:r>
    </w:p>
    <w:p w:rsidR="000169D6" w:rsidRPr="00677021" w:rsidRDefault="000169D6" w:rsidP="000169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 результате изучения математики ученик должен </w:t>
      </w:r>
      <w:r w:rsidRPr="00677021">
        <w:rPr>
          <w:rFonts w:ascii="Times New Roman" w:eastAsia="Times New Roman" w:hAnsi="Times New Roman" w:cs="Times New Roman"/>
          <w:b/>
          <w:sz w:val="24"/>
          <w:szCs w:val="24"/>
        </w:rPr>
        <w:t>знать/понимать:</w:t>
      </w:r>
    </w:p>
    <w:p w:rsidR="000169D6" w:rsidRPr="00677021" w:rsidRDefault="000169D6" w:rsidP="000169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>существо понятия математического доказательства; примеры доказательств;</w:t>
      </w:r>
    </w:p>
    <w:p w:rsidR="000169D6" w:rsidRPr="00677021" w:rsidRDefault="000169D6" w:rsidP="000169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>существо понятия алгоритма; примеры алгоритмов;</w:t>
      </w:r>
    </w:p>
    <w:p w:rsidR="000169D6" w:rsidRPr="00677021" w:rsidRDefault="000169D6" w:rsidP="000169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0169D6" w:rsidRPr="00677021" w:rsidRDefault="000169D6" w:rsidP="000169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0169D6" w:rsidRPr="00677021" w:rsidRDefault="000169D6" w:rsidP="000169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>как потребности практики привели математическую науку к необходимости расширения понятия числа;</w:t>
      </w:r>
    </w:p>
    <w:p w:rsidR="000169D6" w:rsidRPr="00677021" w:rsidRDefault="000169D6" w:rsidP="000169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5F51AE" w:rsidRPr="00677021" w:rsidRDefault="005F51AE" w:rsidP="000169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каким образом геометрия возникла из практических задач </w:t>
      </w:r>
      <w:proofErr w:type="spellStart"/>
      <w:r w:rsidRPr="00677021">
        <w:rPr>
          <w:rFonts w:ascii="Times New Roman" w:eastAsia="Times New Roman" w:hAnsi="Times New Roman" w:cs="Times New Roman"/>
          <w:sz w:val="24"/>
          <w:szCs w:val="24"/>
        </w:rPr>
        <w:t>землемерения</w:t>
      </w:r>
      <w:proofErr w:type="spellEnd"/>
      <w:r w:rsidRPr="00677021">
        <w:rPr>
          <w:rFonts w:ascii="Times New Roman" w:eastAsia="Times New Roman" w:hAnsi="Times New Roman" w:cs="Times New Roman"/>
          <w:sz w:val="24"/>
          <w:szCs w:val="24"/>
        </w:rPr>
        <w:t>; примеры геометрических объектов и утверждений о них, важных для практики</w:t>
      </w:r>
    </w:p>
    <w:p w:rsidR="000169D6" w:rsidRPr="00677021" w:rsidRDefault="000169D6" w:rsidP="000169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0169D6" w:rsidRPr="00677021" w:rsidRDefault="000169D6" w:rsidP="000169D6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b/>
          <w:i/>
          <w:sz w:val="24"/>
          <w:szCs w:val="24"/>
        </w:rPr>
        <w:t>Арифметика</w:t>
      </w:r>
    </w:p>
    <w:p w:rsidR="000169D6" w:rsidRPr="00677021" w:rsidRDefault="000169D6" w:rsidP="000169D6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7702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Уметь </w:t>
      </w:r>
    </w:p>
    <w:p w:rsidR="000169D6" w:rsidRPr="00677021" w:rsidRDefault="000169D6" w:rsidP="000169D6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>-выполнять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числителем и знаменателем;</w:t>
      </w:r>
    </w:p>
    <w:p w:rsidR="000169D6" w:rsidRPr="00677021" w:rsidRDefault="000169D6" w:rsidP="000169D6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77021">
        <w:rPr>
          <w:rFonts w:ascii="Times New Roman" w:eastAsia="Times New Roman" w:hAnsi="Times New Roman" w:cs="Times New Roman"/>
          <w:sz w:val="24"/>
          <w:szCs w:val="24"/>
        </w:rPr>
        <w:t>- переходить от одной формы записи чисел к другой, представлять десятичную дробь в виде обыкновенной и в простейших случаях обыкновенную в десятичную, проценты  - в виде</w:t>
      </w:r>
      <w:r w:rsidR="001542FD" w:rsidRPr="00677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дроби и дробь – в виде </w:t>
      </w:r>
      <w:r w:rsidR="001542FD" w:rsidRPr="00677021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677021">
        <w:rPr>
          <w:rFonts w:ascii="Times New Roman" w:eastAsia="Times New Roman" w:hAnsi="Times New Roman" w:cs="Times New Roman"/>
          <w:sz w:val="24"/>
          <w:szCs w:val="24"/>
        </w:rPr>
        <w:t>роцентов; записывать большие и малые числа с использованием целых степеней десятки;</w:t>
      </w:r>
      <w:proofErr w:type="gramEnd"/>
    </w:p>
    <w:p w:rsidR="000169D6" w:rsidRPr="00677021" w:rsidRDefault="000169D6" w:rsidP="000169D6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>- выполнять ариф</w:t>
      </w:r>
      <w:r w:rsidR="001542FD" w:rsidRPr="00677021">
        <w:rPr>
          <w:rFonts w:ascii="Times New Roman" w:eastAsia="Times New Roman" w:hAnsi="Times New Roman" w:cs="Times New Roman"/>
          <w:sz w:val="24"/>
          <w:szCs w:val="24"/>
        </w:rPr>
        <w:t xml:space="preserve">метические действия с рациональными числами, сравнивать рациональные и действительные числа; находить в несложных случаях значения степеней с целыми </w:t>
      </w: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42FD" w:rsidRPr="00677021">
        <w:rPr>
          <w:rFonts w:ascii="Times New Roman" w:eastAsia="Times New Roman" w:hAnsi="Times New Roman" w:cs="Times New Roman"/>
          <w:sz w:val="24"/>
          <w:szCs w:val="24"/>
        </w:rPr>
        <w:t xml:space="preserve"> показателями и корне; находить значения числовых выражений;</w:t>
      </w:r>
    </w:p>
    <w:p w:rsidR="001542FD" w:rsidRPr="00677021" w:rsidRDefault="001542FD" w:rsidP="000169D6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>- округлять целые числа и десятичные дроби, находить приближения чисел с недостатком и с избытком, выполнять оценку числовых выражений;</w:t>
      </w:r>
    </w:p>
    <w:p w:rsidR="001542FD" w:rsidRPr="00677021" w:rsidRDefault="001542FD" w:rsidP="000169D6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- пользоваться основными единицами длины, массы, времени, скорости, площади, объёма; выражать более крупные единицы </w:t>
      </w:r>
      <w:proofErr w:type="gramStart"/>
      <w:r w:rsidRPr="00677021">
        <w:rPr>
          <w:rFonts w:ascii="Times New Roman" w:eastAsia="Times New Roman" w:hAnsi="Times New Roman" w:cs="Times New Roman"/>
          <w:sz w:val="24"/>
          <w:szCs w:val="24"/>
        </w:rPr>
        <w:t>через</w:t>
      </w:r>
      <w:proofErr w:type="gramEnd"/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 более мелкие и наоборот;</w:t>
      </w:r>
    </w:p>
    <w:p w:rsidR="001542FD" w:rsidRPr="00677021" w:rsidRDefault="001542FD" w:rsidP="000169D6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>- решать текстовые задачи, включая задачи, связанные с отношением и с пропорциональностью величин, дробями и процентами;</w:t>
      </w:r>
    </w:p>
    <w:p w:rsidR="001542FD" w:rsidRPr="00677021" w:rsidRDefault="001542FD" w:rsidP="001542F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 w:rsidRPr="00677021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77021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для</w:t>
      </w:r>
      <w:proofErr w:type="gramEnd"/>
      <w:r w:rsidRPr="00677021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:</w:t>
      </w:r>
    </w:p>
    <w:p w:rsidR="000169D6" w:rsidRPr="00677021" w:rsidRDefault="001542FD" w:rsidP="000169D6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lastRenderedPageBreak/>
        <w:t>- решения несложных практических расчетных задач, в том числе с использованием при необходимости справочных материалов, калькулятора, компьютера;</w:t>
      </w:r>
    </w:p>
    <w:p w:rsidR="001542FD" w:rsidRPr="00677021" w:rsidRDefault="001542FD" w:rsidP="000169D6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>- устной прикидки и оце</w:t>
      </w:r>
      <w:r w:rsidR="00C70214" w:rsidRPr="00677021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677021">
        <w:rPr>
          <w:rFonts w:ascii="Times New Roman" w:eastAsia="Times New Roman" w:hAnsi="Times New Roman" w:cs="Times New Roman"/>
          <w:sz w:val="24"/>
          <w:szCs w:val="24"/>
        </w:rPr>
        <w:t>ки результата вычислений; проверки результата вычисления, с использованием различных приемов;</w:t>
      </w:r>
    </w:p>
    <w:p w:rsidR="001542FD" w:rsidRPr="00677021" w:rsidRDefault="00C70214" w:rsidP="000169D6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>- интерпре</w:t>
      </w:r>
      <w:r w:rsidR="004A0143" w:rsidRPr="00677021">
        <w:rPr>
          <w:rFonts w:ascii="Times New Roman" w:eastAsia="Times New Roman" w:hAnsi="Times New Roman" w:cs="Times New Roman"/>
          <w:sz w:val="24"/>
          <w:szCs w:val="24"/>
        </w:rPr>
        <w:t>тации результатов решения задач с учетом ограничений, связанных с реальными свойствами рассматриваемых процессов и явлений.</w:t>
      </w:r>
    </w:p>
    <w:p w:rsidR="000169D6" w:rsidRPr="00677021" w:rsidRDefault="004A0143" w:rsidP="00016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Алгебра </w:t>
      </w:r>
    </w:p>
    <w:p w:rsidR="004A0143" w:rsidRPr="00677021" w:rsidRDefault="004A0143" w:rsidP="004A014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7702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Уметь:</w:t>
      </w:r>
    </w:p>
    <w:p w:rsidR="000169D6" w:rsidRPr="00677021" w:rsidRDefault="004A0143" w:rsidP="004A014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169D6" w:rsidRPr="00677021">
        <w:rPr>
          <w:rFonts w:ascii="Times New Roman" w:eastAsia="Times New Roman" w:hAnsi="Times New Roman" w:cs="Times New Roman"/>
          <w:sz w:val="24"/>
          <w:szCs w:val="24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0169D6" w:rsidRPr="00677021" w:rsidRDefault="004A0143" w:rsidP="004A014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169D6" w:rsidRPr="00677021">
        <w:rPr>
          <w:rFonts w:ascii="Times New Roman" w:eastAsia="Times New Roman" w:hAnsi="Times New Roman" w:cs="Times New Roman"/>
          <w:sz w:val="24"/>
          <w:szCs w:val="24"/>
        </w:rPr>
        <w:t>выполнять основные дейс</w:t>
      </w: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твия со степенями с целыми </w:t>
      </w:r>
      <w:r w:rsidR="000169D6" w:rsidRPr="00677021">
        <w:rPr>
          <w:rFonts w:ascii="Times New Roman" w:eastAsia="Times New Roman" w:hAnsi="Times New Roman" w:cs="Times New Roman"/>
          <w:sz w:val="24"/>
          <w:szCs w:val="24"/>
        </w:rPr>
        <w:t xml:space="preserve"> показателями, с многочленами</w:t>
      </w: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 и с алгебраическими дробями</w:t>
      </w:r>
      <w:r w:rsidR="000169D6" w:rsidRPr="00677021">
        <w:rPr>
          <w:rFonts w:ascii="Times New Roman" w:eastAsia="Times New Roman" w:hAnsi="Times New Roman" w:cs="Times New Roman"/>
          <w:sz w:val="24"/>
          <w:szCs w:val="24"/>
        </w:rPr>
        <w:t>; выполнять разложение многочленов на множители; выполнять тождественные преобр</w:t>
      </w:r>
      <w:r w:rsidRPr="00677021">
        <w:rPr>
          <w:rFonts w:ascii="Times New Roman" w:eastAsia="Times New Roman" w:hAnsi="Times New Roman" w:cs="Times New Roman"/>
          <w:sz w:val="24"/>
          <w:szCs w:val="24"/>
        </w:rPr>
        <w:t>азования рациональных выражений;</w:t>
      </w:r>
    </w:p>
    <w:p w:rsidR="004A0143" w:rsidRPr="00677021" w:rsidRDefault="004A0143" w:rsidP="004A014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>- применять свойства арифметических квадратных корней для вычисления значений и преобразования числовых выражений, содержащих квадратные корни;</w:t>
      </w:r>
    </w:p>
    <w:p w:rsidR="000169D6" w:rsidRPr="00677021" w:rsidRDefault="004A0143" w:rsidP="004A014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169D6" w:rsidRPr="00677021">
        <w:rPr>
          <w:rFonts w:ascii="Times New Roman" w:eastAsia="Times New Roman" w:hAnsi="Times New Roman" w:cs="Times New Roman"/>
          <w:sz w:val="24"/>
          <w:szCs w:val="24"/>
        </w:rPr>
        <w:t>решать линейные</w:t>
      </w:r>
      <w:r w:rsidRPr="00677021">
        <w:rPr>
          <w:rFonts w:ascii="Times New Roman" w:eastAsia="Times New Roman" w:hAnsi="Times New Roman" w:cs="Times New Roman"/>
          <w:sz w:val="24"/>
          <w:szCs w:val="24"/>
        </w:rPr>
        <w:t>, квадратные уравнения и рациональные уравнения,</w:t>
      </w:r>
      <w:r w:rsidR="000169D6" w:rsidRPr="00677021">
        <w:rPr>
          <w:rFonts w:ascii="Times New Roman" w:eastAsia="Times New Roman" w:hAnsi="Times New Roman" w:cs="Times New Roman"/>
          <w:sz w:val="24"/>
          <w:szCs w:val="24"/>
        </w:rPr>
        <w:t xml:space="preserve">  сводящиеся к ним, системы двух линейных уравнений и несложные нелинейные системы;</w:t>
      </w:r>
    </w:p>
    <w:p w:rsidR="004A0143" w:rsidRPr="00677021" w:rsidRDefault="004A0143" w:rsidP="004A014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>- решать линейные и квадратные неравенства с одной переменной и их системы;</w:t>
      </w:r>
    </w:p>
    <w:p w:rsidR="000169D6" w:rsidRPr="00677021" w:rsidRDefault="004A0143" w:rsidP="004A014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169D6" w:rsidRPr="00677021">
        <w:rPr>
          <w:rFonts w:ascii="Times New Roman" w:eastAsia="Times New Roman" w:hAnsi="Times New Roman" w:cs="Times New Roman"/>
          <w:sz w:val="24"/>
          <w:szCs w:val="24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0169D6" w:rsidRPr="00677021" w:rsidRDefault="004A0143" w:rsidP="004A014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169D6" w:rsidRPr="00677021">
        <w:rPr>
          <w:rFonts w:ascii="Times New Roman" w:eastAsia="Times New Roman" w:hAnsi="Times New Roman" w:cs="Times New Roman"/>
          <w:sz w:val="24"/>
          <w:szCs w:val="24"/>
        </w:rPr>
        <w:t xml:space="preserve">изображать числа точками </w:t>
      </w:r>
      <w:proofErr w:type="gramStart"/>
      <w:r w:rsidR="000169D6" w:rsidRPr="00677021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="000169D6" w:rsidRPr="00677021">
        <w:rPr>
          <w:rFonts w:ascii="Times New Roman" w:eastAsia="Times New Roman" w:hAnsi="Times New Roman" w:cs="Times New Roman"/>
          <w:sz w:val="24"/>
          <w:szCs w:val="24"/>
        </w:rPr>
        <w:t xml:space="preserve"> координатной прямой;</w:t>
      </w:r>
    </w:p>
    <w:p w:rsidR="004A0143" w:rsidRPr="00677021" w:rsidRDefault="004A0143" w:rsidP="004A014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>- определять координаты точки плоскости, строить точки с заданными координатами; изображать множество решений линейного неравенства;</w:t>
      </w:r>
    </w:p>
    <w:p w:rsidR="004A0143" w:rsidRPr="00677021" w:rsidRDefault="004A0143" w:rsidP="004A014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>- распознавать арифметические и геометрические прогрессии; решать задачи с применением формулы общего члена и суммы нескольких первых членов;</w:t>
      </w:r>
    </w:p>
    <w:p w:rsidR="000169D6" w:rsidRPr="00677021" w:rsidRDefault="004A0143" w:rsidP="004A014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169D6" w:rsidRPr="00677021">
        <w:rPr>
          <w:rFonts w:ascii="Times New Roman" w:eastAsia="Times New Roman" w:hAnsi="Times New Roman" w:cs="Times New Roman"/>
          <w:sz w:val="24"/>
          <w:szCs w:val="24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0169D6" w:rsidRPr="00677021" w:rsidRDefault="005F51AE" w:rsidP="005F51A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169D6" w:rsidRPr="00677021">
        <w:rPr>
          <w:rFonts w:ascii="Times New Roman" w:eastAsia="Times New Roman" w:hAnsi="Times New Roman" w:cs="Times New Roman"/>
          <w:sz w:val="24"/>
          <w:szCs w:val="24"/>
        </w:rPr>
        <w:t>определять свойства функции по ее графику; применять графические представления при решении уравнений, систем;</w:t>
      </w: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 неравенств;</w:t>
      </w:r>
    </w:p>
    <w:p w:rsidR="000169D6" w:rsidRPr="00677021" w:rsidRDefault="005F51AE" w:rsidP="005F51A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169D6" w:rsidRPr="00677021">
        <w:rPr>
          <w:rFonts w:ascii="Times New Roman" w:eastAsia="Times New Roman" w:hAnsi="Times New Roman" w:cs="Times New Roman"/>
          <w:sz w:val="24"/>
          <w:szCs w:val="24"/>
        </w:rPr>
        <w:t>описывать свойства изученных функций, строить их графики;</w:t>
      </w:r>
    </w:p>
    <w:p w:rsidR="000169D6" w:rsidRPr="00677021" w:rsidRDefault="000169D6" w:rsidP="000169D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 w:rsidRPr="00677021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77021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для</w:t>
      </w:r>
      <w:proofErr w:type="gramEnd"/>
      <w:r w:rsidRPr="00677021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:</w:t>
      </w:r>
    </w:p>
    <w:p w:rsidR="000169D6" w:rsidRPr="00677021" w:rsidRDefault="005F51AE" w:rsidP="005F51A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169D6" w:rsidRPr="00677021">
        <w:rPr>
          <w:rFonts w:ascii="Times New Roman" w:eastAsia="Times New Roman" w:hAnsi="Times New Roman" w:cs="Times New Roman"/>
          <w:sz w:val="24"/>
          <w:szCs w:val="24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0169D6" w:rsidRPr="00677021" w:rsidRDefault="005F51AE" w:rsidP="005F51A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169D6" w:rsidRPr="00677021">
        <w:rPr>
          <w:rFonts w:ascii="Times New Roman" w:eastAsia="Times New Roman" w:hAnsi="Times New Roman" w:cs="Times New Roman"/>
          <w:sz w:val="24"/>
          <w:szCs w:val="24"/>
        </w:rPr>
        <w:t xml:space="preserve">моделирования практических ситуаций и </w:t>
      </w:r>
      <w:proofErr w:type="gramStart"/>
      <w:r w:rsidR="000169D6" w:rsidRPr="00677021">
        <w:rPr>
          <w:rFonts w:ascii="Times New Roman" w:eastAsia="Times New Roman" w:hAnsi="Times New Roman" w:cs="Times New Roman"/>
          <w:sz w:val="24"/>
          <w:szCs w:val="24"/>
        </w:rPr>
        <w:t>исследовании</w:t>
      </w:r>
      <w:proofErr w:type="gramEnd"/>
      <w:r w:rsidR="000169D6" w:rsidRPr="00677021">
        <w:rPr>
          <w:rFonts w:ascii="Times New Roman" w:eastAsia="Times New Roman" w:hAnsi="Times New Roman" w:cs="Times New Roman"/>
          <w:sz w:val="24"/>
          <w:szCs w:val="24"/>
        </w:rPr>
        <w:t xml:space="preserve"> построенных моделей с использованием аппарата алгебры; </w:t>
      </w:r>
    </w:p>
    <w:p w:rsidR="000169D6" w:rsidRPr="00677021" w:rsidRDefault="005F51AE" w:rsidP="005F51A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0169D6" w:rsidRPr="00677021">
        <w:rPr>
          <w:rFonts w:ascii="Times New Roman" w:eastAsia="Times New Roman" w:hAnsi="Times New Roman" w:cs="Times New Roman"/>
          <w:sz w:val="24"/>
          <w:szCs w:val="24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0169D6" w:rsidRPr="00677021" w:rsidRDefault="005F51AE" w:rsidP="005F51A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169D6" w:rsidRPr="00677021">
        <w:rPr>
          <w:rFonts w:ascii="Times New Roman" w:eastAsia="Times New Roman" w:hAnsi="Times New Roman" w:cs="Times New Roman"/>
          <w:sz w:val="24"/>
          <w:szCs w:val="24"/>
        </w:rPr>
        <w:t>интерпретации графиков реальных зависимостей между величинами;</w:t>
      </w:r>
    </w:p>
    <w:p w:rsidR="000169D6" w:rsidRPr="00677021" w:rsidRDefault="000169D6" w:rsidP="00016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E63156" w:rsidRPr="00677021" w:rsidRDefault="005F51AE" w:rsidP="005F51A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77021">
        <w:rPr>
          <w:rFonts w:ascii="Times New Roman" w:hAnsi="Times New Roman" w:cs="Times New Roman"/>
          <w:b/>
          <w:i/>
          <w:sz w:val="24"/>
          <w:szCs w:val="24"/>
        </w:rPr>
        <w:t>Элементы логики, комбинаторики, статистики и теории вероятностей</w:t>
      </w:r>
    </w:p>
    <w:p w:rsidR="005F51AE" w:rsidRPr="00677021" w:rsidRDefault="005F51AE" w:rsidP="005F51AE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7702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Уметь </w:t>
      </w:r>
    </w:p>
    <w:p w:rsidR="005F51AE" w:rsidRPr="00677021" w:rsidRDefault="005F51AE" w:rsidP="005F51AE">
      <w:pPr>
        <w:rPr>
          <w:rFonts w:ascii="Times New Roman" w:hAnsi="Times New Roman" w:cs="Times New Roman"/>
          <w:sz w:val="24"/>
          <w:szCs w:val="24"/>
        </w:rPr>
      </w:pPr>
      <w:r w:rsidRPr="00677021">
        <w:rPr>
          <w:rFonts w:ascii="Times New Roman" w:hAnsi="Times New Roman" w:cs="Times New Roman"/>
          <w:sz w:val="24"/>
          <w:szCs w:val="24"/>
        </w:rPr>
        <w:t xml:space="preserve">- 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 w:rsidRPr="00677021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677021">
        <w:rPr>
          <w:rFonts w:ascii="Times New Roman" w:hAnsi="Times New Roman" w:cs="Times New Roman"/>
          <w:sz w:val="24"/>
          <w:szCs w:val="24"/>
        </w:rPr>
        <w:t xml:space="preserve"> для опровержения утверждений;</w:t>
      </w:r>
    </w:p>
    <w:p w:rsidR="005F51AE" w:rsidRPr="00677021" w:rsidRDefault="005F51AE" w:rsidP="005F51AE">
      <w:pPr>
        <w:rPr>
          <w:rFonts w:ascii="Times New Roman" w:hAnsi="Times New Roman" w:cs="Times New Roman"/>
          <w:sz w:val="24"/>
          <w:szCs w:val="24"/>
        </w:rPr>
      </w:pPr>
      <w:r w:rsidRPr="00677021">
        <w:rPr>
          <w:rFonts w:ascii="Times New Roman" w:hAnsi="Times New Roman" w:cs="Times New Roman"/>
          <w:sz w:val="24"/>
          <w:szCs w:val="24"/>
        </w:rPr>
        <w:t xml:space="preserve">- </w:t>
      </w:r>
      <w:r w:rsidR="000E12FB" w:rsidRPr="00677021">
        <w:rPr>
          <w:rFonts w:ascii="Times New Roman" w:hAnsi="Times New Roman" w:cs="Times New Roman"/>
          <w:sz w:val="24"/>
          <w:szCs w:val="24"/>
        </w:rPr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:rsidR="000E12FB" w:rsidRPr="00677021" w:rsidRDefault="000E12FB" w:rsidP="005F51AE">
      <w:pPr>
        <w:rPr>
          <w:rFonts w:ascii="Times New Roman" w:hAnsi="Times New Roman" w:cs="Times New Roman"/>
          <w:sz w:val="24"/>
          <w:szCs w:val="24"/>
        </w:rPr>
      </w:pPr>
      <w:r w:rsidRPr="00677021">
        <w:rPr>
          <w:rFonts w:ascii="Times New Roman" w:hAnsi="Times New Roman" w:cs="Times New Roman"/>
          <w:sz w:val="24"/>
          <w:szCs w:val="24"/>
        </w:rPr>
        <w:t>- решать комбинаторные задачи путем систематического перебора возможных вариантов и с использованием правила умножения;</w:t>
      </w:r>
    </w:p>
    <w:p w:rsidR="000E12FB" w:rsidRPr="00677021" w:rsidRDefault="000E12FB" w:rsidP="005F51AE">
      <w:pPr>
        <w:rPr>
          <w:rFonts w:ascii="Times New Roman" w:hAnsi="Times New Roman" w:cs="Times New Roman"/>
          <w:sz w:val="24"/>
          <w:szCs w:val="24"/>
        </w:rPr>
      </w:pPr>
      <w:r w:rsidRPr="00677021">
        <w:rPr>
          <w:rFonts w:ascii="Times New Roman" w:hAnsi="Times New Roman" w:cs="Times New Roman"/>
          <w:sz w:val="24"/>
          <w:szCs w:val="24"/>
        </w:rPr>
        <w:t>- вычислять средние значения результатов измерений;</w:t>
      </w:r>
    </w:p>
    <w:p w:rsidR="000E12FB" w:rsidRPr="00677021" w:rsidRDefault="000E12FB" w:rsidP="005F51AE">
      <w:pPr>
        <w:rPr>
          <w:rFonts w:ascii="Times New Roman" w:hAnsi="Times New Roman" w:cs="Times New Roman"/>
          <w:sz w:val="24"/>
          <w:szCs w:val="24"/>
        </w:rPr>
      </w:pPr>
      <w:r w:rsidRPr="00677021">
        <w:rPr>
          <w:rFonts w:ascii="Times New Roman" w:hAnsi="Times New Roman" w:cs="Times New Roman"/>
          <w:sz w:val="24"/>
          <w:szCs w:val="24"/>
        </w:rPr>
        <w:t>- находить частоту события, используя собственные наблюдения и готовые статистические данные;</w:t>
      </w:r>
    </w:p>
    <w:p w:rsidR="000E12FB" w:rsidRPr="00677021" w:rsidRDefault="000E12FB" w:rsidP="005F51AE">
      <w:pPr>
        <w:rPr>
          <w:rFonts w:ascii="Times New Roman" w:hAnsi="Times New Roman" w:cs="Times New Roman"/>
          <w:sz w:val="24"/>
          <w:szCs w:val="24"/>
        </w:rPr>
      </w:pPr>
      <w:r w:rsidRPr="00677021">
        <w:rPr>
          <w:rFonts w:ascii="Times New Roman" w:hAnsi="Times New Roman" w:cs="Times New Roman"/>
          <w:sz w:val="24"/>
          <w:szCs w:val="24"/>
        </w:rPr>
        <w:t>- находить вероятности случайных событий в простейших случаях;</w:t>
      </w:r>
    </w:p>
    <w:p w:rsidR="000E12FB" w:rsidRPr="00677021" w:rsidRDefault="000E12FB" w:rsidP="000E12F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 w:rsidRPr="00677021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77021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для</w:t>
      </w:r>
      <w:proofErr w:type="gramEnd"/>
      <w:r w:rsidRPr="00677021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:</w:t>
      </w:r>
    </w:p>
    <w:p w:rsidR="000E12FB" w:rsidRPr="00677021" w:rsidRDefault="00832278" w:rsidP="005F51AE">
      <w:pPr>
        <w:rPr>
          <w:rFonts w:ascii="Times New Roman" w:hAnsi="Times New Roman" w:cs="Times New Roman"/>
          <w:sz w:val="24"/>
          <w:szCs w:val="24"/>
        </w:rPr>
      </w:pPr>
      <w:r w:rsidRPr="00677021">
        <w:rPr>
          <w:rFonts w:ascii="Times New Roman" w:hAnsi="Times New Roman" w:cs="Times New Roman"/>
          <w:sz w:val="24"/>
          <w:szCs w:val="24"/>
        </w:rPr>
        <w:t>- выстраивания аргументации при доказательстве и в диалоге;</w:t>
      </w:r>
    </w:p>
    <w:p w:rsidR="00832278" w:rsidRPr="00677021" w:rsidRDefault="00832278" w:rsidP="005F51AE">
      <w:pPr>
        <w:rPr>
          <w:rFonts w:ascii="Times New Roman" w:hAnsi="Times New Roman" w:cs="Times New Roman"/>
          <w:sz w:val="24"/>
          <w:szCs w:val="24"/>
        </w:rPr>
      </w:pPr>
      <w:r w:rsidRPr="00677021">
        <w:rPr>
          <w:rFonts w:ascii="Times New Roman" w:hAnsi="Times New Roman" w:cs="Times New Roman"/>
          <w:sz w:val="24"/>
          <w:szCs w:val="24"/>
        </w:rPr>
        <w:t>- распознавания логически некорректных рассуждений;</w:t>
      </w:r>
    </w:p>
    <w:p w:rsidR="00832278" w:rsidRPr="00677021" w:rsidRDefault="00832278" w:rsidP="005F51AE">
      <w:pPr>
        <w:rPr>
          <w:rFonts w:ascii="Times New Roman" w:hAnsi="Times New Roman" w:cs="Times New Roman"/>
          <w:sz w:val="24"/>
          <w:szCs w:val="24"/>
        </w:rPr>
      </w:pPr>
      <w:r w:rsidRPr="00677021">
        <w:rPr>
          <w:rFonts w:ascii="Times New Roman" w:hAnsi="Times New Roman" w:cs="Times New Roman"/>
          <w:sz w:val="24"/>
          <w:szCs w:val="24"/>
        </w:rPr>
        <w:t>- записи математических утверждений, доказательств;</w:t>
      </w:r>
    </w:p>
    <w:p w:rsidR="00832278" w:rsidRPr="00677021" w:rsidRDefault="00832278" w:rsidP="005F51AE">
      <w:pPr>
        <w:rPr>
          <w:rFonts w:ascii="Times New Roman" w:hAnsi="Times New Roman" w:cs="Times New Roman"/>
          <w:sz w:val="24"/>
          <w:szCs w:val="24"/>
        </w:rPr>
      </w:pPr>
      <w:r w:rsidRPr="00677021">
        <w:rPr>
          <w:rFonts w:ascii="Times New Roman" w:hAnsi="Times New Roman" w:cs="Times New Roman"/>
          <w:sz w:val="24"/>
          <w:szCs w:val="24"/>
        </w:rPr>
        <w:t>- анализа реальных числовых данных, представленных в виде диаграмм, графиков, таблиц;</w:t>
      </w:r>
    </w:p>
    <w:p w:rsidR="00832278" w:rsidRPr="00677021" w:rsidRDefault="00832278" w:rsidP="005F51AE">
      <w:pPr>
        <w:rPr>
          <w:rFonts w:ascii="Times New Roman" w:hAnsi="Times New Roman" w:cs="Times New Roman"/>
          <w:sz w:val="24"/>
          <w:szCs w:val="24"/>
        </w:rPr>
      </w:pPr>
      <w:r w:rsidRPr="00677021">
        <w:rPr>
          <w:rFonts w:ascii="Times New Roman" w:hAnsi="Times New Roman" w:cs="Times New Roman"/>
          <w:sz w:val="24"/>
          <w:szCs w:val="24"/>
        </w:rPr>
        <w:t>- решения практических задач в повседневной  и профессиональной деятельности с использованием действий с числами, процентов, длин, площадей, объемов, времени, скорости;</w:t>
      </w:r>
    </w:p>
    <w:p w:rsidR="00832278" w:rsidRPr="00677021" w:rsidRDefault="00832278" w:rsidP="005F51AE">
      <w:pPr>
        <w:rPr>
          <w:rFonts w:ascii="Times New Roman" w:hAnsi="Times New Roman" w:cs="Times New Roman"/>
          <w:sz w:val="24"/>
          <w:szCs w:val="24"/>
        </w:rPr>
      </w:pPr>
      <w:r w:rsidRPr="00677021">
        <w:rPr>
          <w:rFonts w:ascii="Times New Roman" w:hAnsi="Times New Roman" w:cs="Times New Roman"/>
          <w:sz w:val="24"/>
          <w:szCs w:val="24"/>
        </w:rPr>
        <w:t>- решения учебных и практических задач, требующих систематического перебора вариантов;</w:t>
      </w:r>
    </w:p>
    <w:p w:rsidR="00832278" w:rsidRPr="00677021" w:rsidRDefault="00832278" w:rsidP="005F51AE">
      <w:pPr>
        <w:rPr>
          <w:rFonts w:ascii="Times New Roman" w:hAnsi="Times New Roman" w:cs="Times New Roman"/>
          <w:sz w:val="24"/>
          <w:szCs w:val="24"/>
        </w:rPr>
      </w:pPr>
      <w:r w:rsidRPr="00677021">
        <w:rPr>
          <w:rFonts w:ascii="Times New Roman" w:hAnsi="Times New Roman" w:cs="Times New Roman"/>
          <w:sz w:val="24"/>
          <w:szCs w:val="24"/>
        </w:rPr>
        <w:lastRenderedPageBreak/>
        <w:t>- сравнения шансов наступления случайных событий, для оценки вероятности случайного события в практических ситуациях, сопоставления модели с реальной ситуацией;</w:t>
      </w:r>
    </w:p>
    <w:p w:rsidR="00832278" w:rsidRPr="00677021" w:rsidRDefault="00832278" w:rsidP="005F51AE">
      <w:pPr>
        <w:rPr>
          <w:rFonts w:ascii="Times New Roman" w:hAnsi="Times New Roman" w:cs="Times New Roman"/>
          <w:sz w:val="24"/>
          <w:szCs w:val="24"/>
        </w:rPr>
      </w:pPr>
      <w:r w:rsidRPr="00677021">
        <w:rPr>
          <w:rFonts w:ascii="Times New Roman" w:hAnsi="Times New Roman" w:cs="Times New Roman"/>
          <w:sz w:val="24"/>
          <w:szCs w:val="24"/>
        </w:rPr>
        <w:t>-понимания статистических утверждений.</w:t>
      </w:r>
    </w:p>
    <w:p w:rsidR="00832278" w:rsidRPr="00677021" w:rsidRDefault="00832278" w:rsidP="0083227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77021">
        <w:rPr>
          <w:rFonts w:ascii="Times New Roman" w:hAnsi="Times New Roman" w:cs="Times New Roman"/>
          <w:b/>
          <w:i/>
          <w:sz w:val="24"/>
          <w:szCs w:val="24"/>
        </w:rPr>
        <w:t xml:space="preserve">Геометрия </w:t>
      </w:r>
    </w:p>
    <w:p w:rsidR="00832278" w:rsidRPr="00677021" w:rsidRDefault="00832278" w:rsidP="00832278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77021">
        <w:rPr>
          <w:rFonts w:ascii="Times New Roman" w:hAnsi="Times New Roman" w:cs="Times New Roman"/>
          <w:b/>
          <w:i/>
          <w:sz w:val="24"/>
          <w:szCs w:val="24"/>
          <w:u w:val="single"/>
        </w:rPr>
        <w:t>Уметь</w:t>
      </w:r>
    </w:p>
    <w:p w:rsidR="00832278" w:rsidRPr="00677021" w:rsidRDefault="00832278" w:rsidP="00832278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77021">
        <w:rPr>
          <w:rFonts w:ascii="Times New Roman" w:hAnsi="Times New Roman" w:cs="Times New Roman"/>
          <w:sz w:val="24"/>
          <w:szCs w:val="24"/>
        </w:rPr>
        <w:t>- пользоваться геометрическим языком для описания предметов окружающего мира</w:t>
      </w:r>
      <w:r w:rsidRPr="00677021">
        <w:rPr>
          <w:rFonts w:ascii="Times New Roman" w:hAnsi="Times New Roman" w:cs="Times New Roman"/>
          <w:i/>
          <w:sz w:val="24"/>
          <w:szCs w:val="24"/>
          <w:u w:val="single"/>
        </w:rPr>
        <w:t>;</w:t>
      </w:r>
    </w:p>
    <w:p w:rsidR="00832278" w:rsidRPr="00677021" w:rsidRDefault="00832278" w:rsidP="00832278">
      <w:pPr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hAnsi="Times New Roman" w:cs="Times New Roman"/>
          <w:sz w:val="24"/>
          <w:szCs w:val="24"/>
        </w:rPr>
        <w:t xml:space="preserve">-   </w:t>
      </w:r>
      <w:r w:rsidRPr="00677021">
        <w:rPr>
          <w:rFonts w:ascii="Times New Roman" w:eastAsia="Times New Roman" w:hAnsi="Times New Roman" w:cs="Times New Roman"/>
          <w:sz w:val="24"/>
          <w:szCs w:val="24"/>
        </w:rPr>
        <w:t>распознавать геометрические фигуры, различать их взаимное расположение;</w:t>
      </w:r>
    </w:p>
    <w:p w:rsidR="00165F34" w:rsidRPr="00677021" w:rsidRDefault="00832278" w:rsidP="00165F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65F34" w:rsidRPr="00677021">
        <w:rPr>
          <w:rFonts w:ascii="Times New Roman" w:eastAsia="Times New Roman" w:hAnsi="Times New Roman" w:cs="Times New Roman"/>
          <w:sz w:val="24"/>
          <w:szCs w:val="24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165F34" w:rsidRPr="00677021" w:rsidRDefault="00165F34" w:rsidP="00165F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>- распознавать на чертежах, моделях и в окружающей обстановке основные пространственные тела, изображать их;</w:t>
      </w:r>
    </w:p>
    <w:p w:rsidR="00165F34" w:rsidRPr="00677021" w:rsidRDefault="00165F34" w:rsidP="00165F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>- в простейших случаях строить сечения и развертки пространственных тел;</w:t>
      </w:r>
    </w:p>
    <w:p w:rsidR="00165F34" w:rsidRPr="00677021" w:rsidRDefault="00165F34" w:rsidP="00165F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>- проводить операции над векторами, вычислять длину и координаты вектора, угол между векторами;</w:t>
      </w:r>
    </w:p>
    <w:p w:rsidR="00165F34" w:rsidRPr="00677021" w:rsidRDefault="00165F34" w:rsidP="00165F3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- вычислять значение геометрических величин( длин, углов, площадей, объёмов); в том числе: для углов от 0 ºдо 180º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</w:t>
      </w:r>
      <w:proofErr w:type="gramStart"/>
      <w:r w:rsidRPr="00677021">
        <w:rPr>
          <w:rFonts w:ascii="Times New Roman" w:eastAsia="Times New Roman" w:hAnsi="Times New Roman" w:cs="Times New Roman"/>
          <w:sz w:val="24"/>
          <w:szCs w:val="24"/>
        </w:rPr>
        <w:t>ломанных</w:t>
      </w:r>
      <w:proofErr w:type="gramEnd"/>
      <w:r w:rsidRPr="00677021">
        <w:rPr>
          <w:rFonts w:ascii="Times New Roman" w:eastAsia="Times New Roman" w:hAnsi="Times New Roman" w:cs="Times New Roman"/>
          <w:sz w:val="24"/>
          <w:szCs w:val="24"/>
        </w:rPr>
        <w:t>, дуг окружности, площадей основных геометрических фигур и фигур, составленных из них;</w:t>
      </w:r>
    </w:p>
    <w:p w:rsidR="00165F34" w:rsidRPr="00677021" w:rsidRDefault="00165F34" w:rsidP="00165F3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- решать геометрические задачи, опираясь на изученные свойства фигур и отношений между ними, применяя </w:t>
      </w:r>
      <w:r w:rsidR="003E5952" w:rsidRPr="00677021">
        <w:rPr>
          <w:rFonts w:ascii="Times New Roman" w:eastAsia="Times New Roman" w:hAnsi="Times New Roman" w:cs="Times New Roman"/>
          <w:sz w:val="24"/>
          <w:szCs w:val="24"/>
        </w:rPr>
        <w:t>дополнительные построения, алге</w:t>
      </w:r>
      <w:r w:rsidRPr="00677021">
        <w:rPr>
          <w:rFonts w:ascii="Times New Roman" w:eastAsia="Times New Roman" w:hAnsi="Times New Roman" w:cs="Times New Roman"/>
          <w:sz w:val="24"/>
          <w:szCs w:val="24"/>
        </w:rPr>
        <w:t>браический и тригонометрический аппарат, соображения симметрии;</w:t>
      </w:r>
    </w:p>
    <w:p w:rsidR="00165F34" w:rsidRPr="00677021" w:rsidRDefault="00165F34" w:rsidP="00165F3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- проводить доказательные рассуждения при решении задач, используя известные теоремы, </w:t>
      </w:r>
      <w:r w:rsidR="003E5952" w:rsidRPr="00677021">
        <w:rPr>
          <w:rFonts w:ascii="Times New Roman" w:eastAsia="Times New Roman" w:hAnsi="Times New Roman" w:cs="Times New Roman"/>
          <w:sz w:val="24"/>
          <w:szCs w:val="24"/>
        </w:rPr>
        <w:t>обнаруживая  возможности для их использования;</w:t>
      </w:r>
    </w:p>
    <w:p w:rsidR="00832278" w:rsidRPr="00677021" w:rsidRDefault="003E5952" w:rsidP="003E595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>- решать простейшие планиметрические задачи в пространстве;</w:t>
      </w:r>
    </w:p>
    <w:p w:rsidR="00165F34" w:rsidRPr="00677021" w:rsidRDefault="00165F34" w:rsidP="00165F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77021">
        <w:rPr>
          <w:rFonts w:ascii="Times New Roman" w:eastAsia="Times New Roman" w:hAnsi="Times New Roman" w:cs="Times New Roman"/>
          <w:b/>
          <w:i/>
          <w:sz w:val="24"/>
          <w:szCs w:val="24"/>
        </w:rPr>
        <w:t>для</w:t>
      </w:r>
      <w:proofErr w:type="gramEnd"/>
      <w:r w:rsidRPr="00677021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</w:p>
    <w:p w:rsidR="00165F34" w:rsidRPr="00677021" w:rsidRDefault="003E5952" w:rsidP="003E59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="00165F34" w:rsidRPr="00677021">
        <w:rPr>
          <w:rFonts w:ascii="Times New Roman" w:eastAsia="Times New Roman" w:hAnsi="Times New Roman" w:cs="Times New Roman"/>
          <w:sz w:val="24"/>
          <w:szCs w:val="24"/>
        </w:rPr>
        <w:t>описания реальных ситуаций на языке геометрии;</w:t>
      </w:r>
    </w:p>
    <w:p w:rsidR="00165F34" w:rsidRPr="00677021" w:rsidRDefault="003E5952" w:rsidP="003E59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>- расчетов, включающих простейшие тригонометрические формулы;</w:t>
      </w:r>
    </w:p>
    <w:p w:rsidR="003E5952" w:rsidRPr="00677021" w:rsidRDefault="003E5952" w:rsidP="003E59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>- решения геометрических</w:t>
      </w:r>
      <w:r w:rsidR="00C70214" w:rsidRPr="00677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7021">
        <w:rPr>
          <w:rFonts w:ascii="Times New Roman" w:eastAsia="Times New Roman" w:hAnsi="Times New Roman" w:cs="Times New Roman"/>
          <w:sz w:val="24"/>
          <w:szCs w:val="24"/>
        </w:rPr>
        <w:t>задач с использованием тригонометрии;</w:t>
      </w:r>
    </w:p>
    <w:p w:rsidR="00165F34" w:rsidRPr="00677021" w:rsidRDefault="003E5952" w:rsidP="003E59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- </w:t>
      </w:r>
      <w:r w:rsidR="00165F34" w:rsidRPr="00677021">
        <w:rPr>
          <w:rFonts w:ascii="Times New Roman" w:eastAsia="Times New Roman" w:hAnsi="Times New Roman" w:cs="Times New Roman"/>
          <w:sz w:val="24"/>
          <w:szCs w:val="24"/>
        </w:rPr>
        <w:t xml:space="preserve">решения практических задач, связанных с нахождением геометрических величин (используя при необходимости </w:t>
      </w: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65F34" w:rsidRPr="00677021">
        <w:rPr>
          <w:rFonts w:ascii="Times New Roman" w:eastAsia="Times New Roman" w:hAnsi="Times New Roman" w:cs="Times New Roman"/>
          <w:sz w:val="24"/>
          <w:szCs w:val="24"/>
        </w:rPr>
        <w:t>справочники и технические средства);</w:t>
      </w:r>
    </w:p>
    <w:p w:rsidR="00165F34" w:rsidRPr="00677021" w:rsidRDefault="003E5952" w:rsidP="003E59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65F34" w:rsidRPr="00677021">
        <w:rPr>
          <w:rFonts w:ascii="Times New Roman" w:eastAsia="Times New Roman" w:hAnsi="Times New Roman" w:cs="Times New Roman"/>
          <w:sz w:val="24"/>
          <w:szCs w:val="24"/>
        </w:rPr>
        <w:t>построений геометрическими инструментами (линейка, угольник, циркуль, транспортир).</w:t>
      </w:r>
    </w:p>
    <w:p w:rsidR="003E5952" w:rsidRPr="00677021" w:rsidRDefault="003E5952" w:rsidP="003E59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5952" w:rsidRPr="00677021" w:rsidRDefault="003E5952" w:rsidP="003E59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12FB" w:rsidRPr="00677021" w:rsidRDefault="000E12FB" w:rsidP="005F51AE">
      <w:pPr>
        <w:rPr>
          <w:rFonts w:ascii="Times New Roman" w:hAnsi="Times New Roman" w:cs="Times New Roman"/>
          <w:sz w:val="24"/>
          <w:szCs w:val="24"/>
        </w:rPr>
      </w:pPr>
    </w:p>
    <w:p w:rsidR="0087249D" w:rsidRPr="00677021" w:rsidRDefault="0087249D" w:rsidP="005F51AE">
      <w:pPr>
        <w:rPr>
          <w:rFonts w:ascii="Times New Roman" w:hAnsi="Times New Roman" w:cs="Times New Roman"/>
          <w:sz w:val="24"/>
          <w:szCs w:val="24"/>
        </w:rPr>
      </w:pPr>
    </w:p>
    <w:p w:rsidR="0087249D" w:rsidRPr="00677021" w:rsidRDefault="0087249D" w:rsidP="005F51AE">
      <w:pPr>
        <w:rPr>
          <w:rFonts w:ascii="Times New Roman" w:hAnsi="Times New Roman" w:cs="Times New Roman"/>
          <w:sz w:val="24"/>
          <w:szCs w:val="24"/>
        </w:rPr>
      </w:pPr>
    </w:p>
    <w:p w:rsidR="0087249D" w:rsidRPr="00677021" w:rsidRDefault="0087249D" w:rsidP="005F51AE">
      <w:pPr>
        <w:rPr>
          <w:rFonts w:ascii="Times New Roman" w:hAnsi="Times New Roman" w:cs="Times New Roman"/>
          <w:sz w:val="24"/>
          <w:szCs w:val="24"/>
        </w:rPr>
      </w:pPr>
    </w:p>
    <w:p w:rsidR="0087249D" w:rsidRPr="00677021" w:rsidRDefault="0087249D" w:rsidP="005F51AE">
      <w:pPr>
        <w:rPr>
          <w:rFonts w:ascii="Times New Roman" w:hAnsi="Times New Roman" w:cs="Times New Roman"/>
          <w:sz w:val="24"/>
          <w:szCs w:val="24"/>
        </w:rPr>
      </w:pPr>
    </w:p>
    <w:p w:rsidR="0087249D" w:rsidRPr="00677021" w:rsidRDefault="0087249D" w:rsidP="005F51AE">
      <w:pPr>
        <w:rPr>
          <w:rFonts w:ascii="Times New Roman" w:hAnsi="Times New Roman" w:cs="Times New Roman"/>
          <w:sz w:val="24"/>
          <w:szCs w:val="24"/>
        </w:rPr>
      </w:pPr>
    </w:p>
    <w:p w:rsidR="0087249D" w:rsidRPr="00677021" w:rsidRDefault="0087249D" w:rsidP="005F51AE">
      <w:pPr>
        <w:rPr>
          <w:rFonts w:ascii="Times New Roman" w:hAnsi="Times New Roman" w:cs="Times New Roman"/>
          <w:sz w:val="24"/>
          <w:szCs w:val="24"/>
        </w:rPr>
      </w:pPr>
    </w:p>
    <w:p w:rsidR="0087249D" w:rsidRPr="00677021" w:rsidRDefault="0087249D" w:rsidP="005F51AE">
      <w:pPr>
        <w:rPr>
          <w:rFonts w:ascii="Times New Roman" w:hAnsi="Times New Roman" w:cs="Times New Roman"/>
          <w:sz w:val="24"/>
          <w:szCs w:val="24"/>
        </w:rPr>
      </w:pPr>
    </w:p>
    <w:p w:rsidR="0087249D" w:rsidRPr="00677021" w:rsidRDefault="0087249D" w:rsidP="005F51AE">
      <w:pPr>
        <w:rPr>
          <w:rFonts w:ascii="Times New Roman" w:hAnsi="Times New Roman" w:cs="Times New Roman"/>
          <w:sz w:val="24"/>
          <w:szCs w:val="24"/>
        </w:rPr>
      </w:pPr>
    </w:p>
    <w:p w:rsidR="0087249D" w:rsidRPr="00677021" w:rsidRDefault="0087249D" w:rsidP="005F51AE">
      <w:pPr>
        <w:rPr>
          <w:rFonts w:ascii="Times New Roman" w:hAnsi="Times New Roman" w:cs="Times New Roman"/>
          <w:sz w:val="24"/>
          <w:szCs w:val="24"/>
        </w:rPr>
      </w:pPr>
    </w:p>
    <w:p w:rsidR="0087249D" w:rsidRPr="00677021" w:rsidRDefault="0087249D" w:rsidP="005F51AE">
      <w:pPr>
        <w:rPr>
          <w:rFonts w:ascii="Times New Roman" w:hAnsi="Times New Roman" w:cs="Times New Roman"/>
          <w:sz w:val="24"/>
          <w:szCs w:val="24"/>
        </w:rPr>
      </w:pPr>
    </w:p>
    <w:p w:rsidR="00677021" w:rsidRDefault="00677021" w:rsidP="003E59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7021" w:rsidRDefault="00677021" w:rsidP="003E59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7021" w:rsidRDefault="00677021" w:rsidP="003E59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46C4" w:rsidRDefault="006A46C4" w:rsidP="003E59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51AE" w:rsidRPr="00677021" w:rsidRDefault="003E5952" w:rsidP="003E59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021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3E5952" w:rsidRPr="00677021" w:rsidRDefault="003E5952" w:rsidP="003E595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77021">
        <w:rPr>
          <w:rFonts w:ascii="Times New Roman" w:hAnsi="Times New Roman" w:cs="Times New Roman"/>
          <w:b/>
          <w:i/>
          <w:sz w:val="24"/>
          <w:szCs w:val="24"/>
        </w:rPr>
        <w:t xml:space="preserve">Алгебра </w:t>
      </w:r>
    </w:p>
    <w:p w:rsidR="003E5952" w:rsidRPr="00677021" w:rsidRDefault="003E5952" w:rsidP="003E595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77021">
        <w:rPr>
          <w:rFonts w:ascii="Times New Roman" w:hAnsi="Times New Roman" w:cs="Times New Roman"/>
          <w:b/>
          <w:i/>
          <w:sz w:val="24"/>
          <w:szCs w:val="24"/>
          <w:u w:val="single"/>
        </w:rPr>
        <w:t>7 класс</w:t>
      </w:r>
    </w:p>
    <w:p w:rsidR="003E5952" w:rsidRPr="00677021" w:rsidRDefault="003E5952" w:rsidP="003E5952">
      <w:pPr>
        <w:pStyle w:val="21"/>
        <w:widowControl w:val="0"/>
        <w:numPr>
          <w:ilvl w:val="0"/>
          <w:numId w:val="4"/>
        </w:numPr>
        <w:spacing w:after="0" w:line="240" w:lineRule="auto"/>
        <w:jc w:val="both"/>
        <w:rPr>
          <w:b/>
          <w:color w:val="000000"/>
        </w:rPr>
      </w:pPr>
      <w:r w:rsidRPr="00677021">
        <w:rPr>
          <w:b/>
          <w:color w:val="000000"/>
        </w:rPr>
        <w:t xml:space="preserve">Выражения, тождества, уравнения </w:t>
      </w:r>
    </w:p>
    <w:p w:rsidR="003E5952" w:rsidRPr="00677021" w:rsidRDefault="003E5952" w:rsidP="003E5952">
      <w:pPr>
        <w:pStyle w:val="21"/>
        <w:widowControl w:val="0"/>
        <w:spacing w:after="0" w:line="240" w:lineRule="auto"/>
        <w:jc w:val="both"/>
        <w:rPr>
          <w:color w:val="000000"/>
        </w:rPr>
      </w:pPr>
      <w:r w:rsidRPr="00677021">
        <w:rPr>
          <w:color w:val="000000"/>
        </w:rPr>
        <w:t>Числовые выражения с переменными. Простейшие преобразования выражений. Уравнение, корень уравнения. Линейное уравнение с одной переменной. Решение  текстовых задач методом составления  уравнений.</w:t>
      </w:r>
    </w:p>
    <w:p w:rsidR="003E5952" w:rsidRPr="00677021" w:rsidRDefault="003E5952" w:rsidP="003E5952">
      <w:pPr>
        <w:pStyle w:val="21"/>
        <w:widowControl w:val="0"/>
        <w:spacing w:after="0" w:line="240" w:lineRule="auto"/>
        <w:jc w:val="both"/>
        <w:rPr>
          <w:b/>
          <w:bCs/>
          <w:color w:val="FF0000"/>
        </w:rPr>
      </w:pPr>
      <w:r w:rsidRPr="00677021">
        <w:rPr>
          <w:bCs/>
          <w:color w:val="000000"/>
        </w:rPr>
        <w:t xml:space="preserve">Статистические характеристики. </w:t>
      </w:r>
    </w:p>
    <w:p w:rsidR="003E5952" w:rsidRPr="00677021" w:rsidRDefault="003E5952" w:rsidP="003E5952">
      <w:pPr>
        <w:pStyle w:val="21"/>
        <w:widowControl w:val="0"/>
        <w:spacing w:after="0" w:line="240" w:lineRule="auto"/>
        <w:jc w:val="both"/>
        <w:rPr>
          <w:color w:val="000000"/>
        </w:rPr>
      </w:pPr>
      <w:r w:rsidRPr="00677021">
        <w:rPr>
          <w:b/>
          <w:color w:val="000000"/>
        </w:rPr>
        <w:t xml:space="preserve">2. Функции </w:t>
      </w:r>
    </w:p>
    <w:p w:rsidR="003E5952" w:rsidRPr="00677021" w:rsidRDefault="003E5952" w:rsidP="003E5952">
      <w:pPr>
        <w:pStyle w:val="21"/>
        <w:widowControl w:val="0"/>
        <w:spacing w:after="0" w:line="240" w:lineRule="auto"/>
        <w:jc w:val="both"/>
        <w:rPr>
          <w:color w:val="000000"/>
        </w:rPr>
      </w:pPr>
      <w:r w:rsidRPr="00677021">
        <w:rPr>
          <w:color w:val="000000"/>
        </w:rPr>
        <w:t>Функция, область определения функции. Вычисление значений функции по формуле. График функции. Прямая пропорциональность и её график. Линейная функция и её график.</w:t>
      </w:r>
    </w:p>
    <w:p w:rsidR="003E5952" w:rsidRPr="00677021" w:rsidRDefault="003E5952" w:rsidP="003E5952">
      <w:pPr>
        <w:pStyle w:val="21"/>
        <w:widowControl w:val="0"/>
        <w:spacing w:after="0" w:line="240" w:lineRule="auto"/>
        <w:jc w:val="both"/>
        <w:rPr>
          <w:color w:val="000000"/>
        </w:rPr>
      </w:pPr>
      <w:r w:rsidRPr="00677021">
        <w:rPr>
          <w:b/>
          <w:color w:val="000000"/>
        </w:rPr>
        <w:t>3. Степень с натуральным показателем</w:t>
      </w:r>
    </w:p>
    <w:p w:rsidR="003E5952" w:rsidRPr="00677021" w:rsidRDefault="003E5952" w:rsidP="003E5952">
      <w:pPr>
        <w:pStyle w:val="21"/>
        <w:widowControl w:val="0"/>
        <w:spacing w:after="0" w:line="240" w:lineRule="auto"/>
        <w:jc w:val="both"/>
        <w:rPr>
          <w:color w:val="000000"/>
        </w:rPr>
      </w:pPr>
      <w:r w:rsidRPr="00677021">
        <w:rPr>
          <w:color w:val="000000"/>
        </w:rPr>
        <w:t xml:space="preserve">Степень с натуральным показателем и её свойства. Одночлен. Функции </w:t>
      </w:r>
      <w:r w:rsidRPr="00677021">
        <w:rPr>
          <w:i/>
          <w:color w:val="000000"/>
          <w:lang w:val="en-US"/>
        </w:rPr>
        <w:t>y</w:t>
      </w:r>
      <w:r w:rsidRPr="00677021">
        <w:rPr>
          <w:i/>
          <w:color w:val="000000"/>
        </w:rPr>
        <w:t>=</w:t>
      </w:r>
      <w:r w:rsidRPr="00677021">
        <w:rPr>
          <w:i/>
          <w:color w:val="000000"/>
          <w:lang w:val="en-US"/>
        </w:rPr>
        <w:t>x</w:t>
      </w:r>
      <w:r w:rsidRPr="00677021">
        <w:rPr>
          <w:i/>
          <w:color w:val="000000"/>
          <w:vertAlign w:val="superscript"/>
        </w:rPr>
        <w:t>2</w:t>
      </w:r>
      <w:r w:rsidRPr="00677021">
        <w:rPr>
          <w:i/>
          <w:color w:val="000000"/>
        </w:rPr>
        <w:t xml:space="preserve">, </w:t>
      </w:r>
      <w:r w:rsidRPr="00677021">
        <w:rPr>
          <w:i/>
          <w:color w:val="000000"/>
          <w:lang w:val="en-US"/>
        </w:rPr>
        <w:t>y</w:t>
      </w:r>
      <w:r w:rsidRPr="00677021">
        <w:rPr>
          <w:i/>
          <w:color w:val="000000"/>
        </w:rPr>
        <w:t>=</w:t>
      </w:r>
      <w:r w:rsidRPr="00677021">
        <w:rPr>
          <w:i/>
          <w:color w:val="000000"/>
          <w:lang w:val="en-US"/>
        </w:rPr>
        <w:t>x</w:t>
      </w:r>
      <w:r w:rsidRPr="00677021">
        <w:rPr>
          <w:i/>
          <w:color w:val="000000"/>
          <w:vertAlign w:val="superscript"/>
        </w:rPr>
        <w:t>3</w:t>
      </w:r>
      <w:r w:rsidRPr="00677021">
        <w:rPr>
          <w:i/>
          <w:color w:val="000000"/>
        </w:rPr>
        <w:t xml:space="preserve"> </w:t>
      </w:r>
      <w:r w:rsidRPr="00677021">
        <w:rPr>
          <w:color w:val="000000"/>
        </w:rPr>
        <w:t xml:space="preserve">и их графики. </w:t>
      </w:r>
    </w:p>
    <w:p w:rsidR="003E5952" w:rsidRPr="00677021" w:rsidRDefault="003E5952" w:rsidP="003E5952">
      <w:pPr>
        <w:pStyle w:val="21"/>
        <w:widowControl w:val="0"/>
        <w:spacing w:after="0" w:line="240" w:lineRule="auto"/>
        <w:jc w:val="both"/>
        <w:rPr>
          <w:color w:val="000000"/>
        </w:rPr>
      </w:pPr>
      <w:r w:rsidRPr="00677021">
        <w:rPr>
          <w:b/>
          <w:color w:val="000000"/>
        </w:rPr>
        <w:t xml:space="preserve">4. Многочлены  </w:t>
      </w:r>
    </w:p>
    <w:p w:rsidR="003E5952" w:rsidRPr="00677021" w:rsidRDefault="003E5952" w:rsidP="003E5952">
      <w:pPr>
        <w:pStyle w:val="21"/>
        <w:widowControl w:val="0"/>
        <w:spacing w:after="0" w:line="240" w:lineRule="auto"/>
        <w:jc w:val="both"/>
        <w:rPr>
          <w:color w:val="000000"/>
        </w:rPr>
      </w:pPr>
      <w:r w:rsidRPr="00677021">
        <w:rPr>
          <w:color w:val="000000"/>
        </w:rPr>
        <w:t xml:space="preserve">Многочлен. Сложение, вычитание и умножение многочленов. Разложение многочленов  на множители. </w:t>
      </w:r>
    </w:p>
    <w:p w:rsidR="003E5952" w:rsidRPr="00677021" w:rsidRDefault="003E5952" w:rsidP="003E5952">
      <w:pPr>
        <w:pStyle w:val="21"/>
        <w:widowControl w:val="0"/>
        <w:spacing w:after="0" w:line="240" w:lineRule="auto"/>
        <w:jc w:val="both"/>
        <w:rPr>
          <w:color w:val="000000"/>
        </w:rPr>
      </w:pPr>
      <w:r w:rsidRPr="00677021">
        <w:rPr>
          <w:b/>
          <w:color w:val="000000"/>
        </w:rPr>
        <w:t xml:space="preserve">5. Формулы сокращённого умножения  </w:t>
      </w:r>
    </w:p>
    <w:p w:rsidR="003E5952" w:rsidRPr="00677021" w:rsidRDefault="003E5952" w:rsidP="003E5952">
      <w:pPr>
        <w:pStyle w:val="21"/>
        <w:widowControl w:val="0"/>
        <w:spacing w:after="0" w:line="240" w:lineRule="auto"/>
        <w:jc w:val="both"/>
        <w:rPr>
          <w:color w:val="000000"/>
        </w:rPr>
      </w:pPr>
      <w:r w:rsidRPr="00677021">
        <w:rPr>
          <w:color w:val="000000"/>
        </w:rPr>
        <w:t>Формулы</w:t>
      </w:r>
      <w:r w:rsidRPr="00677021">
        <w:rPr>
          <w:color w:val="000000"/>
          <w:lang w:val="en-US"/>
        </w:rPr>
        <w:t xml:space="preserve">  </w:t>
      </w:r>
      <w:proofErr w:type="gramStart"/>
      <w:r w:rsidRPr="00677021">
        <w:rPr>
          <w:i/>
          <w:color w:val="000000"/>
          <w:lang w:val="en-US"/>
        </w:rPr>
        <w:t xml:space="preserve">( </w:t>
      </w:r>
      <w:proofErr w:type="gramEnd"/>
      <w:r w:rsidRPr="00677021">
        <w:rPr>
          <w:i/>
          <w:color w:val="000000"/>
          <w:lang w:val="en-US"/>
        </w:rPr>
        <w:t>a ± b)</w:t>
      </w:r>
      <w:r w:rsidRPr="00677021">
        <w:rPr>
          <w:i/>
          <w:color w:val="000000"/>
          <w:vertAlign w:val="superscript"/>
          <w:lang w:val="en-US"/>
        </w:rPr>
        <w:t>2</w:t>
      </w:r>
      <w:r w:rsidRPr="00677021">
        <w:rPr>
          <w:i/>
          <w:color w:val="000000"/>
          <w:lang w:val="en-US"/>
        </w:rPr>
        <w:t xml:space="preserve"> =a</w:t>
      </w:r>
      <w:r w:rsidRPr="00677021">
        <w:rPr>
          <w:i/>
          <w:color w:val="000000"/>
          <w:vertAlign w:val="superscript"/>
          <w:lang w:val="en-US"/>
        </w:rPr>
        <w:t xml:space="preserve">2 </w:t>
      </w:r>
      <w:r w:rsidRPr="00677021">
        <w:rPr>
          <w:i/>
          <w:color w:val="000000"/>
          <w:lang w:val="en-US"/>
        </w:rPr>
        <w:t>± 2ab+b², (a ±  b)</w:t>
      </w:r>
      <w:r w:rsidRPr="00677021">
        <w:rPr>
          <w:i/>
          <w:color w:val="000000"/>
          <w:vertAlign w:val="superscript"/>
          <w:lang w:val="en-US"/>
        </w:rPr>
        <w:t>3</w:t>
      </w:r>
      <w:r w:rsidRPr="00677021">
        <w:rPr>
          <w:i/>
          <w:color w:val="000000"/>
          <w:lang w:val="en-US"/>
        </w:rPr>
        <w:t>=a</w:t>
      </w:r>
      <w:r w:rsidRPr="00677021">
        <w:rPr>
          <w:i/>
          <w:color w:val="000000"/>
          <w:vertAlign w:val="superscript"/>
          <w:lang w:val="en-US"/>
        </w:rPr>
        <w:t xml:space="preserve">3 </w:t>
      </w:r>
      <w:r w:rsidRPr="00677021">
        <w:rPr>
          <w:i/>
          <w:color w:val="000000"/>
          <w:lang w:val="en-US"/>
        </w:rPr>
        <w:t>± 3a</w:t>
      </w:r>
      <w:r w:rsidRPr="00677021">
        <w:rPr>
          <w:i/>
          <w:color w:val="000000"/>
          <w:vertAlign w:val="superscript"/>
          <w:lang w:val="en-US"/>
        </w:rPr>
        <w:t>2</w:t>
      </w:r>
      <w:r w:rsidRPr="00677021">
        <w:rPr>
          <w:i/>
          <w:color w:val="000000"/>
          <w:lang w:val="en-US"/>
        </w:rPr>
        <w:t>b ±3ab</w:t>
      </w:r>
      <w:r w:rsidRPr="00677021">
        <w:rPr>
          <w:i/>
          <w:color w:val="000000"/>
          <w:vertAlign w:val="superscript"/>
          <w:lang w:val="en-US"/>
        </w:rPr>
        <w:t xml:space="preserve">2 </w:t>
      </w:r>
      <w:r w:rsidRPr="00677021">
        <w:rPr>
          <w:i/>
          <w:color w:val="000000"/>
          <w:lang w:val="en-US"/>
        </w:rPr>
        <w:t xml:space="preserve"> +b</w:t>
      </w:r>
      <w:r w:rsidRPr="00677021">
        <w:rPr>
          <w:i/>
          <w:color w:val="000000"/>
          <w:vertAlign w:val="superscript"/>
          <w:lang w:val="en-US"/>
        </w:rPr>
        <w:t>3</w:t>
      </w:r>
      <w:r w:rsidRPr="00677021">
        <w:rPr>
          <w:i/>
          <w:color w:val="000000"/>
          <w:lang w:val="en-US"/>
        </w:rPr>
        <w:t>, (a – b)( a</w:t>
      </w:r>
      <w:r w:rsidRPr="00677021">
        <w:rPr>
          <w:i/>
          <w:color w:val="000000"/>
          <w:vertAlign w:val="superscript"/>
          <w:lang w:val="en-US"/>
        </w:rPr>
        <w:t>2</w:t>
      </w:r>
      <w:r w:rsidRPr="00677021">
        <w:rPr>
          <w:i/>
          <w:color w:val="000000"/>
          <w:lang w:val="en-US"/>
        </w:rPr>
        <w:t xml:space="preserve"> ±ab  +b</w:t>
      </w:r>
      <w:r w:rsidRPr="00677021">
        <w:rPr>
          <w:i/>
          <w:color w:val="000000"/>
          <w:vertAlign w:val="superscript"/>
          <w:lang w:val="en-US"/>
        </w:rPr>
        <w:t>3</w:t>
      </w:r>
      <w:r w:rsidRPr="00677021">
        <w:rPr>
          <w:i/>
          <w:color w:val="000000"/>
          <w:lang w:val="en-US"/>
        </w:rPr>
        <w:t>)= a</w:t>
      </w:r>
      <w:r w:rsidRPr="00677021">
        <w:rPr>
          <w:i/>
          <w:color w:val="000000"/>
          <w:vertAlign w:val="superscript"/>
          <w:lang w:val="en-US"/>
        </w:rPr>
        <w:t>3</w:t>
      </w:r>
      <w:r w:rsidRPr="00677021">
        <w:rPr>
          <w:i/>
          <w:color w:val="000000"/>
          <w:lang w:val="en-US"/>
        </w:rPr>
        <w:t xml:space="preserve"> –b</w:t>
      </w:r>
      <w:r w:rsidRPr="00677021">
        <w:rPr>
          <w:i/>
          <w:color w:val="000000"/>
          <w:vertAlign w:val="superscript"/>
          <w:lang w:val="en-US"/>
        </w:rPr>
        <w:t>3</w:t>
      </w:r>
      <w:r w:rsidRPr="00677021">
        <w:rPr>
          <w:color w:val="000000"/>
          <w:lang w:val="en-US"/>
        </w:rPr>
        <w:t xml:space="preserve">. </w:t>
      </w:r>
      <w:r w:rsidRPr="00677021">
        <w:rPr>
          <w:color w:val="000000"/>
        </w:rPr>
        <w:t>Применение формул сокращённого умножения в преобразованиях  выражений</w:t>
      </w:r>
    </w:p>
    <w:p w:rsidR="003E5952" w:rsidRPr="00677021" w:rsidRDefault="003E5952" w:rsidP="003E5952">
      <w:pPr>
        <w:pStyle w:val="21"/>
        <w:widowControl w:val="0"/>
        <w:spacing w:after="0" w:line="240" w:lineRule="auto"/>
        <w:jc w:val="both"/>
        <w:rPr>
          <w:color w:val="000000"/>
        </w:rPr>
      </w:pPr>
      <w:r w:rsidRPr="00677021">
        <w:rPr>
          <w:b/>
          <w:color w:val="000000"/>
        </w:rPr>
        <w:t xml:space="preserve">6. Системы линейных уравнений  </w:t>
      </w:r>
    </w:p>
    <w:p w:rsidR="003E5952" w:rsidRPr="00677021" w:rsidRDefault="003E5952" w:rsidP="003E5952">
      <w:pPr>
        <w:pStyle w:val="21"/>
        <w:widowControl w:val="0"/>
        <w:spacing w:after="0" w:line="240" w:lineRule="auto"/>
        <w:jc w:val="both"/>
        <w:rPr>
          <w:color w:val="000000"/>
        </w:rPr>
      </w:pPr>
      <w:r w:rsidRPr="00677021">
        <w:rPr>
          <w:color w:val="000000"/>
        </w:rPr>
        <w:t>Система уравнений</w:t>
      </w:r>
      <w:proofErr w:type="gramStart"/>
      <w:r w:rsidRPr="00677021">
        <w:rPr>
          <w:color w:val="000000"/>
        </w:rPr>
        <w:t xml:space="preserve"> .</w:t>
      </w:r>
      <w:proofErr w:type="gramEnd"/>
      <w:r w:rsidRPr="00677021">
        <w:rPr>
          <w:color w:val="000000"/>
        </w:rPr>
        <w:t xml:space="preserve"> Решение системы двух линейных уравнений с двумя переменными и его геометрическая интерпретация. Решение текстовых  задач методом составления систем уравнений</w:t>
      </w:r>
      <w:proofErr w:type="gramStart"/>
      <w:r w:rsidRPr="00677021">
        <w:rPr>
          <w:color w:val="000000"/>
        </w:rPr>
        <w:t xml:space="preserve">.. </w:t>
      </w:r>
      <w:proofErr w:type="gramEnd"/>
    </w:p>
    <w:p w:rsidR="003E5952" w:rsidRPr="00677021" w:rsidRDefault="003E5952" w:rsidP="003E595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77021">
        <w:rPr>
          <w:rFonts w:ascii="Times New Roman" w:hAnsi="Times New Roman" w:cs="Times New Roman"/>
          <w:b/>
          <w:color w:val="000000"/>
          <w:sz w:val="24"/>
          <w:szCs w:val="24"/>
        </w:rPr>
        <w:t>7. Повторение.</w:t>
      </w:r>
    </w:p>
    <w:p w:rsidR="003E5952" w:rsidRPr="00677021" w:rsidRDefault="003E5952" w:rsidP="003E5952">
      <w:pPr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677021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8 класс</w:t>
      </w:r>
    </w:p>
    <w:p w:rsidR="003E5952" w:rsidRPr="00677021" w:rsidRDefault="003E5952" w:rsidP="003E5952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 w:rsidRPr="00677021">
        <w:rPr>
          <w:rFonts w:ascii="Times New Roman" w:hAnsi="Times New Roman"/>
          <w:b/>
          <w:sz w:val="24"/>
          <w:szCs w:val="24"/>
        </w:rPr>
        <w:t>Рациональные дроби</w:t>
      </w:r>
    </w:p>
    <w:p w:rsidR="003E5952" w:rsidRPr="00677021" w:rsidRDefault="003E5952" w:rsidP="003E5952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677021">
        <w:rPr>
          <w:rFonts w:ascii="Times New Roman" w:hAnsi="Times New Roman"/>
          <w:sz w:val="24"/>
          <w:szCs w:val="24"/>
        </w:rPr>
        <w:t xml:space="preserve">Рациональная дробь. Основное свойство дроби, сокращение дробей. Тождественные преобразования рациональных выражений. Функция </w:t>
      </w:r>
      <w:r w:rsidRPr="00677021">
        <w:rPr>
          <w:rFonts w:ascii="Times New Roman" w:hAnsi="Times New Roman"/>
          <w:sz w:val="24"/>
          <w:szCs w:val="24"/>
          <w:lang w:val="en-US"/>
        </w:rPr>
        <w:t>y</w:t>
      </w:r>
      <w:r w:rsidRPr="00677021">
        <w:rPr>
          <w:rFonts w:ascii="Times New Roman" w:hAnsi="Times New Roman"/>
          <w:sz w:val="24"/>
          <w:szCs w:val="24"/>
        </w:rPr>
        <w:t>=</w:t>
      </w:r>
      <w:r w:rsidRPr="00677021">
        <w:rPr>
          <w:rFonts w:ascii="Times New Roman" w:hAnsi="Times New Roman"/>
          <w:sz w:val="24"/>
          <w:szCs w:val="24"/>
          <w:lang w:val="en-US"/>
        </w:rPr>
        <w:t>k</w:t>
      </w:r>
      <w:r w:rsidRPr="00677021">
        <w:rPr>
          <w:rFonts w:ascii="Times New Roman" w:hAnsi="Times New Roman"/>
          <w:sz w:val="24"/>
          <w:szCs w:val="24"/>
        </w:rPr>
        <w:t>/</w:t>
      </w:r>
      <w:r w:rsidRPr="00677021">
        <w:rPr>
          <w:rFonts w:ascii="Times New Roman" w:hAnsi="Times New Roman"/>
          <w:sz w:val="24"/>
          <w:szCs w:val="24"/>
          <w:lang w:val="en-US"/>
        </w:rPr>
        <w:t>x</w:t>
      </w:r>
      <w:r w:rsidRPr="00677021">
        <w:rPr>
          <w:rFonts w:ascii="Times New Roman" w:hAnsi="Times New Roman"/>
          <w:sz w:val="24"/>
          <w:szCs w:val="24"/>
        </w:rPr>
        <w:t xml:space="preserve"> и её график.</w:t>
      </w:r>
    </w:p>
    <w:p w:rsidR="003E5952" w:rsidRPr="00677021" w:rsidRDefault="003E5952" w:rsidP="003E5952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 w:rsidRPr="00677021">
        <w:rPr>
          <w:rFonts w:ascii="Times New Roman" w:hAnsi="Times New Roman"/>
          <w:b/>
          <w:sz w:val="24"/>
          <w:szCs w:val="24"/>
        </w:rPr>
        <w:t>Квадратные корни</w:t>
      </w:r>
    </w:p>
    <w:p w:rsidR="003E5952" w:rsidRPr="00677021" w:rsidRDefault="003E5952" w:rsidP="003E5952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677021">
        <w:rPr>
          <w:rFonts w:ascii="Times New Roman" w:hAnsi="Times New Roman"/>
          <w:sz w:val="24"/>
          <w:szCs w:val="24"/>
        </w:rPr>
        <w:lastRenderedPageBreak/>
        <w:t xml:space="preserve">Понятие об иррациональных числах. Общие сведения о действительных числах. Квадратный корень. Понятие о нахождении приближенного значения квадратного корня. Свойства квадратных корней. Преобразования выражений, содержащих квадратные корни. Функция </w:t>
      </w:r>
      <w:r w:rsidRPr="00677021">
        <w:rPr>
          <w:rFonts w:ascii="Times New Roman" w:hAnsi="Times New Roman"/>
          <w:sz w:val="24"/>
          <w:szCs w:val="24"/>
          <w:lang w:val="en-US"/>
        </w:rPr>
        <w:t>y</w:t>
      </w:r>
      <w:r w:rsidRPr="00677021">
        <w:rPr>
          <w:rFonts w:ascii="Times New Roman" w:hAnsi="Times New Roman"/>
          <w:sz w:val="24"/>
          <w:szCs w:val="24"/>
        </w:rPr>
        <w:t>== √х</w:t>
      </w:r>
      <w:proofErr w:type="gramStart"/>
      <w:r w:rsidRPr="00677021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77021">
        <w:rPr>
          <w:rFonts w:ascii="Times New Roman" w:hAnsi="Times New Roman"/>
          <w:sz w:val="24"/>
          <w:szCs w:val="24"/>
        </w:rPr>
        <w:t>её свойства и график.</w:t>
      </w:r>
    </w:p>
    <w:p w:rsidR="003E5952" w:rsidRPr="00677021" w:rsidRDefault="003E5952" w:rsidP="00DC791C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 w:rsidRPr="00677021">
        <w:rPr>
          <w:rFonts w:ascii="Times New Roman" w:hAnsi="Times New Roman"/>
          <w:b/>
          <w:sz w:val="24"/>
          <w:szCs w:val="24"/>
        </w:rPr>
        <w:t>Квадратные уравнения</w:t>
      </w:r>
    </w:p>
    <w:p w:rsidR="003E5952" w:rsidRPr="00677021" w:rsidRDefault="003E5952" w:rsidP="003E5952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677021">
        <w:rPr>
          <w:rFonts w:ascii="Times New Roman" w:hAnsi="Times New Roman"/>
          <w:sz w:val="24"/>
          <w:szCs w:val="24"/>
        </w:rPr>
        <w:t>Квадратное уравнение. Формула корней квадратного уравнения. Решение рациональных уравнений. Решение задач, приводимых к квадратным уравнениям и простейшим рациональным уравнениям.</w:t>
      </w:r>
    </w:p>
    <w:p w:rsidR="003E5952" w:rsidRPr="00677021" w:rsidRDefault="003E5952" w:rsidP="00DC791C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 w:rsidRPr="00677021">
        <w:rPr>
          <w:rFonts w:ascii="Times New Roman" w:hAnsi="Times New Roman"/>
          <w:b/>
          <w:sz w:val="24"/>
          <w:szCs w:val="24"/>
        </w:rPr>
        <w:t>Неравенства</w:t>
      </w:r>
    </w:p>
    <w:p w:rsidR="003E5952" w:rsidRPr="00677021" w:rsidRDefault="003E5952" w:rsidP="003E5952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677021">
        <w:rPr>
          <w:rFonts w:ascii="Times New Roman" w:hAnsi="Times New Roman"/>
          <w:sz w:val="24"/>
          <w:szCs w:val="24"/>
        </w:rPr>
        <w:t xml:space="preserve">Числовые неравенства и их свойства. </w:t>
      </w:r>
      <w:proofErr w:type="spellStart"/>
      <w:r w:rsidRPr="00677021">
        <w:rPr>
          <w:rFonts w:ascii="Times New Roman" w:hAnsi="Times New Roman"/>
          <w:sz w:val="24"/>
          <w:szCs w:val="24"/>
        </w:rPr>
        <w:t>Почленное</w:t>
      </w:r>
      <w:proofErr w:type="spellEnd"/>
      <w:r w:rsidRPr="00677021">
        <w:rPr>
          <w:rFonts w:ascii="Times New Roman" w:hAnsi="Times New Roman"/>
          <w:sz w:val="24"/>
          <w:szCs w:val="24"/>
        </w:rPr>
        <w:t xml:space="preserve"> сложение и умножение числовых неравенств. Погрешность и точность приближения. Линейные неравенства с одной переменной с одной переменной и их системы.</w:t>
      </w:r>
    </w:p>
    <w:p w:rsidR="003E5952" w:rsidRPr="00677021" w:rsidRDefault="003E5952" w:rsidP="00677021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 w:rsidRPr="00677021">
        <w:rPr>
          <w:rFonts w:ascii="Times New Roman" w:hAnsi="Times New Roman"/>
          <w:b/>
          <w:sz w:val="24"/>
          <w:szCs w:val="24"/>
        </w:rPr>
        <w:t>Степень с целым показателем. Элементы статистики</w:t>
      </w:r>
    </w:p>
    <w:p w:rsidR="00DC791C" w:rsidRPr="00677021" w:rsidRDefault="003E5952" w:rsidP="00677021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677021">
        <w:rPr>
          <w:rFonts w:ascii="Times New Roman" w:hAnsi="Times New Roman"/>
          <w:sz w:val="24"/>
          <w:szCs w:val="24"/>
        </w:rPr>
        <w:t>Степень с целым показателем и её свойства. Стандартный вид числа. Начальные сведения об организации статистических исследований.</w:t>
      </w:r>
    </w:p>
    <w:p w:rsidR="003E5952" w:rsidRPr="00677021" w:rsidRDefault="00DC791C" w:rsidP="003E595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677021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9 класс</w:t>
      </w:r>
    </w:p>
    <w:p w:rsidR="003E5952" w:rsidRPr="00677021" w:rsidRDefault="003E5952" w:rsidP="003E59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77021">
        <w:rPr>
          <w:rFonts w:ascii="Times New Roman" w:hAnsi="Times New Roman"/>
          <w:b/>
          <w:sz w:val="24"/>
          <w:szCs w:val="24"/>
        </w:rPr>
        <w:t>1</w:t>
      </w:r>
      <w:r w:rsidR="00DC791C" w:rsidRPr="00677021">
        <w:rPr>
          <w:rFonts w:ascii="Times New Roman" w:hAnsi="Times New Roman"/>
          <w:b/>
          <w:bCs/>
          <w:sz w:val="24"/>
          <w:szCs w:val="24"/>
        </w:rPr>
        <w:t xml:space="preserve">. Квадратичная функция </w:t>
      </w:r>
    </w:p>
    <w:p w:rsidR="003E5952" w:rsidRPr="00677021" w:rsidRDefault="003E5952" w:rsidP="003E595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77021">
        <w:rPr>
          <w:rFonts w:ascii="Times New Roman" w:hAnsi="Times New Roman"/>
          <w:sz w:val="24"/>
          <w:szCs w:val="24"/>
        </w:rPr>
        <w:t xml:space="preserve">Функция. Свойства функций. Квадратный трехчлен. Разложение квадратного трехчлена на множители. Функция </w:t>
      </w:r>
      <w:r w:rsidRPr="00677021">
        <w:rPr>
          <w:rFonts w:ascii="Times New Roman" w:hAnsi="Times New Roman"/>
          <w:iCs/>
          <w:sz w:val="24"/>
          <w:szCs w:val="24"/>
        </w:rPr>
        <w:t>у = ах</w:t>
      </w:r>
      <w:proofErr w:type="gramStart"/>
      <w:r w:rsidRPr="00677021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677021">
        <w:rPr>
          <w:rFonts w:ascii="Times New Roman" w:hAnsi="Times New Roman"/>
          <w:iCs/>
          <w:sz w:val="24"/>
          <w:szCs w:val="24"/>
        </w:rPr>
        <w:t xml:space="preserve"> </w:t>
      </w:r>
      <w:r w:rsidRPr="00677021">
        <w:rPr>
          <w:rFonts w:ascii="Times New Roman" w:hAnsi="Times New Roman"/>
          <w:sz w:val="24"/>
          <w:szCs w:val="24"/>
        </w:rPr>
        <w:t xml:space="preserve">+ </w:t>
      </w:r>
      <w:r w:rsidRPr="00677021">
        <w:rPr>
          <w:rFonts w:ascii="Times New Roman" w:hAnsi="Times New Roman"/>
          <w:iCs/>
          <w:sz w:val="24"/>
          <w:szCs w:val="24"/>
          <w:lang w:val="en-US"/>
        </w:rPr>
        <w:t>b</w:t>
      </w:r>
      <w:r w:rsidRPr="00677021">
        <w:rPr>
          <w:rFonts w:ascii="Times New Roman" w:hAnsi="Times New Roman"/>
          <w:iCs/>
          <w:sz w:val="24"/>
          <w:szCs w:val="24"/>
        </w:rPr>
        <w:t xml:space="preserve">х + с, </w:t>
      </w:r>
      <w:r w:rsidRPr="00677021">
        <w:rPr>
          <w:rFonts w:ascii="Times New Roman" w:hAnsi="Times New Roman"/>
          <w:sz w:val="24"/>
          <w:szCs w:val="24"/>
        </w:rPr>
        <w:t xml:space="preserve">её свойства и график. Степенная функция. Корень </w:t>
      </w:r>
      <w:proofErr w:type="gramStart"/>
      <w:r w:rsidRPr="00677021">
        <w:rPr>
          <w:rFonts w:ascii="Times New Roman" w:hAnsi="Times New Roman"/>
          <w:sz w:val="24"/>
          <w:szCs w:val="24"/>
        </w:rPr>
        <w:t>п-ой</w:t>
      </w:r>
      <w:proofErr w:type="gramEnd"/>
      <w:r w:rsidRPr="00677021">
        <w:rPr>
          <w:rFonts w:ascii="Times New Roman" w:hAnsi="Times New Roman"/>
          <w:sz w:val="24"/>
          <w:szCs w:val="24"/>
        </w:rPr>
        <w:t xml:space="preserve"> степени</w:t>
      </w:r>
    </w:p>
    <w:p w:rsidR="003E5952" w:rsidRPr="00677021" w:rsidRDefault="003E5952" w:rsidP="003E595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77021">
        <w:rPr>
          <w:rFonts w:ascii="Times New Roman" w:hAnsi="Times New Roman"/>
          <w:b/>
          <w:sz w:val="24"/>
          <w:szCs w:val="24"/>
        </w:rPr>
        <w:t xml:space="preserve"> </w:t>
      </w:r>
      <w:r w:rsidRPr="00677021">
        <w:rPr>
          <w:rFonts w:ascii="Times New Roman" w:hAnsi="Times New Roman"/>
          <w:b/>
          <w:bCs/>
          <w:sz w:val="24"/>
          <w:szCs w:val="24"/>
        </w:rPr>
        <w:t>2.  Уравнения и неравенства с одной переменной</w:t>
      </w:r>
      <w:r w:rsidRPr="00677021">
        <w:rPr>
          <w:rFonts w:ascii="Times New Roman" w:hAnsi="Times New Roman"/>
          <w:sz w:val="24"/>
          <w:szCs w:val="24"/>
        </w:rPr>
        <w:t xml:space="preserve"> </w:t>
      </w:r>
    </w:p>
    <w:p w:rsidR="00DC791C" w:rsidRPr="00677021" w:rsidRDefault="003E5952" w:rsidP="00DC791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77021">
        <w:rPr>
          <w:rFonts w:ascii="Times New Roman" w:hAnsi="Times New Roman"/>
          <w:sz w:val="24"/>
          <w:szCs w:val="24"/>
        </w:rPr>
        <w:t xml:space="preserve">Целые уравнения. Дробные рациональные уравнения. Неравенства второй степени с одной переменной. Метод интервалов. </w:t>
      </w:r>
    </w:p>
    <w:p w:rsidR="00DC791C" w:rsidRPr="00677021" w:rsidRDefault="003E5952" w:rsidP="00DC791C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677021">
        <w:rPr>
          <w:rFonts w:ascii="Times New Roman" w:hAnsi="Times New Roman"/>
          <w:b/>
          <w:sz w:val="24"/>
          <w:szCs w:val="24"/>
        </w:rPr>
        <w:t xml:space="preserve">Уравнения и неравенства с двумя переменными </w:t>
      </w:r>
    </w:p>
    <w:p w:rsidR="003E5952" w:rsidRPr="00677021" w:rsidRDefault="003E5952" w:rsidP="00DC791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77021">
        <w:rPr>
          <w:rFonts w:ascii="Times New Roman" w:hAnsi="Times New Roman"/>
          <w:sz w:val="24"/>
          <w:szCs w:val="24"/>
        </w:rPr>
        <w:t xml:space="preserve"> Уравнение с двумя переменными и его график. Системы уравнений второй степени. Решение задач с помощью систем уравнений второй степени. Неравенства с двумя переменными и их системы.</w:t>
      </w:r>
    </w:p>
    <w:p w:rsidR="003E5952" w:rsidRPr="00677021" w:rsidRDefault="003E5952" w:rsidP="003E595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677021">
        <w:rPr>
          <w:rFonts w:ascii="Times New Roman" w:hAnsi="Times New Roman"/>
          <w:b/>
          <w:sz w:val="24"/>
          <w:szCs w:val="24"/>
        </w:rPr>
        <w:t xml:space="preserve"> 4</w:t>
      </w:r>
      <w:r w:rsidRPr="00677021">
        <w:rPr>
          <w:rFonts w:ascii="Times New Roman" w:hAnsi="Times New Roman"/>
          <w:b/>
          <w:bCs/>
          <w:sz w:val="24"/>
          <w:szCs w:val="24"/>
        </w:rPr>
        <w:t>. Арифметическая и геом</w:t>
      </w:r>
      <w:r w:rsidR="00DC791C" w:rsidRPr="00677021">
        <w:rPr>
          <w:rFonts w:ascii="Times New Roman" w:hAnsi="Times New Roman"/>
          <w:b/>
          <w:bCs/>
          <w:sz w:val="24"/>
          <w:szCs w:val="24"/>
        </w:rPr>
        <w:t xml:space="preserve">етрическая прогрессии </w:t>
      </w:r>
    </w:p>
    <w:p w:rsidR="003E5952" w:rsidRPr="00677021" w:rsidRDefault="003E5952" w:rsidP="003E595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77021">
        <w:rPr>
          <w:rFonts w:ascii="Times New Roman" w:hAnsi="Times New Roman"/>
          <w:sz w:val="24"/>
          <w:szCs w:val="24"/>
        </w:rPr>
        <w:t xml:space="preserve">Арифметическая и геометрическая прогрессии. Формулы </w:t>
      </w:r>
      <w:r w:rsidRPr="00677021">
        <w:rPr>
          <w:rFonts w:ascii="Times New Roman" w:hAnsi="Times New Roman"/>
          <w:sz w:val="24"/>
          <w:szCs w:val="24"/>
          <w:lang w:val="en-US"/>
        </w:rPr>
        <w:t>n</w:t>
      </w:r>
      <w:r w:rsidRPr="00677021">
        <w:rPr>
          <w:rFonts w:ascii="Times New Roman" w:hAnsi="Times New Roman"/>
          <w:sz w:val="24"/>
          <w:szCs w:val="24"/>
        </w:rPr>
        <w:t xml:space="preserve">-го члена и суммы первых </w:t>
      </w:r>
      <w:r w:rsidRPr="00677021">
        <w:rPr>
          <w:rFonts w:ascii="Times New Roman" w:hAnsi="Times New Roman"/>
          <w:sz w:val="24"/>
          <w:szCs w:val="24"/>
          <w:lang w:val="en-US"/>
        </w:rPr>
        <w:t>n</w:t>
      </w:r>
      <w:r w:rsidRPr="0067702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77021">
        <w:rPr>
          <w:rFonts w:ascii="Times New Roman" w:hAnsi="Times New Roman"/>
          <w:sz w:val="24"/>
          <w:szCs w:val="24"/>
        </w:rPr>
        <w:t>членов прогрессии. Бесконечно убывающая геометрическая прогрессия.</w:t>
      </w:r>
    </w:p>
    <w:p w:rsidR="003E5952" w:rsidRPr="00677021" w:rsidRDefault="003E5952" w:rsidP="003E595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77021">
        <w:rPr>
          <w:rFonts w:ascii="Times New Roman" w:hAnsi="Times New Roman"/>
          <w:b/>
          <w:sz w:val="24"/>
          <w:szCs w:val="24"/>
        </w:rPr>
        <w:t xml:space="preserve"> 5</w:t>
      </w:r>
      <w:r w:rsidRPr="00677021">
        <w:rPr>
          <w:rFonts w:ascii="Times New Roman" w:hAnsi="Times New Roman"/>
          <w:b/>
          <w:bCs/>
          <w:sz w:val="24"/>
          <w:szCs w:val="24"/>
        </w:rPr>
        <w:t xml:space="preserve">. Элементы комбинаторики и теории вероятностей </w:t>
      </w:r>
    </w:p>
    <w:p w:rsidR="003E5952" w:rsidRPr="00677021" w:rsidRDefault="003E5952" w:rsidP="003E595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77021">
        <w:rPr>
          <w:rFonts w:ascii="Times New Roman" w:hAnsi="Times New Roman"/>
          <w:sz w:val="24"/>
          <w:szCs w:val="24"/>
        </w:rPr>
        <w:lastRenderedPageBreak/>
        <w:t>Комбинаторное правило умножения. Перестановки, размеще</w:t>
      </w:r>
      <w:r w:rsidRPr="00677021">
        <w:rPr>
          <w:rFonts w:ascii="Times New Roman" w:hAnsi="Times New Roman"/>
          <w:sz w:val="24"/>
          <w:szCs w:val="24"/>
        </w:rPr>
        <w:softHyphen/>
        <w:t>ния, сочетания. Относительная частота и вероятность случайного события.</w:t>
      </w:r>
    </w:p>
    <w:p w:rsidR="003E5952" w:rsidRPr="00677021" w:rsidRDefault="00DC791C" w:rsidP="00DC791C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677021">
        <w:rPr>
          <w:rFonts w:ascii="Times New Roman" w:hAnsi="Times New Roman"/>
          <w:b/>
          <w:sz w:val="24"/>
          <w:szCs w:val="24"/>
        </w:rPr>
        <w:t>Повторение</w:t>
      </w:r>
    </w:p>
    <w:p w:rsidR="00DC791C" w:rsidRPr="005F4DA5" w:rsidRDefault="00DC791C" w:rsidP="005F4DA5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5F4DA5">
        <w:rPr>
          <w:rFonts w:ascii="Times New Roman" w:hAnsi="Times New Roman"/>
          <w:b/>
          <w:sz w:val="24"/>
          <w:szCs w:val="24"/>
        </w:rPr>
        <w:t>Геометрия</w:t>
      </w:r>
    </w:p>
    <w:p w:rsidR="00DC791C" w:rsidRPr="00677021" w:rsidRDefault="00DC791C" w:rsidP="00DC791C">
      <w:pPr>
        <w:pStyle w:val="a3"/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i/>
          <w:sz w:val="24"/>
          <w:szCs w:val="24"/>
          <w:u w:val="single"/>
        </w:rPr>
      </w:pPr>
      <w:r w:rsidRPr="00677021">
        <w:rPr>
          <w:rFonts w:ascii="Times New Roman" w:hAnsi="Times New Roman"/>
          <w:b/>
          <w:i/>
          <w:sz w:val="24"/>
          <w:szCs w:val="24"/>
          <w:u w:val="single"/>
        </w:rPr>
        <w:t>7 класс</w:t>
      </w:r>
    </w:p>
    <w:p w:rsidR="00DC791C" w:rsidRPr="00677021" w:rsidRDefault="00DC791C" w:rsidP="00DC791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77021">
        <w:rPr>
          <w:rFonts w:ascii="Times New Roman" w:eastAsia="Times New Roman" w:hAnsi="Times New Roman"/>
          <w:b/>
          <w:sz w:val="24"/>
          <w:szCs w:val="24"/>
        </w:rPr>
        <w:t xml:space="preserve">Начальные геометрические сведения </w:t>
      </w:r>
    </w:p>
    <w:p w:rsidR="00DC791C" w:rsidRPr="00677021" w:rsidRDefault="00DC791C" w:rsidP="00DC79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Простейшие геометрические фигуры: прямая, точка, отрезок, луч, угол. Понятие равенства геометрических фигур. Сравнение отрезков и углов. Измерение отрезков, длина отрезка. Измерение углов, градусная мера угла. Смежные и вертикальные углы, их свойства. Перпендикулярные прямые. </w:t>
      </w:r>
    </w:p>
    <w:p w:rsidR="00DC791C" w:rsidRPr="00677021" w:rsidRDefault="00DC791C" w:rsidP="00DC79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791C" w:rsidRPr="00677021" w:rsidRDefault="00DC791C" w:rsidP="00DC791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77021">
        <w:rPr>
          <w:rFonts w:ascii="Times New Roman" w:eastAsia="Times New Roman" w:hAnsi="Times New Roman"/>
          <w:b/>
          <w:sz w:val="24"/>
          <w:szCs w:val="24"/>
        </w:rPr>
        <w:t>Треугольники</w:t>
      </w:r>
    </w:p>
    <w:p w:rsidR="00DC791C" w:rsidRPr="00677021" w:rsidRDefault="00DC791C" w:rsidP="00DC79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Треугольник. Признаки равенства треугольников. Перпендикуляр </w:t>
      </w:r>
      <w:proofErr w:type="gramStart"/>
      <w:r w:rsidRPr="00677021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677021">
        <w:rPr>
          <w:rFonts w:ascii="Times New Roman" w:eastAsia="Times New Roman" w:hAnsi="Times New Roman" w:cs="Times New Roman"/>
          <w:sz w:val="24"/>
          <w:szCs w:val="24"/>
        </w:rPr>
        <w:t xml:space="preserve"> прямой. Медианы, биссектрисы и высоты треугольника. Равнобедренный треугольник и его свойства. Задачи на построение с помощью циркуля и линейки</w:t>
      </w:r>
    </w:p>
    <w:p w:rsidR="00DC791C" w:rsidRPr="00677021" w:rsidRDefault="00DC791C" w:rsidP="00DC79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791C" w:rsidRPr="00677021" w:rsidRDefault="00DC791C" w:rsidP="00DC791C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7021">
        <w:rPr>
          <w:rFonts w:ascii="Times New Roman" w:eastAsia="Times New Roman" w:hAnsi="Times New Roman"/>
          <w:b/>
          <w:sz w:val="24"/>
          <w:szCs w:val="24"/>
        </w:rPr>
        <w:t xml:space="preserve">Параллельные прямые </w:t>
      </w:r>
    </w:p>
    <w:p w:rsidR="00DC791C" w:rsidRPr="00677021" w:rsidRDefault="00DC791C" w:rsidP="00DC791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Признаки параллельности </w:t>
      </w:r>
      <w:proofErr w:type="gramStart"/>
      <w:r w:rsidRPr="00677021">
        <w:rPr>
          <w:rFonts w:ascii="Times New Roman" w:eastAsia="Times New Roman" w:hAnsi="Times New Roman" w:cs="Times New Roman"/>
          <w:color w:val="333333"/>
          <w:sz w:val="24"/>
          <w:szCs w:val="24"/>
        </w:rPr>
        <w:t>прямых</w:t>
      </w:r>
      <w:proofErr w:type="gramEnd"/>
      <w:r w:rsidRPr="006770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Аксиома </w:t>
      </w:r>
      <w:proofErr w:type="gramStart"/>
      <w:r w:rsidRPr="00677021">
        <w:rPr>
          <w:rFonts w:ascii="Times New Roman" w:eastAsia="Times New Roman" w:hAnsi="Times New Roman" w:cs="Times New Roman"/>
          <w:color w:val="333333"/>
          <w:sz w:val="24"/>
          <w:szCs w:val="24"/>
        </w:rPr>
        <w:t>параллельных</w:t>
      </w:r>
      <w:proofErr w:type="gramEnd"/>
      <w:r w:rsidRPr="006770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прямых. Свойства </w:t>
      </w:r>
      <w:proofErr w:type="gramStart"/>
      <w:r w:rsidRPr="00677021">
        <w:rPr>
          <w:rFonts w:ascii="Times New Roman" w:eastAsia="Times New Roman" w:hAnsi="Times New Roman" w:cs="Times New Roman"/>
          <w:color w:val="333333"/>
          <w:sz w:val="24"/>
          <w:szCs w:val="24"/>
        </w:rPr>
        <w:t>параллельных</w:t>
      </w:r>
      <w:proofErr w:type="gramEnd"/>
      <w:r w:rsidRPr="0067702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прямых.</w:t>
      </w:r>
    </w:p>
    <w:p w:rsidR="00DC791C" w:rsidRPr="00677021" w:rsidRDefault="00DC791C" w:rsidP="00DC791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5F4DA5" w:rsidRDefault="00DC791C" w:rsidP="005F4DA5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7021">
        <w:rPr>
          <w:rFonts w:ascii="Times New Roman" w:eastAsia="Times New Roman" w:hAnsi="Times New Roman"/>
          <w:b/>
          <w:sz w:val="24"/>
          <w:szCs w:val="24"/>
        </w:rPr>
        <w:t xml:space="preserve">Соотношения между сторонами и углами треугольника </w:t>
      </w:r>
    </w:p>
    <w:p w:rsidR="00DC791C" w:rsidRPr="005F4DA5" w:rsidRDefault="00DC791C" w:rsidP="005F4DA5">
      <w:pPr>
        <w:pStyle w:val="a3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F4DA5">
        <w:rPr>
          <w:rFonts w:ascii="Times New Roman" w:eastAsia="Times New Roman" w:hAnsi="Times New Roman"/>
          <w:bCs/>
          <w:color w:val="333333"/>
          <w:sz w:val="24"/>
          <w:szCs w:val="24"/>
        </w:rPr>
        <w:t>Сумма углов треугольника.</w:t>
      </w:r>
      <w:r w:rsidRPr="005F4DA5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 xml:space="preserve"> </w:t>
      </w:r>
      <w:r w:rsidRPr="005F4DA5">
        <w:rPr>
          <w:rFonts w:ascii="Times New Roman" w:eastAsia="Times New Roman" w:hAnsi="Times New Roman"/>
          <w:bCs/>
          <w:color w:val="333333"/>
          <w:sz w:val="24"/>
          <w:szCs w:val="24"/>
        </w:rPr>
        <w:t>Соотношение между сторонами</w:t>
      </w:r>
      <w:r w:rsidRPr="005F4DA5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 xml:space="preserve"> </w:t>
      </w:r>
      <w:r w:rsidRPr="005F4DA5">
        <w:rPr>
          <w:rFonts w:ascii="Times New Roman" w:eastAsia="Times New Roman" w:hAnsi="Times New Roman"/>
          <w:color w:val="333333"/>
          <w:sz w:val="24"/>
          <w:szCs w:val="24"/>
        </w:rPr>
        <w:t xml:space="preserve">и углами треугольника. Неравенство треугольника. Прямоугольные треугольники, их свойства и признаки равенства. Расстояние от точки </w:t>
      </w:r>
      <w:proofErr w:type="gramStart"/>
      <w:r w:rsidRPr="005F4DA5">
        <w:rPr>
          <w:rFonts w:ascii="Times New Roman" w:eastAsia="Times New Roman" w:hAnsi="Times New Roman"/>
          <w:color w:val="333333"/>
          <w:sz w:val="24"/>
          <w:szCs w:val="24"/>
        </w:rPr>
        <w:t>до</w:t>
      </w:r>
      <w:proofErr w:type="gramEnd"/>
      <w:r w:rsidRPr="005F4DA5">
        <w:rPr>
          <w:rFonts w:ascii="Times New Roman" w:eastAsia="Times New Roman" w:hAnsi="Times New Roman"/>
          <w:color w:val="333333"/>
          <w:sz w:val="24"/>
          <w:szCs w:val="24"/>
        </w:rPr>
        <w:t xml:space="preserve"> прямой. Расстояние между </w:t>
      </w:r>
      <w:proofErr w:type="gramStart"/>
      <w:r w:rsidRPr="005F4DA5">
        <w:rPr>
          <w:rFonts w:ascii="Times New Roman" w:eastAsia="Times New Roman" w:hAnsi="Times New Roman"/>
          <w:color w:val="333333"/>
          <w:sz w:val="24"/>
          <w:szCs w:val="24"/>
        </w:rPr>
        <w:t>параллельными</w:t>
      </w:r>
      <w:proofErr w:type="gramEnd"/>
      <w:r w:rsidRPr="005F4DA5">
        <w:rPr>
          <w:rFonts w:ascii="Times New Roman" w:eastAsia="Times New Roman" w:hAnsi="Times New Roman"/>
          <w:color w:val="333333"/>
          <w:sz w:val="24"/>
          <w:szCs w:val="24"/>
        </w:rPr>
        <w:t xml:space="preserve"> прямыми. Построение треугольника по трем элементам.</w:t>
      </w:r>
    </w:p>
    <w:p w:rsidR="00DC791C" w:rsidRPr="00677021" w:rsidRDefault="00DC791C" w:rsidP="00DC791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C791C" w:rsidRPr="00677021" w:rsidRDefault="00DC791C" w:rsidP="00DC791C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7021">
        <w:rPr>
          <w:rFonts w:ascii="Times New Roman" w:eastAsia="Times New Roman" w:hAnsi="Times New Roman"/>
          <w:b/>
          <w:sz w:val="24"/>
          <w:szCs w:val="24"/>
        </w:rPr>
        <w:t xml:space="preserve">Повторение. Решение задач </w:t>
      </w:r>
    </w:p>
    <w:p w:rsidR="00DC791C" w:rsidRPr="005F4DA5" w:rsidRDefault="00DC791C" w:rsidP="005F4DA5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333333"/>
          <w:sz w:val="24"/>
          <w:szCs w:val="24"/>
        </w:rPr>
      </w:pPr>
      <w:r w:rsidRPr="00677021">
        <w:rPr>
          <w:rFonts w:ascii="Times New Roman" w:hAnsi="Times New Roman"/>
          <w:color w:val="333333"/>
          <w:sz w:val="24"/>
          <w:szCs w:val="24"/>
        </w:rPr>
        <w:t>Повторение, обобщение и систематизация знаний, умений и навыков за курс геометрии 7 класса.</w:t>
      </w:r>
    </w:p>
    <w:p w:rsidR="00DC791C" w:rsidRPr="00677021" w:rsidRDefault="00DC791C" w:rsidP="00DC79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7702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8 класс</w:t>
      </w:r>
    </w:p>
    <w:p w:rsidR="00DC791C" w:rsidRPr="00677021" w:rsidRDefault="00391D53" w:rsidP="00391D5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77021">
        <w:rPr>
          <w:rFonts w:ascii="Times New Roman" w:eastAsia="Times New Roman" w:hAnsi="Times New Roman"/>
          <w:b/>
          <w:sz w:val="24"/>
          <w:szCs w:val="24"/>
        </w:rPr>
        <w:t>Четырехугольники</w:t>
      </w:r>
    </w:p>
    <w:p w:rsidR="00391D53" w:rsidRPr="00677021" w:rsidRDefault="00391D53" w:rsidP="00391D53">
      <w:pPr>
        <w:pStyle w:val="a3"/>
        <w:spacing w:after="0" w:line="240" w:lineRule="auto"/>
        <w:ind w:left="927"/>
        <w:jc w:val="both"/>
        <w:rPr>
          <w:rFonts w:ascii="Times New Roman" w:eastAsia="Times New Roman" w:hAnsi="Times New Roman"/>
          <w:sz w:val="24"/>
          <w:szCs w:val="24"/>
        </w:rPr>
      </w:pPr>
      <w:r w:rsidRPr="00677021">
        <w:rPr>
          <w:rFonts w:ascii="Times New Roman" w:eastAsia="Times New Roman" w:hAnsi="Times New Roman"/>
          <w:sz w:val="24"/>
          <w:szCs w:val="24"/>
        </w:rPr>
        <w:t>Многоугольник, выпуклый многоугольник, четырехугольник. Параллелограмм, его свойства и признаки. Трапеция. Прямоугольник, ромб, квадрат, их свойства. Осевая и центральная симметрия.</w:t>
      </w:r>
    </w:p>
    <w:p w:rsidR="00391D53" w:rsidRPr="00677021" w:rsidRDefault="00391D53" w:rsidP="00391D53">
      <w:pPr>
        <w:pStyle w:val="a3"/>
        <w:spacing w:after="0" w:line="240" w:lineRule="auto"/>
        <w:ind w:left="927"/>
        <w:jc w:val="both"/>
        <w:rPr>
          <w:rFonts w:ascii="Times New Roman" w:eastAsia="Times New Roman" w:hAnsi="Times New Roman"/>
          <w:sz w:val="24"/>
          <w:szCs w:val="24"/>
        </w:rPr>
      </w:pPr>
    </w:p>
    <w:p w:rsidR="00391D53" w:rsidRPr="00677021" w:rsidRDefault="00391D53" w:rsidP="00391D5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77021">
        <w:rPr>
          <w:rFonts w:ascii="Times New Roman" w:eastAsia="Times New Roman" w:hAnsi="Times New Roman"/>
          <w:b/>
          <w:sz w:val="24"/>
          <w:szCs w:val="24"/>
        </w:rPr>
        <w:t>Площадь</w:t>
      </w:r>
    </w:p>
    <w:p w:rsidR="00391D53" w:rsidRPr="00677021" w:rsidRDefault="00391D53" w:rsidP="00391D53">
      <w:pPr>
        <w:pStyle w:val="a3"/>
        <w:spacing w:after="0" w:line="240" w:lineRule="auto"/>
        <w:ind w:left="927"/>
        <w:jc w:val="both"/>
        <w:rPr>
          <w:rFonts w:ascii="Times New Roman" w:eastAsia="Times New Roman" w:hAnsi="Times New Roman"/>
          <w:sz w:val="24"/>
          <w:szCs w:val="24"/>
        </w:rPr>
      </w:pPr>
      <w:r w:rsidRPr="00677021">
        <w:rPr>
          <w:rFonts w:ascii="Times New Roman" w:eastAsia="Times New Roman" w:hAnsi="Times New Roman"/>
          <w:sz w:val="24"/>
          <w:szCs w:val="24"/>
        </w:rPr>
        <w:t>Понятие площади многоугольника. Площади прямоугольника, параллелограмма, треугольника, трапеции. Теорема Пифагора</w:t>
      </w:r>
    </w:p>
    <w:p w:rsidR="00391D53" w:rsidRPr="00677021" w:rsidRDefault="00391D53" w:rsidP="00391D53">
      <w:pPr>
        <w:pStyle w:val="a3"/>
        <w:spacing w:after="0" w:line="240" w:lineRule="auto"/>
        <w:ind w:left="927"/>
        <w:jc w:val="both"/>
        <w:rPr>
          <w:rFonts w:ascii="Times New Roman" w:eastAsia="Times New Roman" w:hAnsi="Times New Roman"/>
          <w:sz w:val="24"/>
          <w:szCs w:val="24"/>
        </w:rPr>
      </w:pPr>
    </w:p>
    <w:p w:rsidR="00391D53" w:rsidRPr="00677021" w:rsidRDefault="00391D53" w:rsidP="00391D5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77021">
        <w:rPr>
          <w:rFonts w:ascii="Times New Roman" w:eastAsia="Times New Roman" w:hAnsi="Times New Roman"/>
          <w:b/>
          <w:sz w:val="24"/>
          <w:szCs w:val="24"/>
        </w:rPr>
        <w:lastRenderedPageBreak/>
        <w:t>Подобные треугольники</w:t>
      </w:r>
    </w:p>
    <w:p w:rsidR="00391D53" w:rsidRPr="00677021" w:rsidRDefault="00391D53" w:rsidP="00391D53">
      <w:pPr>
        <w:pStyle w:val="a3"/>
        <w:spacing w:after="0" w:line="240" w:lineRule="auto"/>
        <w:ind w:left="927"/>
        <w:jc w:val="both"/>
        <w:rPr>
          <w:rFonts w:ascii="Times New Roman" w:eastAsia="Times New Roman" w:hAnsi="Times New Roman"/>
          <w:sz w:val="24"/>
          <w:szCs w:val="24"/>
        </w:rPr>
      </w:pPr>
      <w:r w:rsidRPr="00677021">
        <w:rPr>
          <w:rFonts w:ascii="Times New Roman" w:eastAsia="Times New Roman" w:hAnsi="Times New Roman"/>
          <w:sz w:val="24"/>
          <w:szCs w:val="24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треугольника.</w:t>
      </w:r>
    </w:p>
    <w:p w:rsidR="00391D53" w:rsidRPr="00677021" w:rsidRDefault="00391D53" w:rsidP="00391D53">
      <w:pPr>
        <w:pStyle w:val="a3"/>
        <w:spacing w:after="0" w:line="240" w:lineRule="auto"/>
        <w:ind w:left="927"/>
        <w:jc w:val="both"/>
        <w:rPr>
          <w:rFonts w:ascii="Times New Roman" w:eastAsia="Times New Roman" w:hAnsi="Times New Roman"/>
          <w:sz w:val="24"/>
          <w:szCs w:val="24"/>
        </w:rPr>
      </w:pPr>
    </w:p>
    <w:p w:rsidR="00391D53" w:rsidRPr="00677021" w:rsidRDefault="00391D53" w:rsidP="00391D5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77021">
        <w:rPr>
          <w:rFonts w:ascii="Times New Roman" w:eastAsia="Times New Roman" w:hAnsi="Times New Roman"/>
          <w:b/>
          <w:sz w:val="24"/>
          <w:szCs w:val="24"/>
        </w:rPr>
        <w:t xml:space="preserve">Окружность </w:t>
      </w:r>
    </w:p>
    <w:p w:rsidR="00391D53" w:rsidRPr="00677021" w:rsidRDefault="00391D53" w:rsidP="00391D53">
      <w:pPr>
        <w:pStyle w:val="a3"/>
        <w:spacing w:after="0" w:line="240" w:lineRule="auto"/>
        <w:ind w:left="927"/>
        <w:jc w:val="both"/>
        <w:rPr>
          <w:rFonts w:ascii="Times New Roman" w:eastAsia="Times New Roman" w:hAnsi="Times New Roman"/>
          <w:sz w:val="24"/>
          <w:szCs w:val="24"/>
        </w:rPr>
      </w:pPr>
      <w:r w:rsidRPr="00677021">
        <w:rPr>
          <w:rFonts w:ascii="Times New Roman" w:eastAsia="Times New Roman" w:hAnsi="Times New Roman"/>
          <w:sz w:val="24"/>
          <w:szCs w:val="24"/>
        </w:rPr>
        <w:t>Взаимное расположение прямой и окружности. Касательная к окружности, её свойство и признак. Центральные и вписанные углы. Четыре замечательные точки треугольника. Вписанная и описанная окружности.</w:t>
      </w:r>
    </w:p>
    <w:p w:rsidR="00391D53" w:rsidRPr="00677021" w:rsidRDefault="00391D53" w:rsidP="00391D53">
      <w:pPr>
        <w:pStyle w:val="a3"/>
        <w:spacing w:after="0" w:line="240" w:lineRule="auto"/>
        <w:ind w:left="927"/>
        <w:jc w:val="both"/>
        <w:rPr>
          <w:rFonts w:ascii="Times New Roman" w:eastAsia="Times New Roman" w:hAnsi="Times New Roman"/>
          <w:sz w:val="24"/>
          <w:szCs w:val="24"/>
        </w:rPr>
      </w:pPr>
    </w:p>
    <w:p w:rsidR="00391D53" w:rsidRPr="00677021" w:rsidRDefault="00391D53" w:rsidP="00391D5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77021">
        <w:rPr>
          <w:rFonts w:ascii="Times New Roman" w:eastAsia="Times New Roman" w:hAnsi="Times New Roman"/>
          <w:b/>
          <w:sz w:val="24"/>
          <w:szCs w:val="24"/>
        </w:rPr>
        <w:t>Повторение. Решение задач</w:t>
      </w:r>
    </w:p>
    <w:p w:rsidR="00DC791C" w:rsidRPr="00677021" w:rsidRDefault="00391D53" w:rsidP="00DC791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67702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9 класс</w:t>
      </w:r>
    </w:p>
    <w:p w:rsidR="00DC791C" w:rsidRPr="00677021" w:rsidRDefault="00DC791C" w:rsidP="00391D53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</w:rPr>
      </w:pPr>
      <w:r w:rsidRPr="00677021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67702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Векторы</w:t>
      </w:r>
      <w:proofErr w:type="gramStart"/>
      <w:r w:rsidRPr="0067702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.</w:t>
      </w:r>
      <w:proofErr w:type="gramEnd"/>
      <w:r w:rsidRPr="0067702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Метод координат</w:t>
      </w:r>
    </w:p>
    <w:p w:rsidR="00DC791C" w:rsidRPr="00677021" w:rsidRDefault="00DC791C" w:rsidP="00DC791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</w:t>
      </w:r>
      <w:r w:rsidRPr="0067702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шие задачи в координатах. Уравнения окружности и прямой. Применение векторов и координат при решении задач.</w:t>
      </w:r>
    </w:p>
    <w:p w:rsidR="00DC791C" w:rsidRPr="00677021" w:rsidRDefault="00DC791C" w:rsidP="00DC791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C791C" w:rsidRPr="00677021" w:rsidRDefault="00DC791C" w:rsidP="00391D53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</w:rPr>
      </w:pPr>
      <w:r w:rsidRPr="00677021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67702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Соотношения между сторонами и углами треугольника. Скалярное произведение векторов. </w:t>
      </w:r>
    </w:p>
    <w:p w:rsidR="00DC791C" w:rsidRPr="00677021" w:rsidRDefault="00DC791C" w:rsidP="00DC791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color w:val="000000"/>
          <w:sz w:val="24"/>
          <w:szCs w:val="24"/>
        </w:rPr>
        <w:t>Синус, косинус и тангенс угла. Теоремы синусов и косину</w:t>
      </w:r>
      <w:r w:rsidRPr="0067702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сов. Решение треугольников. Скалярное произведение векторов и его применение в геометрических задачах.</w:t>
      </w:r>
    </w:p>
    <w:p w:rsidR="00DC791C" w:rsidRPr="00677021" w:rsidRDefault="00DC791C" w:rsidP="00391D53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67702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Длина окружности и площадь круга. </w:t>
      </w:r>
    </w:p>
    <w:p w:rsidR="00DC791C" w:rsidRPr="00677021" w:rsidRDefault="00DC791C" w:rsidP="00DC791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DC791C" w:rsidRPr="00677021" w:rsidRDefault="00DC791C" w:rsidP="00391D53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</w:rPr>
      </w:pPr>
      <w:r w:rsidRPr="0067702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Движения. </w:t>
      </w:r>
    </w:p>
    <w:p w:rsidR="00DC791C" w:rsidRPr="00677021" w:rsidRDefault="00DC791C" w:rsidP="00DC791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color w:val="000000"/>
          <w:sz w:val="24"/>
          <w:szCs w:val="24"/>
        </w:rPr>
        <w:t>Отображение плоскости на себя. Понятие движения. Осевая и центральная симметрии. Параллельный перенос. Поворот. На</w:t>
      </w:r>
      <w:r w:rsidRPr="0067702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ложения и движения.</w:t>
      </w:r>
    </w:p>
    <w:p w:rsidR="00391D53" w:rsidRPr="00677021" w:rsidRDefault="00391D53" w:rsidP="00391D5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5. Об аксиомах планиметрии </w:t>
      </w:r>
    </w:p>
    <w:p w:rsidR="00391D53" w:rsidRPr="00677021" w:rsidRDefault="00391D53" w:rsidP="00391D5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 об аксиомах геометрии.</w:t>
      </w:r>
    </w:p>
    <w:p w:rsidR="00DC791C" w:rsidRPr="00677021" w:rsidRDefault="00391D53" w:rsidP="00391D5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7702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6.</w:t>
      </w:r>
      <w:r w:rsidR="00DC791C" w:rsidRPr="0067702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Начальные сведения из стереометрии. </w:t>
      </w:r>
    </w:p>
    <w:p w:rsidR="00DC791C" w:rsidRPr="00677021" w:rsidRDefault="00DC791C" w:rsidP="00DC791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02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 стереометрии. Геометрические тела и поверхности. Многогранники: призма, параллелепипед, пирамида» формулы для вычисления их объемов. Тела и поверхности вращения: ци</w:t>
      </w:r>
      <w:r w:rsidRPr="0067702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линдр, конус, сфера, шар, формулы для вычисления их площа</w:t>
      </w:r>
      <w:r w:rsidRPr="0067702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дей поверхностей и объемов.</w:t>
      </w:r>
    </w:p>
    <w:p w:rsidR="00DC791C" w:rsidRPr="00677021" w:rsidRDefault="00391D53" w:rsidP="00391D5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</w:rPr>
      </w:pPr>
      <w:r w:rsidRPr="0067702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7.</w:t>
      </w:r>
      <w:r w:rsidR="00DC791C" w:rsidRPr="0067702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Повторение. Решение задач</w:t>
      </w:r>
    </w:p>
    <w:p w:rsidR="00DC791C" w:rsidRPr="00677021" w:rsidRDefault="00DC791C" w:rsidP="00DC791C">
      <w:pPr>
        <w:pStyle w:val="a3"/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3E5952" w:rsidRPr="00677021" w:rsidRDefault="003E5952" w:rsidP="003E5952">
      <w:pPr>
        <w:pStyle w:val="a3"/>
        <w:ind w:left="0"/>
        <w:rPr>
          <w:rFonts w:ascii="Times New Roman" w:hAnsi="Times New Roman"/>
          <w:sz w:val="24"/>
          <w:szCs w:val="24"/>
          <w:u w:val="single"/>
        </w:rPr>
      </w:pPr>
    </w:p>
    <w:p w:rsidR="0087249D" w:rsidRPr="00677021" w:rsidRDefault="0087249D" w:rsidP="003E5952">
      <w:pPr>
        <w:pStyle w:val="a3"/>
        <w:ind w:left="0"/>
        <w:rPr>
          <w:rFonts w:ascii="Times New Roman" w:hAnsi="Times New Roman"/>
          <w:sz w:val="24"/>
          <w:szCs w:val="24"/>
          <w:u w:val="single"/>
        </w:rPr>
      </w:pPr>
    </w:p>
    <w:p w:rsidR="0087249D" w:rsidRPr="00677021" w:rsidRDefault="0087249D" w:rsidP="003E5952">
      <w:pPr>
        <w:pStyle w:val="a3"/>
        <w:ind w:left="0"/>
        <w:rPr>
          <w:rFonts w:ascii="Times New Roman" w:hAnsi="Times New Roman"/>
          <w:sz w:val="24"/>
          <w:szCs w:val="24"/>
          <w:u w:val="single"/>
        </w:rPr>
      </w:pPr>
    </w:p>
    <w:p w:rsidR="0087249D" w:rsidRPr="00677021" w:rsidRDefault="0087249D" w:rsidP="003E5952">
      <w:pPr>
        <w:pStyle w:val="a3"/>
        <w:ind w:left="0"/>
        <w:rPr>
          <w:rFonts w:ascii="Times New Roman" w:hAnsi="Times New Roman"/>
          <w:sz w:val="24"/>
          <w:szCs w:val="24"/>
          <w:u w:val="single"/>
        </w:rPr>
      </w:pPr>
    </w:p>
    <w:p w:rsidR="0087249D" w:rsidRPr="00677021" w:rsidRDefault="0087249D" w:rsidP="003E5952">
      <w:pPr>
        <w:pStyle w:val="a3"/>
        <w:ind w:left="0"/>
        <w:rPr>
          <w:rFonts w:ascii="Times New Roman" w:hAnsi="Times New Roman"/>
          <w:sz w:val="24"/>
          <w:szCs w:val="24"/>
          <w:u w:val="single"/>
        </w:rPr>
      </w:pPr>
    </w:p>
    <w:p w:rsidR="0087249D" w:rsidRPr="00677021" w:rsidRDefault="0087249D" w:rsidP="003E5952">
      <w:pPr>
        <w:pStyle w:val="a3"/>
        <w:ind w:left="0"/>
        <w:rPr>
          <w:rFonts w:ascii="Times New Roman" w:hAnsi="Times New Roman"/>
          <w:sz w:val="24"/>
          <w:szCs w:val="24"/>
          <w:u w:val="single"/>
        </w:rPr>
      </w:pPr>
    </w:p>
    <w:p w:rsidR="0087249D" w:rsidRPr="00677021" w:rsidRDefault="0087249D" w:rsidP="003E5952">
      <w:pPr>
        <w:pStyle w:val="a3"/>
        <w:ind w:left="0"/>
        <w:rPr>
          <w:rFonts w:ascii="Times New Roman" w:hAnsi="Times New Roman"/>
          <w:sz w:val="24"/>
          <w:szCs w:val="24"/>
          <w:u w:val="single"/>
        </w:rPr>
      </w:pPr>
    </w:p>
    <w:p w:rsidR="0087249D" w:rsidRPr="00677021" w:rsidRDefault="0087249D" w:rsidP="003E5952">
      <w:pPr>
        <w:pStyle w:val="a3"/>
        <w:ind w:left="0"/>
        <w:rPr>
          <w:rFonts w:ascii="Times New Roman" w:hAnsi="Times New Roman"/>
          <w:sz w:val="24"/>
          <w:szCs w:val="24"/>
          <w:u w:val="single"/>
        </w:rPr>
      </w:pPr>
    </w:p>
    <w:p w:rsidR="0087249D" w:rsidRPr="00677021" w:rsidRDefault="0087249D" w:rsidP="003E5952">
      <w:pPr>
        <w:pStyle w:val="a3"/>
        <w:ind w:left="0"/>
        <w:rPr>
          <w:rFonts w:ascii="Times New Roman" w:hAnsi="Times New Roman"/>
          <w:sz w:val="24"/>
          <w:szCs w:val="24"/>
          <w:u w:val="single"/>
        </w:rPr>
      </w:pPr>
    </w:p>
    <w:p w:rsidR="0087249D" w:rsidRPr="00677021" w:rsidRDefault="0087249D" w:rsidP="003E5952">
      <w:pPr>
        <w:pStyle w:val="a3"/>
        <w:ind w:left="0"/>
        <w:rPr>
          <w:rFonts w:ascii="Times New Roman" w:hAnsi="Times New Roman"/>
          <w:sz w:val="24"/>
          <w:szCs w:val="24"/>
          <w:u w:val="single"/>
        </w:rPr>
      </w:pPr>
    </w:p>
    <w:p w:rsidR="0087249D" w:rsidRPr="00677021" w:rsidRDefault="0087249D" w:rsidP="003E5952">
      <w:pPr>
        <w:pStyle w:val="a3"/>
        <w:ind w:left="0"/>
        <w:rPr>
          <w:rFonts w:ascii="Times New Roman" w:hAnsi="Times New Roman"/>
          <w:sz w:val="24"/>
          <w:szCs w:val="24"/>
          <w:u w:val="single"/>
        </w:rPr>
      </w:pPr>
    </w:p>
    <w:p w:rsidR="0087249D" w:rsidRPr="00677021" w:rsidRDefault="0087249D" w:rsidP="003E5952">
      <w:pPr>
        <w:pStyle w:val="a3"/>
        <w:ind w:left="0"/>
        <w:rPr>
          <w:rFonts w:ascii="Times New Roman" w:hAnsi="Times New Roman"/>
          <w:sz w:val="24"/>
          <w:szCs w:val="24"/>
          <w:u w:val="single"/>
        </w:rPr>
      </w:pPr>
    </w:p>
    <w:p w:rsidR="00C70214" w:rsidRDefault="00C70214" w:rsidP="00E63156">
      <w:pPr>
        <w:pStyle w:val="1"/>
        <w:jc w:val="center"/>
        <w:rPr>
          <w:color w:val="auto"/>
        </w:rPr>
      </w:pPr>
    </w:p>
    <w:p w:rsidR="00E63156" w:rsidRPr="006A46C4" w:rsidRDefault="00E63156" w:rsidP="00E63156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6A46C4">
        <w:rPr>
          <w:rFonts w:ascii="Times New Roman" w:hAnsi="Times New Roman" w:cs="Times New Roman"/>
          <w:color w:val="auto"/>
          <w:sz w:val="24"/>
          <w:szCs w:val="24"/>
        </w:rPr>
        <w:t>Тематическое планирование</w:t>
      </w:r>
    </w:p>
    <w:p w:rsidR="00E63156" w:rsidRPr="00B43950" w:rsidRDefault="006A46C4" w:rsidP="00E63156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7</w:t>
      </w:r>
      <w:r w:rsidR="00E63156" w:rsidRPr="006A46C4">
        <w:rPr>
          <w:rFonts w:ascii="Times New Roman" w:hAnsi="Times New Roman" w:cs="Times New Roman"/>
          <w:color w:val="auto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Pr="00B43950">
        <w:rPr>
          <w:rFonts w:ascii="Times New Roman" w:hAnsi="Times New Roman" w:cs="Times New Roman"/>
          <w:color w:val="auto"/>
          <w:sz w:val="24"/>
          <w:szCs w:val="24"/>
          <w:u w:val="single"/>
        </w:rPr>
        <w:t>Алгебра</w:t>
      </w:r>
    </w:p>
    <w:tbl>
      <w:tblPr>
        <w:tblStyle w:val="a6"/>
        <w:tblW w:w="0" w:type="auto"/>
        <w:tblLook w:val="04A0"/>
      </w:tblPr>
      <w:tblGrid>
        <w:gridCol w:w="1265"/>
        <w:gridCol w:w="11744"/>
        <w:gridCol w:w="1777"/>
      </w:tblGrid>
      <w:tr w:rsidR="00C70214" w:rsidRPr="00C70214" w:rsidTr="001F31FA">
        <w:tc>
          <w:tcPr>
            <w:tcW w:w="1265" w:type="dxa"/>
          </w:tcPr>
          <w:p w:rsidR="00C70214" w:rsidRPr="00C70214" w:rsidRDefault="00C7021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1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параграфа</w:t>
            </w:r>
          </w:p>
        </w:tc>
        <w:tc>
          <w:tcPr>
            <w:tcW w:w="11744" w:type="dxa"/>
          </w:tcPr>
          <w:p w:rsidR="00C70214" w:rsidRPr="00C70214" w:rsidRDefault="00C7021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материала</w:t>
            </w:r>
          </w:p>
        </w:tc>
        <w:tc>
          <w:tcPr>
            <w:tcW w:w="1777" w:type="dxa"/>
          </w:tcPr>
          <w:p w:rsidR="00C70214" w:rsidRPr="00C70214" w:rsidRDefault="00C7021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C7021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C70214" w:rsidRPr="007D5CD7" w:rsidRDefault="006A46C4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Выражения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тождества, уравнения</w:t>
            </w:r>
          </w:p>
        </w:tc>
        <w:tc>
          <w:tcPr>
            <w:tcW w:w="1777" w:type="dxa"/>
          </w:tcPr>
          <w:p w:rsidR="00C70214" w:rsidRPr="007D5CD7" w:rsidRDefault="00B43950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7D5CD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44" w:type="dxa"/>
          </w:tcPr>
          <w:p w:rsidR="00C70214" w:rsidRPr="00C70214" w:rsidRDefault="006A46C4" w:rsidP="007D5C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Выражения </w:t>
            </w:r>
          </w:p>
        </w:tc>
        <w:tc>
          <w:tcPr>
            <w:tcW w:w="1777" w:type="dxa"/>
          </w:tcPr>
          <w:p w:rsidR="00C70214" w:rsidRPr="00C70214" w:rsidRDefault="007D5CD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7D5CD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44" w:type="dxa"/>
          </w:tcPr>
          <w:p w:rsidR="00C70214" w:rsidRPr="00C70214" w:rsidRDefault="006A46C4" w:rsidP="007D5C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Преобразование выражений</w:t>
            </w:r>
          </w:p>
        </w:tc>
        <w:tc>
          <w:tcPr>
            <w:tcW w:w="1777" w:type="dxa"/>
          </w:tcPr>
          <w:p w:rsidR="00C70214" w:rsidRPr="00C70214" w:rsidRDefault="00B43950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C7021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C70214" w:rsidRPr="00C70214" w:rsidRDefault="006A46C4" w:rsidP="007D5C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777" w:type="dxa"/>
          </w:tcPr>
          <w:p w:rsidR="00C70214" w:rsidRPr="00C70214" w:rsidRDefault="007D5CD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6A46C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44" w:type="dxa"/>
          </w:tcPr>
          <w:p w:rsidR="00C70214" w:rsidRPr="00C70214" w:rsidRDefault="006A46C4" w:rsidP="006A46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Уравнения с одной переменной</w:t>
            </w:r>
          </w:p>
        </w:tc>
        <w:tc>
          <w:tcPr>
            <w:tcW w:w="1777" w:type="dxa"/>
          </w:tcPr>
          <w:p w:rsidR="00C70214" w:rsidRPr="00C70214" w:rsidRDefault="00B43950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6A46C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44" w:type="dxa"/>
          </w:tcPr>
          <w:p w:rsidR="00C70214" w:rsidRPr="00C70214" w:rsidRDefault="006A46C4" w:rsidP="006A46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Статистические характеристики</w:t>
            </w:r>
          </w:p>
        </w:tc>
        <w:tc>
          <w:tcPr>
            <w:tcW w:w="1777" w:type="dxa"/>
          </w:tcPr>
          <w:p w:rsidR="00C70214" w:rsidRPr="00C70214" w:rsidRDefault="006A46C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C7021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C70214" w:rsidRPr="00C70214" w:rsidRDefault="006A46C4" w:rsidP="006A46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777" w:type="dxa"/>
          </w:tcPr>
          <w:p w:rsidR="00C70214" w:rsidRPr="00C70214" w:rsidRDefault="006A46C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C7021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C70214" w:rsidRPr="006A46C4" w:rsidRDefault="006A46C4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Функции </w:t>
            </w:r>
          </w:p>
        </w:tc>
        <w:tc>
          <w:tcPr>
            <w:tcW w:w="1777" w:type="dxa"/>
          </w:tcPr>
          <w:p w:rsidR="00C70214" w:rsidRPr="006A46C4" w:rsidRDefault="00B43950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6A46C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44" w:type="dxa"/>
          </w:tcPr>
          <w:p w:rsidR="00C70214" w:rsidRPr="00C70214" w:rsidRDefault="006A46C4" w:rsidP="006A46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Функции и их графики</w:t>
            </w:r>
          </w:p>
        </w:tc>
        <w:tc>
          <w:tcPr>
            <w:tcW w:w="1777" w:type="dxa"/>
          </w:tcPr>
          <w:p w:rsidR="00C70214" w:rsidRPr="00C70214" w:rsidRDefault="00B43950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6A46C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44" w:type="dxa"/>
          </w:tcPr>
          <w:p w:rsidR="00C70214" w:rsidRPr="00C70214" w:rsidRDefault="006A46C4" w:rsidP="006A46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Линейная функция</w:t>
            </w:r>
          </w:p>
        </w:tc>
        <w:tc>
          <w:tcPr>
            <w:tcW w:w="1777" w:type="dxa"/>
          </w:tcPr>
          <w:p w:rsidR="00C70214" w:rsidRPr="00C70214" w:rsidRDefault="00B43950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C7021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C70214" w:rsidRPr="00C70214" w:rsidRDefault="006A46C4" w:rsidP="006A46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1777" w:type="dxa"/>
          </w:tcPr>
          <w:p w:rsidR="00C70214" w:rsidRPr="00C70214" w:rsidRDefault="006A46C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C7021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C70214" w:rsidRPr="006A46C4" w:rsidRDefault="006A46C4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777" w:type="dxa"/>
          </w:tcPr>
          <w:p w:rsidR="00C70214" w:rsidRPr="006A46C4" w:rsidRDefault="00B43950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6A46C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744" w:type="dxa"/>
          </w:tcPr>
          <w:p w:rsidR="00C70214" w:rsidRPr="00C70214" w:rsidRDefault="006A46C4" w:rsidP="006A46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и её свойства</w:t>
            </w:r>
          </w:p>
        </w:tc>
        <w:tc>
          <w:tcPr>
            <w:tcW w:w="1777" w:type="dxa"/>
          </w:tcPr>
          <w:p w:rsidR="00C70214" w:rsidRPr="00C70214" w:rsidRDefault="00B43950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6A46C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744" w:type="dxa"/>
          </w:tcPr>
          <w:p w:rsidR="00C70214" w:rsidRPr="00C70214" w:rsidRDefault="006A46C4" w:rsidP="006A46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Одночлены </w:t>
            </w:r>
          </w:p>
        </w:tc>
        <w:tc>
          <w:tcPr>
            <w:tcW w:w="1777" w:type="dxa"/>
          </w:tcPr>
          <w:p w:rsidR="00C70214" w:rsidRPr="00C70214" w:rsidRDefault="00B43950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C7021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C70214" w:rsidRPr="00C70214" w:rsidRDefault="006A46C4" w:rsidP="006A46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№4</w:t>
            </w:r>
          </w:p>
        </w:tc>
        <w:tc>
          <w:tcPr>
            <w:tcW w:w="1777" w:type="dxa"/>
          </w:tcPr>
          <w:p w:rsidR="00C70214" w:rsidRPr="00C70214" w:rsidRDefault="006A46C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C7021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C70214" w:rsidRPr="006A46C4" w:rsidRDefault="006A46C4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Многочлены </w:t>
            </w:r>
          </w:p>
        </w:tc>
        <w:tc>
          <w:tcPr>
            <w:tcW w:w="1777" w:type="dxa"/>
          </w:tcPr>
          <w:p w:rsidR="00C70214" w:rsidRPr="006A46C4" w:rsidRDefault="00B43950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6A46C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744" w:type="dxa"/>
          </w:tcPr>
          <w:p w:rsidR="00C70214" w:rsidRPr="00C70214" w:rsidRDefault="006A46C4" w:rsidP="006A46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и разность многочленов</w:t>
            </w:r>
          </w:p>
        </w:tc>
        <w:tc>
          <w:tcPr>
            <w:tcW w:w="1777" w:type="dxa"/>
          </w:tcPr>
          <w:p w:rsidR="00C70214" w:rsidRPr="00C70214" w:rsidRDefault="00B43950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6A46C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744" w:type="dxa"/>
          </w:tcPr>
          <w:p w:rsidR="00C70214" w:rsidRPr="00C70214" w:rsidRDefault="006A46C4" w:rsidP="006A46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Произведение одночлена и многочлена</w:t>
            </w:r>
          </w:p>
        </w:tc>
        <w:tc>
          <w:tcPr>
            <w:tcW w:w="1777" w:type="dxa"/>
          </w:tcPr>
          <w:p w:rsidR="00C70214" w:rsidRPr="00C70214" w:rsidRDefault="006A46C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C7021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C70214" w:rsidRPr="00C70214" w:rsidRDefault="00327857" w:rsidP="003278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№5</w:t>
            </w:r>
          </w:p>
        </w:tc>
        <w:tc>
          <w:tcPr>
            <w:tcW w:w="1777" w:type="dxa"/>
          </w:tcPr>
          <w:p w:rsidR="00C70214" w:rsidRPr="00C70214" w:rsidRDefault="0032785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32785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744" w:type="dxa"/>
          </w:tcPr>
          <w:p w:rsidR="00C70214" w:rsidRPr="00C70214" w:rsidRDefault="00327857" w:rsidP="003278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Произведение многочленов</w:t>
            </w:r>
          </w:p>
        </w:tc>
        <w:tc>
          <w:tcPr>
            <w:tcW w:w="1777" w:type="dxa"/>
          </w:tcPr>
          <w:p w:rsidR="00C70214" w:rsidRPr="00C70214" w:rsidRDefault="00B43950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C7021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C70214" w:rsidRPr="00C70214" w:rsidRDefault="00327857" w:rsidP="003278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№6</w:t>
            </w:r>
          </w:p>
        </w:tc>
        <w:tc>
          <w:tcPr>
            <w:tcW w:w="1777" w:type="dxa"/>
          </w:tcPr>
          <w:p w:rsidR="00C70214" w:rsidRPr="00C70214" w:rsidRDefault="0032785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C7021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C70214" w:rsidRPr="00327857" w:rsidRDefault="00327857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7857">
              <w:rPr>
                <w:rFonts w:ascii="Times New Roman" w:hAnsi="Times New Roman"/>
                <w:b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777" w:type="dxa"/>
          </w:tcPr>
          <w:p w:rsidR="00C70214" w:rsidRPr="00327857" w:rsidRDefault="00B43950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32785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744" w:type="dxa"/>
          </w:tcPr>
          <w:p w:rsidR="00C70214" w:rsidRPr="00C70214" w:rsidRDefault="00327857" w:rsidP="003278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 суммы и квадрат разности</w:t>
            </w:r>
          </w:p>
        </w:tc>
        <w:tc>
          <w:tcPr>
            <w:tcW w:w="1777" w:type="dxa"/>
          </w:tcPr>
          <w:p w:rsidR="00C70214" w:rsidRPr="00C70214" w:rsidRDefault="0032785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32785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1744" w:type="dxa"/>
          </w:tcPr>
          <w:p w:rsidR="00C70214" w:rsidRPr="00C70214" w:rsidRDefault="00327857" w:rsidP="003278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Разность квадратов. Сумма и разность кубов</w:t>
            </w:r>
          </w:p>
        </w:tc>
        <w:tc>
          <w:tcPr>
            <w:tcW w:w="1777" w:type="dxa"/>
          </w:tcPr>
          <w:p w:rsidR="00C70214" w:rsidRPr="00C70214" w:rsidRDefault="00B43950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C7021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C70214" w:rsidRPr="00C70214" w:rsidRDefault="00327857" w:rsidP="003278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№7</w:t>
            </w:r>
          </w:p>
        </w:tc>
        <w:tc>
          <w:tcPr>
            <w:tcW w:w="1777" w:type="dxa"/>
          </w:tcPr>
          <w:p w:rsidR="00C70214" w:rsidRPr="00C70214" w:rsidRDefault="0032785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32785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744" w:type="dxa"/>
          </w:tcPr>
          <w:p w:rsidR="00C70214" w:rsidRPr="00C70214" w:rsidRDefault="00327857" w:rsidP="003278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Преобразование целых выражений</w:t>
            </w:r>
          </w:p>
        </w:tc>
        <w:tc>
          <w:tcPr>
            <w:tcW w:w="1777" w:type="dxa"/>
          </w:tcPr>
          <w:p w:rsidR="00C70214" w:rsidRPr="00C70214" w:rsidRDefault="00B43950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C7021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C70214" w:rsidRPr="00C70214" w:rsidRDefault="00327857" w:rsidP="003278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№8</w:t>
            </w:r>
          </w:p>
        </w:tc>
        <w:tc>
          <w:tcPr>
            <w:tcW w:w="1777" w:type="dxa"/>
          </w:tcPr>
          <w:p w:rsidR="00C70214" w:rsidRPr="00C70214" w:rsidRDefault="0032785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70214" w:rsidRPr="00C70214" w:rsidTr="001F31FA">
        <w:tc>
          <w:tcPr>
            <w:tcW w:w="1265" w:type="dxa"/>
          </w:tcPr>
          <w:p w:rsidR="00C70214" w:rsidRPr="00C70214" w:rsidRDefault="00C7021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C70214" w:rsidRPr="00327857" w:rsidRDefault="00327857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1777" w:type="dxa"/>
          </w:tcPr>
          <w:p w:rsidR="00C70214" w:rsidRPr="00327857" w:rsidRDefault="00271134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327857" w:rsidRPr="00C70214" w:rsidTr="001F31FA">
        <w:tc>
          <w:tcPr>
            <w:tcW w:w="1265" w:type="dxa"/>
          </w:tcPr>
          <w:p w:rsidR="00327857" w:rsidRPr="00C70214" w:rsidRDefault="0032785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744" w:type="dxa"/>
          </w:tcPr>
          <w:p w:rsidR="00327857" w:rsidRPr="00C70214" w:rsidRDefault="00327857" w:rsidP="003278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Линейные уравнения с двумя переменными и их системы</w:t>
            </w:r>
          </w:p>
        </w:tc>
        <w:tc>
          <w:tcPr>
            <w:tcW w:w="1777" w:type="dxa"/>
          </w:tcPr>
          <w:p w:rsidR="00327857" w:rsidRPr="00C70214" w:rsidRDefault="00B43950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27857" w:rsidRPr="00C70214" w:rsidTr="001F31FA">
        <w:tc>
          <w:tcPr>
            <w:tcW w:w="1265" w:type="dxa"/>
          </w:tcPr>
          <w:p w:rsidR="00327857" w:rsidRPr="00C70214" w:rsidRDefault="0032785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744" w:type="dxa"/>
          </w:tcPr>
          <w:p w:rsidR="00327857" w:rsidRPr="00C70214" w:rsidRDefault="00327857" w:rsidP="003278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систем линейных уравнений</w:t>
            </w:r>
          </w:p>
        </w:tc>
        <w:tc>
          <w:tcPr>
            <w:tcW w:w="1777" w:type="dxa"/>
          </w:tcPr>
          <w:p w:rsidR="00327857" w:rsidRPr="00C70214" w:rsidRDefault="00B43950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27857" w:rsidRPr="00C70214" w:rsidTr="001F31FA">
        <w:tc>
          <w:tcPr>
            <w:tcW w:w="1265" w:type="dxa"/>
          </w:tcPr>
          <w:p w:rsidR="00327857" w:rsidRPr="00C70214" w:rsidRDefault="0032785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327857" w:rsidRPr="00C70214" w:rsidRDefault="00B43950" w:rsidP="003278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№9</w:t>
            </w:r>
          </w:p>
        </w:tc>
        <w:tc>
          <w:tcPr>
            <w:tcW w:w="1777" w:type="dxa"/>
          </w:tcPr>
          <w:p w:rsidR="00327857" w:rsidRPr="00C70214" w:rsidRDefault="00B43950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27857" w:rsidRPr="00C70214" w:rsidTr="001F31FA">
        <w:tc>
          <w:tcPr>
            <w:tcW w:w="1265" w:type="dxa"/>
          </w:tcPr>
          <w:p w:rsidR="00327857" w:rsidRPr="00C70214" w:rsidRDefault="0032785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327857" w:rsidRPr="00B43950" w:rsidRDefault="00B43950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1777" w:type="dxa"/>
          </w:tcPr>
          <w:p w:rsidR="00327857" w:rsidRPr="00B43950" w:rsidRDefault="00B43950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27857" w:rsidRPr="00C70214" w:rsidTr="001F31FA">
        <w:tc>
          <w:tcPr>
            <w:tcW w:w="1265" w:type="dxa"/>
          </w:tcPr>
          <w:p w:rsidR="00327857" w:rsidRPr="00C70214" w:rsidRDefault="0032785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327857" w:rsidRPr="00C70214" w:rsidRDefault="00B43950" w:rsidP="00B439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  работа</w:t>
            </w:r>
          </w:p>
        </w:tc>
        <w:tc>
          <w:tcPr>
            <w:tcW w:w="1777" w:type="dxa"/>
          </w:tcPr>
          <w:p w:rsidR="00327857" w:rsidRPr="00C70214" w:rsidRDefault="00B43950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27857" w:rsidRPr="00C70214" w:rsidTr="001F31FA">
        <w:tc>
          <w:tcPr>
            <w:tcW w:w="1265" w:type="dxa"/>
          </w:tcPr>
          <w:p w:rsidR="00327857" w:rsidRPr="00C70214" w:rsidRDefault="0032785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327857" w:rsidRPr="00B43950" w:rsidRDefault="00B43950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439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Геометрия </w:t>
            </w:r>
          </w:p>
        </w:tc>
        <w:tc>
          <w:tcPr>
            <w:tcW w:w="1777" w:type="dxa"/>
          </w:tcPr>
          <w:p w:rsidR="00327857" w:rsidRPr="00C70214" w:rsidRDefault="0032785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857" w:rsidRPr="00C70214" w:rsidTr="001F31FA">
        <w:tc>
          <w:tcPr>
            <w:tcW w:w="1265" w:type="dxa"/>
          </w:tcPr>
          <w:p w:rsidR="00327857" w:rsidRPr="00C70214" w:rsidRDefault="0032785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327857" w:rsidRPr="00213EF6" w:rsidRDefault="00271134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27113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213EF6">
              <w:rPr>
                <w:rFonts w:ascii="Times New Roman" w:hAnsi="Times New Roman"/>
                <w:b/>
                <w:sz w:val="24"/>
                <w:szCs w:val="24"/>
              </w:rPr>
              <w:t>Начальные геометрические сведения</w:t>
            </w:r>
          </w:p>
        </w:tc>
        <w:tc>
          <w:tcPr>
            <w:tcW w:w="1777" w:type="dxa"/>
          </w:tcPr>
          <w:p w:rsidR="00327857" w:rsidRPr="00213EF6" w:rsidRDefault="00213EF6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327857" w:rsidRPr="00C70214" w:rsidTr="001F31FA">
        <w:tc>
          <w:tcPr>
            <w:tcW w:w="1265" w:type="dxa"/>
          </w:tcPr>
          <w:p w:rsidR="00327857" w:rsidRPr="00C70214" w:rsidRDefault="00213EF6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1744" w:type="dxa"/>
          </w:tcPr>
          <w:p w:rsidR="00327857" w:rsidRPr="00C70214" w:rsidRDefault="00213EF6" w:rsidP="00213EF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Прямая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отрезок. Луч и угол</w:t>
            </w:r>
          </w:p>
        </w:tc>
        <w:tc>
          <w:tcPr>
            <w:tcW w:w="1777" w:type="dxa"/>
          </w:tcPr>
          <w:p w:rsidR="00327857" w:rsidRPr="00C70214" w:rsidRDefault="00213EF6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27857" w:rsidRPr="00C70214" w:rsidTr="001F31FA">
        <w:tc>
          <w:tcPr>
            <w:tcW w:w="1265" w:type="dxa"/>
          </w:tcPr>
          <w:p w:rsidR="00327857" w:rsidRPr="00C70214" w:rsidRDefault="00213EF6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44" w:type="dxa"/>
          </w:tcPr>
          <w:p w:rsidR="00327857" w:rsidRPr="00C70214" w:rsidRDefault="00213EF6" w:rsidP="00213E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отрезков и углов</w:t>
            </w:r>
          </w:p>
        </w:tc>
        <w:tc>
          <w:tcPr>
            <w:tcW w:w="1777" w:type="dxa"/>
          </w:tcPr>
          <w:p w:rsidR="00327857" w:rsidRPr="00C70214" w:rsidRDefault="00213EF6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27857" w:rsidRPr="00C70214" w:rsidTr="001F31FA">
        <w:tc>
          <w:tcPr>
            <w:tcW w:w="1265" w:type="dxa"/>
          </w:tcPr>
          <w:p w:rsidR="00327857" w:rsidRPr="00C70214" w:rsidRDefault="00213EF6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1744" w:type="dxa"/>
          </w:tcPr>
          <w:p w:rsidR="00327857" w:rsidRPr="00C70214" w:rsidRDefault="00213EF6" w:rsidP="00213E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Измерение отрезков. Измерение углов</w:t>
            </w:r>
          </w:p>
        </w:tc>
        <w:tc>
          <w:tcPr>
            <w:tcW w:w="1777" w:type="dxa"/>
          </w:tcPr>
          <w:p w:rsidR="00327857" w:rsidRPr="00C70214" w:rsidRDefault="00213EF6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27857" w:rsidRPr="00C70214" w:rsidTr="001F31FA">
        <w:tc>
          <w:tcPr>
            <w:tcW w:w="1265" w:type="dxa"/>
          </w:tcPr>
          <w:p w:rsidR="00327857" w:rsidRPr="00C70214" w:rsidRDefault="00213EF6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44" w:type="dxa"/>
          </w:tcPr>
          <w:p w:rsidR="00327857" w:rsidRPr="00C70214" w:rsidRDefault="00213EF6" w:rsidP="00213E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777" w:type="dxa"/>
          </w:tcPr>
          <w:p w:rsidR="00327857" w:rsidRPr="00C70214" w:rsidRDefault="00213EF6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27857" w:rsidRPr="00C70214" w:rsidTr="001F31FA">
        <w:tc>
          <w:tcPr>
            <w:tcW w:w="1265" w:type="dxa"/>
          </w:tcPr>
          <w:p w:rsidR="00327857" w:rsidRPr="00C70214" w:rsidRDefault="0032785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327857" w:rsidRPr="00C70214" w:rsidRDefault="00213EF6" w:rsidP="00213E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777" w:type="dxa"/>
          </w:tcPr>
          <w:p w:rsidR="00327857" w:rsidRPr="00C70214" w:rsidRDefault="00213EF6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3EF6" w:rsidRPr="00C70214" w:rsidTr="001F31FA">
        <w:tc>
          <w:tcPr>
            <w:tcW w:w="1265" w:type="dxa"/>
          </w:tcPr>
          <w:p w:rsidR="00213EF6" w:rsidRPr="00C70214" w:rsidRDefault="00213EF6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213EF6" w:rsidRDefault="00213EF6" w:rsidP="00213E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777" w:type="dxa"/>
          </w:tcPr>
          <w:p w:rsidR="00213EF6" w:rsidRDefault="00213EF6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3EF6" w:rsidRPr="00C70214" w:rsidTr="001F31FA">
        <w:tc>
          <w:tcPr>
            <w:tcW w:w="1265" w:type="dxa"/>
          </w:tcPr>
          <w:p w:rsidR="00213EF6" w:rsidRPr="00C70214" w:rsidRDefault="00213EF6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213EF6" w:rsidRPr="00271134" w:rsidRDefault="00271134" w:rsidP="002711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27113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Треугольники </w:t>
            </w:r>
          </w:p>
        </w:tc>
        <w:tc>
          <w:tcPr>
            <w:tcW w:w="1777" w:type="dxa"/>
          </w:tcPr>
          <w:p w:rsidR="00213EF6" w:rsidRPr="00271134" w:rsidRDefault="00271134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213EF6" w:rsidRPr="00C70214" w:rsidTr="001F31FA">
        <w:tc>
          <w:tcPr>
            <w:tcW w:w="1265" w:type="dxa"/>
          </w:tcPr>
          <w:p w:rsidR="00213EF6" w:rsidRPr="00C70214" w:rsidRDefault="0027113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44" w:type="dxa"/>
          </w:tcPr>
          <w:p w:rsidR="00213EF6" w:rsidRDefault="00271134" w:rsidP="00213E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1777" w:type="dxa"/>
          </w:tcPr>
          <w:p w:rsidR="00213EF6" w:rsidRDefault="0027113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13EF6" w:rsidRPr="00C70214" w:rsidTr="001F31FA">
        <w:tc>
          <w:tcPr>
            <w:tcW w:w="1265" w:type="dxa"/>
          </w:tcPr>
          <w:p w:rsidR="00213EF6" w:rsidRPr="00C70214" w:rsidRDefault="0027113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44" w:type="dxa"/>
          </w:tcPr>
          <w:p w:rsidR="00213EF6" w:rsidRDefault="00271134" w:rsidP="00213E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Медианы, биссектрисы и высоты треугольника</w:t>
            </w:r>
          </w:p>
        </w:tc>
        <w:tc>
          <w:tcPr>
            <w:tcW w:w="1777" w:type="dxa"/>
          </w:tcPr>
          <w:p w:rsidR="00213EF6" w:rsidRDefault="0027113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13EF6" w:rsidRPr="00C70214" w:rsidTr="001F31FA">
        <w:tc>
          <w:tcPr>
            <w:tcW w:w="1265" w:type="dxa"/>
          </w:tcPr>
          <w:p w:rsidR="00213EF6" w:rsidRPr="00C70214" w:rsidRDefault="0027113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44" w:type="dxa"/>
          </w:tcPr>
          <w:p w:rsidR="00213EF6" w:rsidRDefault="00271134" w:rsidP="00213E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и третий признаки равенства треугольников</w:t>
            </w:r>
          </w:p>
        </w:tc>
        <w:tc>
          <w:tcPr>
            <w:tcW w:w="1777" w:type="dxa"/>
          </w:tcPr>
          <w:p w:rsidR="00213EF6" w:rsidRDefault="0027113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13EF6" w:rsidRPr="00C70214" w:rsidTr="001F31FA">
        <w:tc>
          <w:tcPr>
            <w:tcW w:w="1265" w:type="dxa"/>
          </w:tcPr>
          <w:p w:rsidR="00213EF6" w:rsidRPr="00C70214" w:rsidRDefault="0027113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44" w:type="dxa"/>
          </w:tcPr>
          <w:p w:rsidR="00213EF6" w:rsidRDefault="00271134" w:rsidP="00213E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1777" w:type="dxa"/>
          </w:tcPr>
          <w:p w:rsidR="00213EF6" w:rsidRDefault="0027113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1134" w:rsidRPr="00C70214" w:rsidTr="001F31FA">
        <w:tc>
          <w:tcPr>
            <w:tcW w:w="1265" w:type="dxa"/>
          </w:tcPr>
          <w:p w:rsidR="00271134" w:rsidRDefault="0027113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271134" w:rsidRDefault="00271134" w:rsidP="00213E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777" w:type="dxa"/>
          </w:tcPr>
          <w:p w:rsidR="00271134" w:rsidRDefault="0027113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13EF6" w:rsidRPr="00C70214" w:rsidTr="001F31FA">
        <w:tc>
          <w:tcPr>
            <w:tcW w:w="1265" w:type="dxa"/>
          </w:tcPr>
          <w:p w:rsidR="00213EF6" w:rsidRPr="00C70214" w:rsidRDefault="00213EF6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213EF6" w:rsidRDefault="00271134" w:rsidP="00213E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777" w:type="dxa"/>
          </w:tcPr>
          <w:p w:rsidR="00213EF6" w:rsidRDefault="0027113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3EF6" w:rsidRPr="00C70214" w:rsidTr="001F31FA">
        <w:tc>
          <w:tcPr>
            <w:tcW w:w="1265" w:type="dxa"/>
          </w:tcPr>
          <w:p w:rsidR="00213EF6" w:rsidRPr="00C70214" w:rsidRDefault="00213EF6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213EF6" w:rsidRPr="00271134" w:rsidRDefault="00271134" w:rsidP="002711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Параллельные прямые</w:t>
            </w:r>
          </w:p>
        </w:tc>
        <w:tc>
          <w:tcPr>
            <w:tcW w:w="1777" w:type="dxa"/>
          </w:tcPr>
          <w:p w:rsidR="00213EF6" w:rsidRPr="008550B7" w:rsidRDefault="008550B7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213EF6" w:rsidRPr="00C70214" w:rsidTr="001F31FA">
        <w:tc>
          <w:tcPr>
            <w:tcW w:w="1265" w:type="dxa"/>
          </w:tcPr>
          <w:p w:rsidR="00213EF6" w:rsidRPr="00C70214" w:rsidRDefault="0027113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44" w:type="dxa"/>
          </w:tcPr>
          <w:p w:rsidR="00213EF6" w:rsidRDefault="00271134" w:rsidP="00213E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Признаки параллельности двух прямых</w:t>
            </w:r>
          </w:p>
        </w:tc>
        <w:tc>
          <w:tcPr>
            <w:tcW w:w="1777" w:type="dxa"/>
          </w:tcPr>
          <w:p w:rsidR="00213EF6" w:rsidRDefault="0027113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13EF6" w:rsidRPr="00C70214" w:rsidTr="001F31FA">
        <w:tc>
          <w:tcPr>
            <w:tcW w:w="1265" w:type="dxa"/>
          </w:tcPr>
          <w:p w:rsidR="00213EF6" w:rsidRPr="00C70214" w:rsidRDefault="00271134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44" w:type="dxa"/>
          </w:tcPr>
          <w:p w:rsidR="00213EF6" w:rsidRDefault="00271134" w:rsidP="00213E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Аксиома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параллельных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1777" w:type="dxa"/>
          </w:tcPr>
          <w:p w:rsidR="00213EF6" w:rsidRDefault="008550B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13EF6" w:rsidRPr="00C70214" w:rsidTr="001F31FA">
        <w:tc>
          <w:tcPr>
            <w:tcW w:w="1265" w:type="dxa"/>
          </w:tcPr>
          <w:p w:rsidR="00213EF6" w:rsidRPr="00C70214" w:rsidRDefault="00213EF6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213EF6" w:rsidRDefault="00271134" w:rsidP="00213E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777" w:type="dxa"/>
          </w:tcPr>
          <w:p w:rsidR="00213EF6" w:rsidRDefault="008550B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13EF6" w:rsidRPr="00C70214" w:rsidTr="001F31FA">
        <w:tc>
          <w:tcPr>
            <w:tcW w:w="1265" w:type="dxa"/>
          </w:tcPr>
          <w:p w:rsidR="00213EF6" w:rsidRPr="00C70214" w:rsidRDefault="00213EF6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213EF6" w:rsidRDefault="008550B7" w:rsidP="00213E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1777" w:type="dxa"/>
          </w:tcPr>
          <w:p w:rsidR="00213EF6" w:rsidRDefault="008550B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3EF6" w:rsidRPr="00C70214" w:rsidTr="001F31FA">
        <w:tc>
          <w:tcPr>
            <w:tcW w:w="1265" w:type="dxa"/>
          </w:tcPr>
          <w:p w:rsidR="00213EF6" w:rsidRPr="00C70214" w:rsidRDefault="00213EF6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213EF6" w:rsidRPr="008550B7" w:rsidRDefault="008550B7" w:rsidP="008550B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0B7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8550B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8550B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Соотношения между сторонами и углами треугольника</w:t>
            </w:r>
            <w:r w:rsidRPr="008550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77" w:type="dxa"/>
          </w:tcPr>
          <w:p w:rsidR="00213EF6" w:rsidRPr="001F31FA" w:rsidRDefault="001F31FA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8550B7" w:rsidRPr="00C70214" w:rsidTr="001F31FA">
        <w:tc>
          <w:tcPr>
            <w:tcW w:w="1265" w:type="dxa"/>
          </w:tcPr>
          <w:p w:rsidR="008550B7" w:rsidRPr="00C70214" w:rsidRDefault="008550B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44" w:type="dxa"/>
          </w:tcPr>
          <w:p w:rsidR="008550B7" w:rsidRDefault="008550B7" w:rsidP="00213E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1777" w:type="dxa"/>
          </w:tcPr>
          <w:p w:rsidR="008550B7" w:rsidRDefault="008550B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50B7" w:rsidRPr="00C70214" w:rsidTr="001F31FA">
        <w:tc>
          <w:tcPr>
            <w:tcW w:w="1265" w:type="dxa"/>
          </w:tcPr>
          <w:p w:rsidR="008550B7" w:rsidRPr="00C70214" w:rsidRDefault="008550B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744" w:type="dxa"/>
          </w:tcPr>
          <w:p w:rsidR="008550B7" w:rsidRDefault="008550B7" w:rsidP="00213E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777" w:type="dxa"/>
          </w:tcPr>
          <w:p w:rsidR="008550B7" w:rsidRDefault="008550B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50B7" w:rsidRPr="00C70214" w:rsidTr="001F31FA">
        <w:tc>
          <w:tcPr>
            <w:tcW w:w="1265" w:type="dxa"/>
          </w:tcPr>
          <w:p w:rsidR="008550B7" w:rsidRPr="00C70214" w:rsidRDefault="008550B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8550B7" w:rsidRDefault="008550B7" w:rsidP="00213E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№4</w:t>
            </w:r>
          </w:p>
        </w:tc>
        <w:tc>
          <w:tcPr>
            <w:tcW w:w="1777" w:type="dxa"/>
          </w:tcPr>
          <w:p w:rsidR="008550B7" w:rsidRDefault="008550B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50B7" w:rsidRPr="00C70214" w:rsidTr="001F31FA">
        <w:tc>
          <w:tcPr>
            <w:tcW w:w="1265" w:type="dxa"/>
          </w:tcPr>
          <w:p w:rsidR="008550B7" w:rsidRPr="00C70214" w:rsidRDefault="008550B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44" w:type="dxa"/>
          </w:tcPr>
          <w:p w:rsidR="008550B7" w:rsidRDefault="008550B7" w:rsidP="00213E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Прямоугольные треугольники</w:t>
            </w:r>
          </w:p>
        </w:tc>
        <w:tc>
          <w:tcPr>
            <w:tcW w:w="1777" w:type="dxa"/>
          </w:tcPr>
          <w:p w:rsidR="008550B7" w:rsidRDefault="008550B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50B7" w:rsidRPr="00C70214" w:rsidTr="001F31FA">
        <w:tc>
          <w:tcPr>
            <w:tcW w:w="1265" w:type="dxa"/>
          </w:tcPr>
          <w:p w:rsidR="008550B7" w:rsidRPr="00C70214" w:rsidRDefault="008550B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44" w:type="dxa"/>
          </w:tcPr>
          <w:p w:rsidR="008550B7" w:rsidRDefault="008550B7" w:rsidP="00213E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треугольника по трем элементам</w:t>
            </w:r>
          </w:p>
        </w:tc>
        <w:tc>
          <w:tcPr>
            <w:tcW w:w="1777" w:type="dxa"/>
          </w:tcPr>
          <w:p w:rsidR="008550B7" w:rsidRDefault="008550B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50B7" w:rsidRPr="00C70214" w:rsidTr="001F31FA">
        <w:tc>
          <w:tcPr>
            <w:tcW w:w="1265" w:type="dxa"/>
          </w:tcPr>
          <w:p w:rsidR="008550B7" w:rsidRPr="00C70214" w:rsidRDefault="008550B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8550B7" w:rsidRDefault="008550B7" w:rsidP="00213E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777" w:type="dxa"/>
          </w:tcPr>
          <w:p w:rsidR="008550B7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550B7" w:rsidRPr="00C70214" w:rsidTr="001F31FA">
        <w:tc>
          <w:tcPr>
            <w:tcW w:w="1265" w:type="dxa"/>
          </w:tcPr>
          <w:p w:rsidR="008550B7" w:rsidRPr="00C70214" w:rsidRDefault="008550B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8550B7" w:rsidRDefault="008550B7" w:rsidP="00213E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№5</w:t>
            </w:r>
          </w:p>
        </w:tc>
        <w:tc>
          <w:tcPr>
            <w:tcW w:w="1777" w:type="dxa"/>
          </w:tcPr>
          <w:p w:rsidR="008550B7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550B7" w:rsidRPr="00C70214" w:rsidTr="001F31FA">
        <w:tc>
          <w:tcPr>
            <w:tcW w:w="1265" w:type="dxa"/>
          </w:tcPr>
          <w:p w:rsidR="008550B7" w:rsidRPr="00C70214" w:rsidRDefault="008550B7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8550B7" w:rsidRPr="008550B7" w:rsidRDefault="008550B7" w:rsidP="008550B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777" w:type="dxa"/>
          </w:tcPr>
          <w:p w:rsidR="008550B7" w:rsidRPr="001F31FA" w:rsidRDefault="001F31FA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1F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E63156" w:rsidRDefault="00E63156" w:rsidP="00E63156">
      <w:pPr>
        <w:jc w:val="center"/>
        <w:rPr>
          <w:rFonts w:ascii="Times New Roman" w:hAnsi="Times New Roman"/>
          <w:sz w:val="24"/>
          <w:szCs w:val="24"/>
        </w:rPr>
      </w:pPr>
    </w:p>
    <w:p w:rsidR="001F31FA" w:rsidRDefault="001F31FA" w:rsidP="00E6315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8 класс </w:t>
      </w:r>
      <w:r w:rsidRPr="001F31FA">
        <w:rPr>
          <w:rFonts w:ascii="Times New Roman" w:hAnsi="Times New Roman"/>
          <w:b/>
          <w:sz w:val="24"/>
          <w:szCs w:val="24"/>
          <w:u w:val="single"/>
        </w:rPr>
        <w:t>Алгебра</w:t>
      </w:r>
    </w:p>
    <w:tbl>
      <w:tblPr>
        <w:tblStyle w:val="a6"/>
        <w:tblW w:w="0" w:type="auto"/>
        <w:tblLook w:val="04A0"/>
      </w:tblPr>
      <w:tblGrid>
        <w:gridCol w:w="1265"/>
        <w:gridCol w:w="11744"/>
        <w:gridCol w:w="1777"/>
      </w:tblGrid>
      <w:tr w:rsidR="001F31FA" w:rsidTr="001F31FA">
        <w:tc>
          <w:tcPr>
            <w:tcW w:w="1242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21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параграфа</w:t>
            </w:r>
          </w:p>
        </w:tc>
        <w:tc>
          <w:tcPr>
            <w:tcW w:w="11766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материала</w:t>
            </w:r>
          </w:p>
        </w:tc>
        <w:tc>
          <w:tcPr>
            <w:tcW w:w="1778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1F31FA" w:rsidTr="001F31FA">
        <w:tc>
          <w:tcPr>
            <w:tcW w:w="1242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1F31FA" w:rsidRPr="001F31FA" w:rsidRDefault="001F31FA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Рациональные дроби</w:t>
            </w:r>
          </w:p>
        </w:tc>
        <w:tc>
          <w:tcPr>
            <w:tcW w:w="1778" w:type="dxa"/>
          </w:tcPr>
          <w:p w:rsidR="001F31FA" w:rsidRPr="001F31FA" w:rsidRDefault="001F31FA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1FA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</w:tr>
      <w:tr w:rsidR="001F31FA" w:rsidTr="001F31FA">
        <w:tc>
          <w:tcPr>
            <w:tcW w:w="1242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66" w:type="dxa"/>
          </w:tcPr>
          <w:p w:rsidR="001F31FA" w:rsidRDefault="001F31FA" w:rsidP="001F31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Рациональные дроби и их свойства</w:t>
            </w:r>
          </w:p>
        </w:tc>
        <w:tc>
          <w:tcPr>
            <w:tcW w:w="1778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F31FA" w:rsidTr="001F31FA">
        <w:tc>
          <w:tcPr>
            <w:tcW w:w="1242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66" w:type="dxa"/>
          </w:tcPr>
          <w:p w:rsidR="001F31FA" w:rsidRDefault="001F31FA" w:rsidP="001F31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и разность дробей</w:t>
            </w:r>
          </w:p>
        </w:tc>
        <w:tc>
          <w:tcPr>
            <w:tcW w:w="1778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F31FA" w:rsidTr="001F31FA">
        <w:tc>
          <w:tcPr>
            <w:tcW w:w="1242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1F31FA" w:rsidRDefault="001F31FA" w:rsidP="001F31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778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31FA" w:rsidTr="001F31FA">
        <w:tc>
          <w:tcPr>
            <w:tcW w:w="1242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66" w:type="dxa"/>
          </w:tcPr>
          <w:p w:rsidR="001F31FA" w:rsidRDefault="001F31FA" w:rsidP="001F31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Произведение и частное дробей</w:t>
            </w:r>
          </w:p>
        </w:tc>
        <w:tc>
          <w:tcPr>
            <w:tcW w:w="1778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F31FA" w:rsidTr="001F31FA">
        <w:tc>
          <w:tcPr>
            <w:tcW w:w="1242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1F31FA" w:rsidRDefault="001F31FA" w:rsidP="001F31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778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31FA" w:rsidTr="001F31FA">
        <w:tc>
          <w:tcPr>
            <w:tcW w:w="1242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1F31FA" w:rsidRPr="001F31FA" w:rsidRDefault="001F31FA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Квадратные корни</w:t>
            </w:r>
          </w:p>
        </w:tc>
        <w:tc>
          <w:tcPr>
            <w:tcW w:w="1778" w:type="dxa"/>
          </w:tcPr>
          <w:p w:rsidR="001F31FA" w:rsidRPr="001F31FA" w:rsidRDefault="001F31FA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  <w:tr w:rsidR="001F31FA" w:rsidTr="001F31FA">
        <w:tc>
          <w:tcPr>
            <w:tcW w:w="1242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66" w:type="dxa"/>
          </w:tcPr>
          <w:p w:rsidR="001F31FA" w:rsidRDefault="001F31FA" w:rsidP="001F31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числа</w:t>
            </w:r>
          </w:p>
        </w:tc>
        <w:tc>
          <w:tcPr>
            <w:tcW w:w="1778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F31FA" w:rsidTr="001F31FA">
        <w:tc>
          <w:tcPr>
            <w:tcW w:w="1242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66" w:type="dxa"/>
          </w:tcPr>
          <w:p w:rsidR="001F31FA" w:rsidRDefault="001F31FA" w:rsidP="001F31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1778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F31FA" w:rsidTr="001F31FA">
        <w:tc>
          <w:tcPr>
            <w:tcW w:w="1242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66" w:type="dxa"/>
          </w:tcPr>
          <w:p w:rsidR="001F31FA" w:rsidRDefault="001F31FA" w:rsidP="001F31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арифметического квадратного корня</w:t>
            </w:r>
          </w:p>
        </w:tc>
        <w:tc>
          <w:tcPr>
            <w:tcW w:w="1778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F31FA" w:rsidTr="001F31FA">
        <w:tc>
          <w:tcPr>
            <w:tcW w:w="1242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1F31FA" w:rsidRDefault="001F31FA" w:rsidP="001F31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1778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31FA" w:rsidTr="001F31FA">
        <w:tc>
          <w:tcPr>
            <w:tcW w:w="1242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766" w:type="dxa"/>
          </w:tcPr>
          <w:p w:rsidR="001F31FA" w:rsidRDefault="001F31FA" w:rsidP="001F31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свойств арифметического квадратного корня</w:t>
            </w:r>
          </w:p>
        </w:tc>
        <w:tc>
          <w:tcPr>
            <w:tcW w:w="1778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F31FA" w:rsidTr="001F31FA">
        <w:tc>
          <w:tcPr>
            <w:tcW w:w="1242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1F31FA" w:rsidRDefault="001F31FA" w:rsidP="001F31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№4</w:t>
            </w:r>
          </w:p>
        </w:tc>
        <w:tc>
          <w:tcPr>
            <w:tcW w:w="1778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31FA" w:rsidTr="001F31FA">
        <w:tc>
          <w:tcPr>
            <w:tcW w:w="1242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1F31FA" w:rsidRPr="008238BC" w:rsidRDefault="008238BC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Квадратные уравнения</w:t>
            </w:r>
          </w:p>
        </w:tc>
        <w:tc>
          <w:tcPr>
            <w:tcW w:w="1778" w:type="dxa"/>
          </w:tcPr>
          <w:p w:rsidR="001F31FA" w:rsidRPr="008238BC" w:rsidRDefault="008238BC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  <w:tr w:rsidR="001F31FA" w:rsidTr="001F31FA">
        <w:tc>
          <w:tcPr>
            <w:tcW w:w="1242" w:type="dxa"/>
          </w:tcPr>
          <w:p w:rsidR="001F31FA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766" w:type="dxa"/>
          </w:tcPr>
          <w:p w:rsidR="001F31FA" w:rsidRDefault="008238BC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Квадратное уравнение и его корни</w:t>
            </w:r>
          </w:p>
        </w:tc>
        <w:tc>
          <w:tcPr>
            <w:tcW w:w="1778" w:type="dxa"/>
          </w:tcPr>
          <w:p w:rsidR="001F31FA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F31FA" w:rsidTr="001F31FA">
        <w:tc>
          <w:tcPr>
            <w:tcW w:w="1242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1F31FA" w:rsidRDefault="008238BC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№5</w:t>
            </w:r>
          </w:p>
        </w:tc>
        <w:tc>
          <w:tcPr>
            <w:tcW w:w="1778" w:type="dxa"/>
          </w:tcPr>
          <w:p w:rsidR="001F31FA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31FA" w:rsidTr="001F31FA">
        <w:tc>
          <w:tcPr>
            <w:tcW w:w="1242" w:type="dxa"/>
          </w:tcPr>
          <w:p w:rsidR="001F31FA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766" w:type="dxa"/>
          </w:tcPr>
          <w:p w:rsidR="001F31FA" w:rsidRDefault="008238BC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Дробные рациональные уравнения</w:t>
            </w:r>
          </w:p>
        </w:tc>
        <w:tc>
          <w:tcPr>
            <w:tcW w:w="1778" w:type="dxa"/>
          </w:tcPr>
          <w:p w:rsidR="001F31FA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F31FA" w:rsidTr="001F31FA">
        <w:tc>
          <w:tcPr>
            <w:tcW w:w="1242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1F31FA" w:rsidRDefault="008238BC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№6</w:t>
            </w:r>
          </w:p>
        </w:tc>
        <w:tc>
          <w:tcPr>
            <w:tcW w:w="1778" w:type="dxa"/>
          </w:tcPr>
          <w:p w:rsidR="001F31FA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31FA" w:rsidTr="001F31FA">
        <w:tc>
          <w:tcPr>
            <w:tcW w:w="1242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1F31FA" w:rsidRPr="008238BC" w:rsidRDefault="008238BC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Неравенства </w:t>
            </w:r>
          </w:p>
        </w:tc>
        <w:tc>
          <w:tcPr>
            <w:tcW w:w="1778" w:type="dxa"/>
          </w:tcPr>
          <w:p w:rsidR="001F31FA" w:rsidRPr="008238BC" w:rsidRDefault="008238BC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1F31FA" w:rsidTr="001F31FA">
        <w:tc>
          <w:tcPr>
            <w:tcW w:w="1242" w:type="dxa"/>
          </w:tcPr>
          <w:p w:rsidR="001F31FA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766" w:type="dxa"/>
          </w:tcPr>
          <w:p w:rsidR="001F31FA" w:rsidRDefault="008238BC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Числовые неравенства и их свойства</w:t>
            </w:r>
          </w:p>
        </w:tc>
        <w:tc>
          <w:tcPr>
            <w:tcW w:w="1778" w:type="dxa"/>
          </w:tcPr>
          <w:p w:rsidR="001F31FA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F31FA" w:rsidTr="001F31FA">
        <w:tc>
          <w:tcPr>
            <w:tcW w:w="1242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1F31FA" w:rsidRDefault="008238BC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работа№7</w:t>
            </w:r>
          </w:p>
        </w:tc>
        <w:tc>
          <w:tcPr>
            <w:tcW w:w="1778" w:type="dxa"/>
          </w:tcPr>
          <w:p w:rsidR="001F31FA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31FA" w:rsidTr="001F31FA">
        <w:tc>
          <w:tcPr>
            <w:tcW w:w="1242" w:type="dxa"/>
          </w:tcPr>
          <w:p w:rsidR="001F31FA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766" w:type="dxa"/>
          </w:tcPr>
          <w:p w:rsidR="001F31FA" w:rsidRDefault="008238BC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Неравенства с одной переменной и их системы</w:t>
            </w:r>
          </w:p>
        </w:tc>
        <w:tc>
          <w:tcPr>
            <w:tcW w:w="1778" w:type="dxa"/>
          </w:tcPr>
          <w:p w:rsidR="001F31FA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F31FA" w:rsidTr="001F31FA">
        <w:tc>
          <w:tcPr>
            <w:tcW w:w="1242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1F31FA" w:rsidRDefault="008238BC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№8</w:t>
            </w:r>
          </w:p>
        </w:tc>
        <w:tc>
          <w:tcPr>
            <w:tcW w:w="1778" w:type="dxa"/>
          </w:tcPr>
          <w:p w:rsidR="001F31FA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31FA" w:rsidTr="001F31FA">
        <w:tc>
          <w:tcPr>
            <w:tcW w:w="1242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1F31FA" w:rsidRPr="008238BC" w:rsidRDefault="008238BC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Степень с целым показателем. Элементы статистики</w:t>
            </w:r>
          </w:p>
        </w:tc>
        <w:tc>
          <w:tcPr>
            <w:tcW w:w="1778" w:type="dxa"/>
          </w:tcPr>
          <w:p w:rsidR="001F31FA" w:rsidRPr="008238BC" w:rsidRDefault="008238BC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1F31FA" w:rsidTr="001F31FA">
        <w:tc>
          <w:tcPr>
            <w:tcW w:w="1242" w:type="dxa"/>
          </w:tcPr>
          <w:p w:rsidR="001F31FA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766" w:type="dxa"/>
          </w:tcPr>
          <w:p w:rsidR="001F31FA" w:rsidRDefault="008238BC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с целым показателем и её свойства</w:t>
            </w:r>
          </w:p>
        </w:tc>
        <w:tc>
          <w:tcPr>
            <w:tcW w:w="1778" w:type="dxa"/>
          </w:tcPr>
          <w:p w:rsidR="001F31FA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F31FA" w:rsidTr="001F31FA">
        <w:tc>
          <w:tcPr>
            <w:tcW w:w="1242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1F31FA" w:rsidRDefault="008238BC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№9</w:t>
            </w:r>
          </w:p>
        </w:tc>
        <w:tc>
          <w:tcPr>
            <w:tcW w:w="1778" w:type="dxa"/>
          </w:tcPr>
          <w:p w:rsidR="001F31FA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31FA" w:rsidTr="001F31FA">
        <w:tc>
          <w:tcPr>
            <w:tcW w:w="1242" w:type="dxa"/>
          </w:tcPr>
          <w:p w:rsidR="001F31FA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766" w:type="dxa"/>
          </w:tcPr>
          <w:p w:rsidR="001F31FA" w:rsidRDefault="008238BC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статистики</w:t>
            </w:r>
          </w:p>
        </w:tc>
        <w:tc>
          <w:tcPr>
            <w:tcW w:w="1778" w:type="dxa"/>
          </w:tcPr>
          <w:p w:rsidR="001F31FA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F31FA" w:rsidTr="001F31FA">
        <w:tc>
          <w:tcPr>
            <w:tcW w:w="1242" w:type="dxa"/>
          </w:tcPr>
          <w:p w:rsidR="001F31FA" w:rsidRDefault="001F31FA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1F31FA" w:rsidRPr="008238BC" w:rsidRDefault="008238BC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1778" w:type="dxa"/>
          </w:tcPr>
          <w:p w:rsidR="001F31FA" w:rsidRPr="008238BC" w:rsidRDefault="008238BC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8238BC" w:rsidTr="001F31FA">
        <w:tc>
          <w:tcPr>
            <w:tcW w:w="1242" w:type="dxa"/>
          </w:tcPr>
          <w:p w:rsidR="008238BC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8238BC" w:rsidRPr="008238BC" w:rsidRDefault="008238BC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зачёт</w:t>
            </w:r>
          </w:p>
        </w:tc>
        <w:tc>
          <w:tcPr>
            <w:tcW w:w="1778" w:type="dxa"/>
          </w:tcPr>
          <w:p w:rsidR="008238BC" w:rsidRPr="008238BC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38BC" w:rsidTr="001F31FA">
        <w:tc>
          <w:tcPr>
            <w:tcW w:w="1242" w:type="dxa"/>
          </w:tcPr>
          <w:p w:rsidR="008238BC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8238BC" w:rsidRPr="008238BC" w:rsidRDefault="008238BC" w:rsidP="008238BC">
            <w:pPr>
              <w:rPr>
                <w:rFonts w:ascii="Times New Roman" w:hAnsi="Times New Roman"/>
                <w:sz w:val="24"/>
                <w:szCs w:val="24"/>
              </w:rPr>
            </w:pPr>
            <w:r w:rsidRPr="008238BC"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1778" w:type="dxa"/>
          </w:tcPr>
          <w:p w:rsidR="008238BC" w:rsidRPr="008238BC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8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238BC" w:rsidTr="001F31FA">
        <w:tc>
          <w:tcPr>
            <w:tcW w:w="1242" w:type="dxa"/>
          </w:tcPr>
          <w:p w:rsidR="008238BC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8238BC" w:rsidRPr="008238BC" w:rsidRDefault="008238BC" w:rsidP="008238BC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Геометрия </w:t>
            </w:r>
          </w:p>
        </w:tc>
        <w:tc>
          <w:tcPr>
            <w:tcW w:w="1778" w:type="dxa"/>
          </w:tcPr>
          <w:p w:rsidR="008238BC" w:rsidRPr="008238BC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8BC" w:rsidTr="001F31FA">
        <w:tc>
          <w:tcPr>
            <w:tcW w:w="1242" w:type="dxa"/>
          </w:tcPr>
          <w:p w:rsidR="008238BC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8238BC" w:rsidRPr="008238BC" w:rsidRDefault="008238BC" w:rsidP="008238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Четырехугольники</w:t>
            </w:r>
          </w:p>
        </w:tc>
        <w:tc>
          <w:tcPr>
            <w:tcW w:w="1778" w:type="dxa"/>
          </w:tcPr>
          <w:p w:rsidR="008238BC" w:rsidRPr="008238BC" w:rsidRDefault="008238BC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8238BC" w:rsidTr="001F31FA">
        <w:tc>
          <w:tcPr>
            <w:tcW w:w="1242" w:type="dxa"/>
          </w:tcPr>
          <w:p w:rsidR="008238BC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66" w:type="dxa"/>
          </w:tcPr>
          <w:p w:rsidR="008238BC" w:rsidRPr="008238BC" w:rsidRDefault="008238BC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1778" w:type="dxa"/>
          </w:tcPr>
          <w:p w:rsidR="008238BC" w:rsidRPr="008238BC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238BC" w:rsidTr="001F31FA">
        <w:tc>
          <w:tcPr>
            <w:tcW w:w="1242" w:type="dxa"/>
          </w:tcPr>
          <w:p w:rsidR="008238BC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66" w:type="dxa"/>
          </w:tcPr>
          <w:p w:rsidR="008238BC" w:rsidRPr="008238BC" w:rsidRDefault="008238BC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Параллелограмм и трапеция</w:t>
            </w:r>
          </w:p>
        </w:tc>
        <w:tc>
          <w:tcPr>
            <w:tcW w:w="1778" w:type="dxa"/>
          </w:tcPr>
          <w:p w:rsidR="008238BC" w:rsidRPr="008238BC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238BC" w:rsidTr="001F31FA">
        <w:tc>
          <w:tcPr>
            <w:tcW w:w="1242" w:type="dxa"/>
          </w:tcPr>
          <w:p w:rsidR="008238BC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66" w:type="dxa"/>
          </w:tcPr>
          <w:p w:rsidR="008238BC" w:rsidRPr="008238BC" w:rsidRDefault="008238BC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Прямоугольник, ромб, квадрат</w:t>
            </w:r>
          </w:p>
        </w:tc>
        <w:tc>
          <w:tcPr>
            <w:tcW w:w="1778" w:type="dxa"/>
          </w:tcPr>
          <w:p w:rsidR="008238BC" w:rsidRPr="008238BC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38BC" w:rsidTr="001F31FA">
        <w:tc>
          <w:tcPr>
            <w:tcW w:w="1242" w:type="dxa"/>
          </w:tcPr>
          <w:p w:rsidR="008238BC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8238BC" w:rsidRPr="008238BC" w:rsidRDefault="008238BC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778" w:type="dxa"/>
          </w:tcPr>
          <w:p w:rsidR="008238BC" w:rsidRPr="008238BC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38BC" w:rsidTr="001F31FA">
        <w:tc>
          <w:tcPr>
            <w:tcW w:w="1242" w:type="dxa"/>
          </w:tcPr>
          <w:p w:rsidR="008238BC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8238BC" w:rsidRPr="008238BC" w:rsidRDefault="000E7941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778" w:type="dxa"/>
          </w:tcPr>
          <w:p w:rsidR="008238BC" w:rsidRPr="008238BC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38BC" w:rsidTr="001F31FA">
        <w:tc>
          <w:tcPr>
            <w:tcW w:w="1242" w:type="dxa"/>
          </w:tcPr>
          <w:p w:rsidR="008238BC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8238BC" w:rsidRPr="000E7941" w:rsidRDefault="000E7941" w:rsidP="000E79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Площадь </w:t>
            </w:r>
          </w:p>
        </w:tc>
        <w:tc>
          <w:tcPr>
            <w:tcW w:w="1778" w:type="dxa"/>
          </w:tcPr>
          <w:p w:rsidR="008238BC" w:rsidRPr="000E7941" w:rsidRDefault="000E7941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8238BC" w:rsidTr="001F31FA">
        <w:tc>
          <w:tcPr>
            <w:tcW w:w="1242" w:type="dxa"/>
          </w:tcPr>
          <w:p w:rsidR="008238BC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66" w:type="dxa"/>
          </w:tcPr>
          <w:p w:rsidR="008238BC" w:rsidRPr="008238BC" w:rsidRDefault="000E7941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многоугольника</w:t>
            </w:r>
          </w:p>
        </w:tc>
        <w:tc>
          <w:tcPr>
            <w:tcW w:w="1778" w:type="dxa"/>
          </w:tcPr>
          <w:p w:rsidR="008238BC" w:rsidRPr="008238BC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238BC" w:rsidTr="001F31FA">
        <w:tc>
          <w:tcPr>
            <w:tcW w:w="1242" w:type="dxa"/>
          </w:tcPr>
          <w:p w:rsidR="008238BC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66" w:type="dxa"/>
          </w:tcPr>
          <w:p w:rsidR="008238BC" w:rsidRPr="008238BC" w:rsidRDefault="000E7941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параллелограмма, треугольника и трапеции</w:t>
            </w:r>
          </w:p>
        </w:tc>
        <w:tc>
          <w:tcPr>
            <w:tcW w:w="1778" w:type="dxa"/>
          </w:tcPr>
          <w:p w:rsidR="008238BC" w:rsidRPr="008238BC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238BC" w:rsidTr="001F31FA">
        <w:tc>
          <w:tcPr>
            <w:tcW w:w="1242" w:type="dxa"/>
          </w:tcPr>
          <w:p w:rsidR="008238BC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1766" w:type="dxa"/>
          </w:tcPr>
          <w:p w:rsidR="008238BC" w:rsidRPr="008238BC" w:rsidRDefault="000E7941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1778" w:type="dxa"/>
          </w:tcPr>
          <w:p w:rsidR="008238BC" w:rsidRPr="008238BC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238BC" w:rsidTr="001F31FA">
        <w:tc>
          <w:tcPr>
            <w:tcW w:w="1242" w:type="dxa"/>
          </w:tcPr>
          <w:p w:rsidR="008238BC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8238BC" w:rsidRPr="008238BC" w:rsidRDefault="000E7941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778" w:type="dxa"/>
          </w:tcPr>
          <w:p w:rsidR="008238BC" w:rsidRPr="008238BC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238BC" w:rsidTr="001F31FA">
        <w:tc>
          <w:tcPr>
            <w:tcW w:w="1242" w:type="dxa"/>
          </w:tcPr>
          <w:p w:rsidR="008238BC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8238BC" w:rsidRPr="008238BC" w:rsidRDefault="000E7941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778" w:type="dxa"/>
          </w:tcPr>
          <w:p w:rsidR="008238BC" w:rsidRPr="008238BC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38BC" w:rsidTr="001F31FA">
        <w:tc>
          <w:tcPr>
            <w:tcW w:w="1242" w:type="dxa"/>
          </w:tcPr>
          <w:p w:rsidR="008238BC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8238BC" w:rsidRPr="000E7941" w:rsidRDefault="000E7941" w:rsidP="000E79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Подобные треугольники</w:t>
            </w:r>
          </w:p>
        </w:tc>
        <w:tc>
          <w:tcPr>
            <w:tcW w:w="1778" w:type="dxa"/>
          </w:tcPr>
          <w:p w:rsidR="008238BC" w:rsidRPr="000E7941" w:rsidRDefault="000E7941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7941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  <w:tr w:rsidR="008238BC" w:rsidTr="001F31FA">
        <w:tc>
          <w:tcPr>
            <w:tcW w:w="1242" w:type="dxa"/>
          </w:tcPr>
          <w:p w:rsidR="008238BC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66" w:type="dxa"/>
          </w:tcPr>
          <w:p w:rsidR="008238BC" w:rsidRPr="008238BC" w:rsidRDefault="000E7941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подобных треугольников</w:t>
            </w:r>
          </w:p>
        </w:tc>
        <w:tc>
          <w:tcPr>
            <w:tcW w:w="1778" w:type="dxa"/>
          </w:tcPr>
          <w:p w:rsidR="008238BC" w:rsidRPr="008238BC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238BC" w:rsidTr="001F31FA">
        <w:tc>
          <w:tcPr>
            <w:tcW w:w="1242" w:type="dxa"/>
          </w:tcPr>
          <w:p w:rsidR="008238BC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66" w:type="dxa"/>
          </w:tcPr>
          <w:p w:rsidR="008238BC" w:rsidRPr="008238BC" w:rsidRDefault="000E7941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Признаки подобия треугольников</w:t>
            </w:r>
          </w:p>
        </w:tc>
        <w:tc>
          <w:tcPr>
            <w:tcW w:w="1778" w:type="dxa"/>
          </w:tcPr>
          <w:p w:rsidR="008238BC" w:rsidRPr="008238BC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238BC" w:rsidTr="001F31FA">
        <w:tc>
          <w:tcPr>
            <w:tcW w:w="1242" w:type="dxa"/>
          </w:tcPr>
          <w:p w:rsidR="008238BC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8238BC" w:rsidRPr="008238BC" w:rsidRDefault="000E7941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1778" w:type="dxa"/>
          </w:tcPr>
          <w:p w:rsidR="008238BC" w:rsidRPr="008238BC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38BC" w:rsidTr="001F31FA">
        <w:tc>
          <w:tcPr>
            <w:tcW w:w="1242" w:type="dxa"/>
          </w:tcPr>
          <w:p w:rsidR="008238BC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66" w:type="dxa"/>
          </w:tcPr>
          <w:p w:rsidR="008238BC" w:rsidRPr="008238BC" w:rsidRDefault="000E7941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подобия к доказательству теорем и решению задач</w:t>
            </w:r>
          </w:p>
        </w:tc>
        <w:tc>
          <w:tcPr>
            <w:tcW w:w="1778" w:type="dxa"/>
          </w:tcPr>
          <w:p w:rsidR="008238BC" w:rsidRPr="008238BC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238BC" w:rsidTr="001F31FA">
        <w:tc>
          <w:tcPr>
            <w:tcW w:w="1242" w:type="dxa"/>
          </w:tcPr>
          <w:p w:rsidR="008238BC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66" w:type="dxa"/>
          </w:tcPr>
          <w:p w:rsidR="008238BC" w:rsidRPr="008238BC" w:rsidRDefault="000E7941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1778" w:type="dxa"/>
          </w:tcPr>
          <w:p w:rsidR="008238BC" w:rsidRPr="008238BC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238BC" w:rsidTr="001F31FA">
        <w:tc>
          <w:tcPr>
            <w:tcW w:w="1242" w:type="dxa"/>
          </w:tcPr>
          <w:p w:rsidR="008238BC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8238BC" w:rsidRPr="008238BC" w:rsidRDefault="000E7941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№4</w:t>
            </w:r>
          </w:p>
        </w:tc>
        <w:tc>
          <w:tcPr>
            <w:tcW w:w="1778" w:type="dxa"/>
          </w:tcPr>
          <w:p w:rsidR="008238BC" w:rsidRPr="008238BC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38BC" w:rsidTr="001F31FA">
        <w:tc>
          <w:tcPr>
            <w:tcW w:w="1242" w:type="dxa"/>
          </w:tcPr>
          <w:p w:rsidR="008238BC" w:rsidRDefault="008238B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8238BC" w:rsidRPr="000E7941" w:rsidRDefault="000E7941" w:rsidP="000E79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Окружность </w:t>
            </w:r>
          </w:p>
        </w:tc>
        <w:tc>
          <w:tcPr>
            <w:tcW w:w="1778" w:type="dxa"/>
          </w:tcPr>
          <w:p w:rsidR="008238BC" w:rsidRPr="000E7941" w:rsidRDefault="000E7941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8238BC" w:rsidTr="001F31FA">
        <w:tc>
          <w:tcPr>
            <w:tcW w:w="1242" w:type="dxa"/>
          </w:tcPr>
          <w:p w:rsidR="008238BC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66" w:type="dxa"/>
          </w:tcPr>
          <w:p w:rsidR="008238BC" w:rsidRPr="008238BC" w:rsidRDefault="000E7941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Касательная к окружности</w:t>
            </w:r>
          </w:p>
        </w:tc>
        <w:tc>
          <w:tcPr>
            <w:tcW w:w="1778" w:type="dxa"/>
          </w:tcPr>
          <w:p w:rsidR="008238BC" w:rsidRPr="008238BC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E7941" w:rsidTr="001F31FA">
        <w:tc>
          <w:tcPr>
            <w:tcW w:w="1242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766" w:type="dxa"/>
          </w:tcPr>
          <w:p w:rsidR="000E7941" w:rsidRDefault="000E7941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Центральные и вписанные углы</w:t>
            </w:r>
          </w:p>
        </w:tc>
        <w:tc>
          <w:tcPr>
            <w:tcW w:w="1778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E7941" w:rsidTr="001F31FA">
        <w:tc>
          <w:tcPr>
            <w:tcW w:w="1242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66" w:type="dxa"/>
          </w:tcPr>
          <w:p w:rsidR="000E7941" w:rsidRDefault="000E7941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Четыре замечательные точки треугольника</w:t>
            </w:r>
          </w:p>
        </w:tc>
        <w:tc>
          <w:tcPr>
            <w:tcW w:w="1778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E7941" w:rsidTr="001F31FA">
        <w:tc>
          <w:tcPr>
            <w:tcW w:w="1242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66" w:type="dxa"/>
          </w:tcPr>
          <w:p w:rsidR="000E7941" w:rsidRDefault="000E7941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Вписанная и описанная окружности</w:t>
            </w:r>
          </w:p>
        </w:tc>
        <w:tc>
          <w:tcPr>
            <w:tcW w:w="1778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E7941" w:rsidTr="001F31FA">
        <w:tc>
          <w:tcPr>
            <w:tcW w:w="1242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0E7941" w:rsidRDefault="000E7941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778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E7941" w:rsidTr="001F31FA">
        <w:tc>
          <w:tcPr>
            <w:tcW w:w="1242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0E7941" w:rsidRDefault="000E7941" w:rsidP="00823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№5</w:t>
            </w:r>
          </w:p>
        </w:tc>
        <w:tc>
          <w:tcPr>
            <w:tcW w:w="1778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E7941" w:rsidTr="001F31FA">
        <w:tc>
          <w:tcPr>
            <w:tcW w:w="1242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0E7941" w:rsidRPr="000E7941" w:rsidRDefault="000E7941" w:rsidP="000E79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778" w:type="dxa"/>
          </w:tcPr>
          <w:p w:rsidR="000E7941" w:rsidRPr="000E7941" w:rsidRDefault="000E7941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1F31FA" w:rsidRPr="001F31FA" w:rsidRDefault="001F31FA" w:rsidP="00E63156">
      <w:pPr>
        <w:jc w:val="center"/>
        <w:rPr>
          <w:rFonts w:ascii="Times New Roman" w:hAnsi="Times New Roman"/>
          <w:sz w:val="24"/>
          <w:szCs w:val="24"/>
        </w:rPr>
      </w:pPr>
    </w:p>
    <w:p w:rsidR="00E63156" w:rsidRDefault="000E7941" w:rsidP="00E6315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9 класс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Алгебра </w:t>
      </w:r>
    </w:p>
    <w:tbl>
      <w:tblPr>
        <w:tblStyle w:val="a6"/>
        <w:tblW w:w="0" w:type="auto"/>
        <w:tblLook w:val="04A0"/>
      </w:tblPr>
      <w:tblGrid>
        <w:gridCol w:w="1265"/>
        <w:gridCol w:w="11744"/>
        <w:gridCol w:w="1777"/>
      </w:tblGrid>
      <w:tr w:rsidR="000E7941" w:rsidTr="00A25DDC">
        <w:tc>
          <w:tcPr>
            <w:tcW w:w="1265" w:type="dxa"/>
          </w:tcPr>
          <w:p w:rsidR="000E7941" w:rsidRDefault="00A13C33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параграфа</w:t>
            </w:r>
          </w:p>
        </w:tc>
        <w:tc>
          <w:tcPr>
            <w:tcW w:w="11744" w:type="dxa"/>
          </w:tcPr>
          <w:p w:rsidR="000E7941" w:rsidRDefault="00A13C33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материала</w:t>
            </w:r>
          </w:p>
        </w:tc>
        <w:tc>
          <w:tcPr>
            <w:tcW w:w="1777" w:type="dxa"/>
          </w:tcPr>
          <w:p w:rsidR="000E7941" w:rsidRDefault="00A13C33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0E7941" w:rsidTr="00A25DDC">
        <w:tc>
          <w:tcPr>
            <w:tcW w:w="1265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0E7941" w:rsidRPr="00A13C33" w:rsidRDefault="00A13C33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Квадратичная функция</w:t>
            </w:r>
          </w:p>
        </w:tc>
        <w:tc>
          <w:tcPr>
            <w:tcW w:w="1777" w:type="dxa"/>
          </w:tcPr>
          <w:p w:rsidR="000E7941" w:rsidRPr="00A13C33" w:rsidRDefault="00A13C33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0E7941" w:rsidTr="00A25DDC">
        <w:tc>
          <w:tcPr>
            <w:tcW w:w="1265" w:type="dxa"/>
          </w:tcPr>
          <w:p w:rsidR="000E7941" w:rsidRDefault="00A13C33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44" w:type="dxa"/>
          </w:tcPr>
          <w:p w:rsidR="000E7941" w:rsidRDefault="00A13C33" w:rsidP="00A13C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Функции и их свойства</w:t>
            </w:r>
          </w:p>
        </w:tc>
        <w:tc>
          <w:tcPr>
            <w:tcW w:w="1777" w:type="dxa"/>
          </w:tcPr>
          <w:p w:rsidR="000E7941" w:rsidRDefault="00A13C33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E7941" w:rsidTr="00A25DDC">
        <w:tc>
          <w:tcPr>
            <w:tcW w:w="1265" w:type="dxa"/>
          </w:tcPr>
          <w:p w:rsidR="000E7941" w:rsidRDefault="00A13C33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44" w:type="dxa"/>
          </w:tcPr>
          <w:p w:rsidR="000E7941" w:rsidRDefault="00A13C33" w:rsidP="00A13C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Квадратный трехчлен</w:t>
            </w:r>
          </w:p>
        </w:tc>
        <w:tc>
          <w:tcPr>
            <w:tcW w:w="1777" w:type="dxa"/>
          </w:tcPr>
          <w:p w:rsidR="000E7941" w:rsidRDefault="00A13C33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E7941" w:rsidTr="00A25DDC">
        <w:tc>
          <w:tcPr>
            <w:tcW w:w="1265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0E7941" w:rsidRDefault="00A13C33" w:rsidP="00A13C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777" w:type="dxa"/>
          </w:tcPr>
          <w:p w:rsidR="000E7941" w:rsidRDefault="00A13C33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E7941" w:rsidTr="00A25DDC">
        <w:tc>
          <w:tcPr>
            <w:tcW w:w="1265" w:type="dxa"/>
          </w:tcPr>
          <w:p w:rsidR="000E7941" w:rsidRDefault="00A13C33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44" w:type="dxa"/>
          </w:tcPr>
          <w:p w:rsidR="000E7941" w:rsidRDefault="00A13C33" w:rsidP="00A13C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Квадратичная функция и её график</w:t>
            </w:r>
          </w:p>
        </w:tc>
        <w:tc>
          <w:tcPr>
            <w:tcW w:w="1777" w:type="dxa"/>
          </w:tcPr>
          <w:p w:rsidR="000E7941" w:rsidRDefault="00A13C33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E7941" w:rsidTr="00A25DDC">
        <w:tc>
          <w:tcPr>
            <w:tcW w:w="1265" w:type="dxa"/>
          </w:tcPr>
          <w:p w:rsidR="000E7941" w:rsidRDefault="00A13C33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44" w:type="dxa"/>
          </w:tcPr>
          <w:p w:rsidR="000E7941" w:rsidRPr="00A13C33" w:rsidRDefault="00A13C33" w:rsidP="00A13C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Степенная функция. Корень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-й степени</w:t>
            </w:r>
          </w:p>
        </w:tc>
        <w:tc>
          <w:tcPr>
            <w:tcW w:w="1777" w:type="dxa"/>
          </w:tcPr>
          <w:p w:rsidR="000E7941" w:rsidRDefault="00A13C33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E7941" w:rsidTr="00A25DDC">
        <w:tc>
          <w:tcPr>
            <w:tcW w:w="1265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0E7941" w:rsidRDefault="00A13C33" w:rsidP="00A13C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777" w:type="dxa"/>
          </w:tcPr>
          <w:p w:rsidR="000E7941" w:rsidRDefault="00A13C33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E7941" w:rsidTr="00A25DDC">
        <w:tc>
          <w:tcPr>
            <w:tcW w:w="1265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0E7941" w:rsidRPr="00A13C33" w:rsidRDefault="00A13C33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Уравнения и неравенства с одной переменной</w:t>
            </w:r>
          </w:p>
        </w:tc>
        <w:tc>
          <w:tcPr>
            <w:tcW w:w="1777" w:type="dxa"/>
          </w:tcPr>
          <w:p w:rsidR="000E7941" w:rsidRPr="00A13C33" w:rsidRDefault="00A13C33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0E7941" w:rsidTr="00A25DDC">
        <w:tc>
          <w:tcPr>
            <w:tcW w:w="1265" w:type="dxa"/>
          </w:tcPr>
          <w:p w:rsidR="000E7941" w:rsidRDefault="00A13C33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44" w:type="dxa"/>
          </w:tcPr>
          <w:p w:rsidR="000E7941" w:rsidRDefault="00A13C33" w:rsidP="00A13C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Уравнения с одной переменной</w:t>
            </w:r>
          </w:p>
        </w:tc>
        <w:tc>
          <w:tcPr>
            <w:tcW w:w="1777" w:type="dxa"/>
          </w:tcPr>
          <w:p w:rsidR="000E7941" w:rsidRDefault="00A13C33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E7941" w:rsidTr="00A25DDC">
        <w:tc>
          <w:tcPr>
            <w:tcW w:w="1265" w:type="dxa"/>
          </w:tcPr>
          <w:p w:rsidR="000E7941" w:rsidRDefault="00A13C33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44" w:type="dxa"/>
          </w:tcPr>
          <w:p w:rsidR="000E7941" w:rsidRDefault="00A13C33" w:rsidP="00A13C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1777" w:type="dxa"/>
          </w:tcPr>
          <w:p w:rsidR="000E7941" w:rsidRDefault="00A13C33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E7941" w:rsidTr="00A25DDC">
        <w:tc>
          <w:tcPr>
            <w:tcW w:w="1265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0E7941" w:rsidRDefault="00A13C33" w:rsidP="00A13C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1777" w:type="dxa"/>
          </w:tcPr>
          <w:p w:rsidR="000E7941" w:rsidRDefault="00A13C33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E7941" w:rsidTr="00A25DDC">
        <w:tc>
          <w:tcPr>
            <w:tcW w:w="1265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0E7941" w:rsidRPr="00A13C33" w:rsidRDefault="00A13C33" w:rsidP="00A13C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Уравнения и неравенства с двумя переменными</w:t>
            </w:r>
          </w:p>
        </w:tc>
        <w:tc>
          <w:tcPr>
            <w:tcW w:w="1777" w:type="dxa"/>
          </w:tcPr>
          <w:p w:rsidR="000E7941" w:rsidRPr="00A13C33" w:rsidRDefault="00A13C33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0E7941" w:rsidTr="00A25DDC">
        <w:tc>
          <w:tcPr>
            <w:tcW w:w="1265" w:type="dxa"/>
          </w:tcPr>
          <w:p w:rsidR="000E7941" w:rsidRDefault="00A13C33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744" w:type="dxa"/>
          </w:tcPr>
          <w:p w:rsidR="000E7941" w:rsidRDefault="00A13C33" w:rsidP="00A13C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Уравнения с двумя переменными и их системы</w:t>
            </w:r>
          </w:p>
        </w:tc>
        <w:tc>
          <w:tcPr>
            <w:tcW w:w="1777" w:type="dxa"/>
          </w:tcPr>
          <w:p w:rsidR="000E7941" w:rsidRDefault="00A13C33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E7941" w:rsidTr="00A25DDC">
        <w:tc>
          <w:tcPr>
            <w:tcW w:w="1265" w:type="dxa"/>
          </w:tcPr>
          <w:p w:rsidR="000E7941" w:rsidRDefault="00A13C33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744" w:type="dxa"/>
          </w:tcPr>
          <w:p w:rsidR="000E7941" w:rsidRDefault="00A13C33" w:rsidP="00A13C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Неравенства с двумя переменными и их системы</w:t>
            </w:r>
          </w:p>
        </w:tc>
        <w:tc>
          <w:tcPr>
            <w:tcW w:w="1777" w:type="dxa"/>
          </w:tcPr>
          <w:p w:rsidR="000E7941" w:rsidRDefault="00A13C33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E7941" w:rsidTr="00A25DDC">
        <w:tc>
          <w:tcPr>
            <w:tcW w:w="1265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0E7941" w:rsidRDefault="00A25DDC" w:rsidP="00A13C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№4</w:t>
            </w:r>
          </w:p>
        </w:tc>
        <w:tc>
          <w:tcPr>
            <w:tcW w:w="1777" w:type="dxa"/>
          </w:tcPr>
          <w:p w:rsidR="000E7941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E7941" w:rsidTr="00A25DDC">
        <w:tc>
          <w:tcPr>
            <w:tcW w:w="1265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0E7941" w:rsidRPr="00A25DDC" w:rsidRDefault="00A25DDC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1777" w:type="dxa"/>
          </w:tcPr>
          <w:p w:rsidR="000E7941" w:rsidRPr="00A25DDC" w:rsidRDefault="00A25DDC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0E7941" w:rsidTr="00A25DDC">
        <w:tc>
          <w:tcPr>
            <w:tcW w:w="1265" w:type="dxa"/>
          </w:tcPr>
          <w:p w:rsidR="000E7941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744" w:type="dxa"/>
          </w:tcPr>
          <w:p w:rsidR="000E7941" w:rsidRDefault="00A25DDC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1777" w:type="dxa"/>
          </w:tcPr>
          <w:p w:rsidR="000E7941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E7941" w:rsidTr="00A25DDC">
        <w:tc>
          <w:tcPr>
            <w:tcW w:w="1265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0E7941" w:rsidRDefault="00A25DDC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№5</w:t>
            </w:r>
          </w:p>
        </w:tc>
        <w:tc>
          <w:tcPr>
            <w:tcW w:w="1777" w:type="dxa"/>
          </w:tcPr>
          <w:p w:rsidR="000E7941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E7941" w:rsidTr="00A25DDC">
        <w:tc>
          <w:tcPr>
            <w:tcW w:w="1265" w:type="dxa"/>
          </w:tcPr>
          <w:p w:rsidR="000E7941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744" w:type="dxa"/>
          </w:tcPr>
          <w:p w:rsidR="000E7941" w:rsidRDefault="00A25DDC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1777" w:type="dxa"/>
          </w:tcPr>
          <w:p w:rsidR="000E7941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E7941" w:rsidTr="00A25DDC">
        <w:tc>
          <w:tcPr>
            <w:tcW w:w="1265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0E7941" w:rsidRDefault="00A25DDC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№6</w:t>
            </w:r>
          </w:p>
        </w:tc>
        <w:tc>
          <w:tcPr>
            <w:tcW w:w="1777" w:type="dxa"/>
          </w:tcPr>
          <w:p w:rsidR="000E7941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E7941" w:rsidTr="00A25DDC">
        <w:tc>
          <w:tcPr>
            <w:tcW w:w="1265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7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941" w:rsidTr="00A25DDC">
        <w:tc>
          <w:tcPr>
            <w:tcW w:w="1265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0E7941" w:rsidRPr="00A25DDC" w:rsidRDefault="00A25DDC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Элементы комбинаторики и теории вероятностей</w:t>
            </w:r>
          </w:p>
        </w:tc>
        <w:tc>
          <w:tcPr>
            <w:tcW w:w="1777" w:type="dxa"/>
          </w:tcPr>
          <w:p w:rsidR="000E7941" w:rsidRPr="00A25DDC" w:rsidRDefault="00A25DDC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0E7941" w:rsidTr="00A25DDC">
        <w:tc>
          <w:tcPr>
            <w:tcW w:w="1265" w:type="dxa"/>
          </w:tcPr>
          <w:p w:rsidR="000E7941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744" w:type="dxa"/>
          </w:tcPr>
          <w:p w:rsidR="000E7941" w:rsidRDefault="00A25DDC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комбинаторики</w:t>
            </w:r>
          </w:p>
        </w:tc>
        <w:tc>
          <w:tcPr>
            <w:tcW w:w="1777" w:type="dxa"/>
          </w:tcPr>
          <w:p w:rsidR="000E7941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E7941" w:rsidTr="00A25DDC">
        <w:tc>
          <w:tcPr>
            <w:tcW w:w="1265" w:type="dxa"/>
          </w:tcPr>
          <w:p w:rsidR="000E7941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744" w:type="dxa"/>
          </w:tcPr>
          <w:p w:rsidR="000E7941" w:rsidRDefault="00A25DDC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Начальные сведения из теории вероятностей</w:t>
            </w:r>
          </w:p>
        </w:tc>
        <w:tc>
          <w:tcPr>
            <w:tcW w:w="1777" w:type="dxa"/>
          </w:tcPr>
          <w:p w:rsidR="000E7941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E7941" w:rsidTr="00A25DDC">
        <w:tc>
          <w:tcPr>
            <w:tcW w:w="1265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0E7941" w:rsidRDefault="00A25DDC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№7</w:t>
            </w:r>
          </w:p>
        </w:tc>
        <w:tc>
          <w:tcPr>
            <w:tcW w:w="1777" w:type="dxa"/>
          </w:tcPr>
          <w:p w:rsidR="000E7941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E7941" w:rsidTr="00A25DDC">
        <w:tc>
          <w:tcPr>
            <w:tcW w:w="1265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0E7941" w:rsidRPr="00A25DDC" w:rsidRDefault="00A25DDC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1777" w:type="dxa"/>
          </w:tcPr>
          <w:p w:rsidR="000E7941" w:rsidRPr="00A25DDC" w:rsidRDefault="00A25DDC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  <w:tr w:rsidR="000E7941" w:rsidTr="00A25DDC">
        <w:tc>
          <w:tcPr>
            <w:tcW w:w="1265" w:type="dxa"/>
          </w:tcPr>
          <w:p w:rsidR="000E7941" w:rsidRDefault="000E7941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0E7941" w:rsidRDefault="00A25DDC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1777" w:type="dxa"/>
          </w:tcPr>
          <w:p w:rsidR="000E7941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5DDC" w:rsidTr="00A25DDC">
        <w:tc>
          <w:tcPr>
            <w:tcW w:w="1265" w:type="dxa"/>
          </w:tcPr>
          <w:p w:rsidR="00A25DDC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A25DDC" w:rsidRPr="00A25DDC" w:rsidRDefault="00A25DDC" w:rsidP="00A25DDC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Геометрия </w:t>
            </w:r>
          </w:p>
        </w:tc>
        <w:tc>
          <w:tcPr>
            <w:tcW w:w="1777" w:type="dxa"/>
          </w:tcPr>
          <w:p w:rsidR="00A25DDC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5DDC" w:rsidTr="00A25DDC">
        <w:tc>
          <w:tcPr>
            <w:tcW w:w="1265" w:type="dxa"/>
          </w:tcPr>
          <w:p w:rsidR="00A25DDC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A25DDC" w:rsidRPr="00A25DDC" w:rsidRDefault="00A25DDC" w:rsidP="00A25D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Векторы </w:t>
            </w:r>
          </w:p>
        </w:tc>
        <w:tc>
          <w:tcPr>
            <w:tcW w:w="1777" w:type="dxa"/>
          </w:tcPr>
          <w:p w:rsidR="00A25DDC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5DDC" w:rsidTr="00A25DDC">
        <w:tc>
          <w:tcPr>
            <w:tcW w:w="1265" w:type="dxa"/>
          </w:tcPr>
          <w:p w:rsidR="00A25DDC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44" w:type="dxa"/>
          </w:tcPr>
          <w:p w:rsidR="00A25DDC" w:rsidRDefault="00A25DDC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вектора</w:t>
            </w:r>
          </w:p>
        </w:tc>
        <w:tc>
          <w:tcPr>
            <w:tcW w:w="1777" w:type="dxa"/>
          </w:tcPr>
          <w:p w:rsidR="00A25DDC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5DDC" w:rsidTr="00A25DDC">
        <w:tc>
          <w:tcPr>
            <w:tcW w:w="1265" w:type="dxa"/>
          </w:tcPr>
          <w:p w:rsidR="00A25DDC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44" w:type="dxa"/>
          </w:tcPr>
          <w:p w:rsidR="00A25DDC" w:rsidRDefault="00A25DDC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1777" w:type="dxa"/>
          </w:tcPr>
          <w:p w:rsidR="00A25DDC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25DDC" w:rsidTr="00A25DDC">
        <w:tc>
          <w:tcPr>
            <w:tcW w:w="1265" w:type="dxa"/>
          </w:tcPr>
          <w:p w:rsidR="00A25DDC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44" w:type="dxa"/>
          </w:tcPr>
          <w:p w:rsidR="00A25DDC" w:rsidRDefault="00A25DDC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вектора на число. Применение векторов к решению задач</w:t>
            </w:r>
          </w:p>
        </w:tc>
        <w:tc>
          <w:tcPr>
            <w:tcW w:w="1777" w:type="dxa"/>
          </w:tcPr>
          <w:p w:rsidR="00A25DDC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25DDC" w:rsidTr="00A25DDC">
        <w:tc>
          <w:tcPr>
            <w:tcW w:w="1265" w:type="dxa"/>
          </w:tcPr>
          <w:p w:rsidR="00A25DDC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A25DDC" w:rsidRPr="00A25DDC" w:rsidRDefault="00A25DDC" w:rsidP="00A25D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="005D4D3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Метод координат</w:t>
            </w:r>
          </w:p>
        </w:tc>
        <w:tc>
          <w:tcPr>
            <w:tcW w:w="1777" w:type="dxa"/>
          </w:tcPr>
          <w:p w:rsidR="00A25DDC" w:rsidRPr="00A25DDC" w:rsidRDefault="00A25DDC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25DDC" w:rsidTr="00A25DDC">
        <w:tc>
          <w:tcPr>
            <w:tcW w:w="1265" w:type="dxa"/>
          </w:tcPr>
          <w:p w:rsidR="00A25DDC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44" w:type="dxa"/>
          </w:tcPr>
          <w:p w:rsidR="00A25DDC" w:rsidRDefault="00A25DDC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1777" w:type="dxa"/>
          </w:tcPr>
          <w:p w:rsidR="00A25DDC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5DDC" w:rsidTr="00A25DDC">
        <w:tc>
          <w:tcPr>
            <w:tcW w:w="1265" w:type="dxa"/>
          </w:tcPr>
          <w:p w:rsidR="00A25DDC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44" w:type="dxa"/>
          </w:tcPr>
          <w:p w:rsidR="00A25DDC" w:rsidRDefault="00A25DDC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1777" w:type="dxa"/>
          </w:tcPr>
          <w:p w:rsidR="00A25DDC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5DDC" w:rsidTr="00A25DDC">
        <w:tc>
          <w:tcPr>
            <w:tcW w:w="1265" w:type="dxa"/>
          </w:tcPr>
          <w:p w:rsidR="00A25DDC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44" w:type="dxa"/>
          </w:tcPr>
          <w:p w:rsidR="00A25DDC" w:rsidRDefault="00A25DDC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Уравнения окружности и прямой</w:t>
            </w:r>
          </w:p>
        </w:tc>
        <w:tc>
          <w:tcPr>
            <w:tcW w:w="1777" w:type="dxa"/>
          </w:tcPr>
          <w:p w:rsidR="00A25DDC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25DDC" w:rsidTr="00A25DDC">
        <w:tc>
          <w:tcPr>
            <w:tcW w:w="1265" w:type="dxa"/>
          </w:tcPr>
          <w:p w:rsidR="00A25DDC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A25DDC" w:rsidRDefault="00A25DDC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777" w:type="dxa"/>
          </w:tcPr>
          <w:p w:rsidR="00A25DDC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5DDC" w:rsidTr="00A25DDC">
        <w:tc>
          <w:tcPr>
            <w:tcW w:w="1265" w:type="dxa"/>
          </w:tcPr>
          <w:p w:rsidR="00A25DDC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A25DDC" w:rsidRDefault="00A25DDC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777" w:type="dxa"/>
          </w:tcPr>
          <w:p w:rsidR="00A25DDC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25DDC" w:rsidTr="00A25DDC">
        <w:tc>
          <w:tcPr>
            <w:tcW w:w="1265" w:type="dxa"/>
          </w:tcPr>
          <w:p w:rsidR="00A25DDC" w:rsidRDefault="00A25DDC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A25DDC" w:rsidRPr="005D4D39" w:rsidRDefault="005D4D39" w:rsidP="00A25D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Соотношения между сторонами и углами треугольника. Скалярное произведение векторов</w:t>
            </w:r>
          </w:p>
        </w:tc>
        <w:tc>
          <w:tcPr>
            <w:tcW w:w="1777" w:type="dxa"/>
          </w:tcPr>
          <w:p w:rsidR="00A25DDC" w:rsidRPr="005D4D39" w:rsidRDefault="005D4D39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A25DDC" w:rsidTr="00A25DDC">
        <w:tc>
          <w:tcPr>
            <w:tcW w:w="1265" w:type="dxa"/>
          </w:tcPr>
          <w:p w:rsidR="00A25DDC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44" w:type="dxa"/>
          </w:tcPr>
          <w:p w:rsidR="00A25DDC" w:rsidRDefault="005D4D39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Синус, косинус, тангенс угла</w:t>
            </w:r>
          </w:p>
        </w:tc>
        <w:tc>
          <w:tcPr>
            <w:tcW w:w="1777" w:type="dxa"/>
          </w:tcPr>
          <w:p w:rsidR="00A25DDC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25DDC" w:rsidTr="005D4D39">
        <w:trPr>
          <w:trHeight w:val="368"/>
        </w:trPr>
        <w:tc>
          <w:tcPr>
            <w:tcW w:w="1265" w:type="dxa"/>
          </w:tcPr>
          <w:p w:rsidR="00A25DDC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44" w:type="dxa"/>
          </w:tcPr>
          <w:p w:rsidR="00A25DDC" w:rsidRDefault="005D4D39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777" w:type="dxa"/>
          </w:tcPr>
          <w:p w:rsidR="00A25DDC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D4D39" w:rsidTr="00A25DDC">
        <w:tc>
          <w:tcPr>
            <w:tcW w:w="1265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44" w:type="dxa"/>
          </w:tcPr>
          <w:p w:rsidR="005D4D39" w:rsidRDefault="005D4D39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777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D4D39" w:rsidTr="00A25DDC">
        <w:tc>
          <w:tcPr>
            <w:tcW w:w="1265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5D4D39" w:rsidRDefault="005D4D39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777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4D39" w:rsidTr="00A25DDC">
        <w:tc>
          <w:tcPr>
            <w:tcW w:w="1265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5D4D39" w:rsidRDefault="005D4D39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777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4D39" w:rsidTr="00A25DDC">
        <w:tc>
          <w:tcPr>
            <w:tcW w:w="1265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5D4D39" w:rsidRPr="005D4D39" w:rsidRDefault="005D4D39" w:rsidP="005D4D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Длина окружности и площадь круга</w:t>
            </w:r>
          </w:p>
        </w:tc>
        <w:tc>
          <w:tcPr>
            <w:tcW w:w="1777" w:type="dxa"/>
          </w:tcPr>
          <w:p w:rsidR="005D4D39" w:rsidRPr="005D4D39" w:rsidRDefault="005D4D39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5D4D39" w:rsidTr="00A25DDC">
        <w:tc>
          <w:tcPr>
            <w:tcW w:w="1265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44" w:type="dxa"/>
          </w:tcPr>
          <w:p w:rsidR="005D4D39" w:rsidRDefault="005D4D39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Правильные многоугольники</w:t>
            </w:r>
          </w:p>
        </w:tc>
        <w:tc>
          <w:tcPr>
            <w:tcW w:w="1777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D4D39" w:rsidTr="00A25DDC">
        <w:tc>
          <w:tcPr>
            <w:tcW w:w="1265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44" w:type="dxa"/>
          </w:tcPr>
          <w:p w:rsidR="005D4D39" w:rsidRDefault="005D4D39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1777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D4D39" w:rsidTr="00A25DDC">
        <w:tc>
          <w:tcPr>
            <w:tcW w:w="1265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5D4D39" w:rsidRDefault="005D4D39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777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D4D39" w:rsidTr="00A25DDC">
        <w:tc>
          <w:tcPr>
            <w:tcW w:w="1265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5D4D39" w:rsidRDefault="005D4D39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1777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4D39" w:rsidTr="00A25DDC">
        <w:tc>
          <w:tcPr>
            <w:tcW w:w="1265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5D4D39" w:rsidRPr="005D4D39" w:rsidRDefault="005D4D39" w:rsidP="005D4D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Движения </w:t>
            </w:r>
          </w:p>
        </w:tc>
        <w:tc>
          <w:tcPr>
            <w:tcW w:w="1777" w:type="dxa"/>
          </w:tcPr>
          <w:p w:rsidR="005D4D39" w:rsidRPr="005D4D39" w:rsidRDefault="005D4D39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5D4D39" w:rsidTr="00A25DDC">
        <w:tc>
          <w:tcPr>
            <w:tcW w:w="1265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44" w:type="dxa"/>
          </w:tcPr>
          <w:p w:rsidR="005D4D39" w:rsidRDefault="005D4D39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движения</w:t>
            </w:r>
          </w:p>
        </w:tc>
        <w:tc>
          <w:tcPr>
            <w:tcW w:w="1777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D4D39" w:rsidTr="00A25DDC">
        <w:tc>
          <w:tcPr>
            <w:tcW w:w="1265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44" w:type="dxa"/>
          </w:tcPr>
          <w:p w:rsidR="005D4D39" w:rsidRDefault="005D4D39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Параллельный перенос и поворот</w:t>
            </w:r>
          </w:p>
        </w:tc>
        <w:tc>
          <w:tcPr>
            <w:tcW w:w="1777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D4D39" w:rsidTr="00A25DDC">
        <w:tc>
          <w:tcPr>
            <w:tcW w:w="1265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5D4D39" w:rsidRDefault="005D4D39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777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4D39" w:rsidTr="00A25DDC">
        <w:tc>
          <w:tcPr>
            <w:tcW w:w="1265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5D4D39" w:rsidRDefault="005D4D39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№4</w:t>
            </w:r>
          </w:p>
        </w:tc>
        <w:tc>
          <w:tcPr>
            <w:tcW w:w="1777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D4D39" w:rsidTr="00A25DDC">
        <w:tc>
          <w:tcPr>
            <w:tcW w:w="1265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5D4D39" w:rsidRPr="005D4D39" w:rsidRDefault="005D4D39" w:rsidP="005D4D3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Начальные сведения из стереометрии</w:t>
            </w:r>
          </w:p>
        </w:tc>
        <w:tc>
          <w:tcPr>
            <w:tcW w:w="1777" w:type="dxa"/>
          </w:tcPr>
          <w:p w:rsidR="005D4D39" w:rsidRPr="005D4D39" w:rsidRDefault="005D4D39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5D4D39" w:rsidTr="00A25DDC">
        <w:tc>
          <w:tcPr>
            <w:tcW w:w="1265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44" w:type="dxa"/>
          </w:tcPr>
          <w:p w:rsidR="005D4D39" w:rsidRDefault="005D4D39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Многогранники </w:t>
            </w:r>
          </w:p>
        </w:tc>
        <w:tc>
          <w:tcPr>
            <w:tcW w:w="1777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D4D39" w:rsidTr="00A25DDC">
        <w:tc>
          <w:tcPr>
            <w:tcW w:w="1265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44" w:type="dxa"/>
          </w:tcPr>
          <w:p w:rsidR="005D4D39" w:rsidRDefault="005D4D39" w:rsidP="00A25D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Тела и поверхности  вращения </w:t>
            </w:r>
          </w:p>
        </w:tc>
        <w:tc>
          <w:tcPr>
            <w:tcW w:w="1777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D4D39" w:rsidTr="00A25DDC">
        <w:tc>
          <w:tcPr>
            <w:tcW w:w="1265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5D4D39" w:rsidRPr="005D4D39" w:rsidRDefault="005D4D39" w:rsidP="00A25D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 аксиомах планиметрии</w:t>
            </w:r>
          </w:p>
        </w:tc>
        <w:tc>
          <w:tcPr>
            <w:tcW w:w="1777" w:type="dxa"/>
          </w:tcPr>
          <w:p w:rsidR="005D4D39" w:rsidRPr="005D4D39" w:rsidRDefault="005D4D39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D4D39" w:rsidTr="00A25DDC">
        <w:tc>
          <w:tcPr>
            <w:tcW w:w="1265" w:type="dxa"/>
          </w:tcPr>
          <w:p w:rsidR="005D4D39" w:rsidRDefault="005D4D39" w:rsidP="00E631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4" w:type="dxa"/>
          </w:tcPr>
          <w:p w:rsidR="005D4D39" w:rsidRPr="005D4D39" w:rsidRDefault="005D4D39" w:rsidP="00A25D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777" w:type="dxa"/>
          </w:tcPr>
          <w:p w:rsidR="005D4D39" w:rsidRPr="005D4D39" w:rsidRDefault="005D4D39" w:rsidP="00E631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D3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</w:tbl>
    <w:p w:rsidR="000E7941" w:rsidRPr="000E7941" w:rsidRDefault="000E7941" w:rsidP="00E63156">
      <w:pPr>
        <w:jc w:val="center"/>
        <w:rPr>
          <w:rFonts w:ascii="Times New Roman" w:hAnsi="Times New Roman"/>
          <w:sz w:val="24"/>
          <w:szCs w:val="24"/>
        </w:rPr>
      </w:pPr>
    </w:p>
    <w:p w:rsidR="00E63156" w:rsidRDefault="00E63156" w:rsidP="00E63156">
      <w:pPr>
        <w:jc w:val="center"/>
        <w:rPr>
          <w:rFonts w:ascii="Times New Roman" w:hAnsi="Times New Roman"/>
          <w:sz w:val="28"/>
          <w:szCs w:val="28"/>
        </w:rPr>
      </w:pPr>
    </w:p>
    <w:p w:rsidR="00E63156" w:rsidRDefault="00E63156" w:rsidP="00E63156">
      <w:pPr>
        <w:jc w:val="center"/>
        <w:rPr>
          <w:rFonts w:ascii="Times New Roman" w:hAnsi="Times New Roman"/>
          <w:sz w:val="28"/>
          <w:szCs w:val="28"/>
        </w:rPr>
      </w:pPr>
    </w:p>
    <w:p w:rsidR="00E63156" w:rsidRDefault="00E63156" w:rsidP="00E63156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3156" w:rsidRDefault="00E63156" w:rsidP="00E63156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3156" w:rsidRDefault="00E63156" w:rsidP="00E63156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3156" w:rsidRDefault="00E63156" w:rsidP="00E63156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3156" w:rsidRDefault="00E63156" w:rsidP="00E63156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3156" w:rsidRDefault="00E63156" w:rsidP="00E63156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3156" w:rsidRPr="00EF1D40" w:rsidRDefault="00E63156" w:rsidP="00E631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3156" w:rsidRPr="00EF1D40" w:rsidRDefault="00E63156" w:rsidP="00E631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3156" w:rsidRDefault="00E63156" w:rsidP="00E631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3156" w:rsidRDefault="00E63156" w:rsidP="00E631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3156" w:rsidRDefault="00E63156" w:rsidP="00E631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3156" w:rsidRDefault="00E63156" w:rsidP="00E631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F4DA5" w:rsidRPr="00DC791C" w:rsidRDefault="005F4DA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F4DA5" w:rsidRPr="00DC791C" w:rsidSect="005F4DA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3F15"/>
    <w:multiLevelType w:val="hybridMultilevel"/>
    <w:tmpl w:val="954864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43663D"/>
    <w:multiLevelType w:val="hybridMultilevel"/>
    <w:tmpl w:val="8258D470"/>
    <w:lvl w:ilvl="0" w:tplc="803269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E2A69"/>
    <w:multiLevelType w:val="hybridMultilevel"/>
    <w:tmpl w:val="04F68A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C1786"/>
    <w:multiLevelType w:val="hybridMultilevel"/>
    <w:tmpl w:val="1494F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C26C6"/>
    <w:multiLevelType w:val="hybridMultilevel"/>
    <w:tmpl w:val="7BA84C8C"/>
    <w:lvl w:ilvl="0" w:tplc="6CD6D5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29832EF5"/>
    <w:multiLevelType w:val="hybridMultilevel"/>
    <w:tmpl w:val="E174B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7C6983"/>
    <w:multiLevelType w:val="hybridMultilevel"/>
    <w:tmpl w:val="A2C608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4642A17"/>
    <w:multiLevelType w:val="hybridMultilevel"/>
    <w:tmpl w:val="6A84A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7B76B3"/>
    <w:multiLevelType w:val="hybridMultilevel"/>
    <w:tmpl w:val="114604B0"/>
    <w:lvl w:ilvl="0" w:tplc="FE302C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0EC70F7"/>
    <w:multiLevelType w:val="hybridMultilevel"/>
    <w:tmpl w:val="BD82C452"/>
    <w:lvl w:ilvl="0" w:tplc="B67C3424">
      <w:start w:val="30"/>
      <w:numFmt w:val="decimal"/>
      <w:lvlText w:val="%1."/>
      <w:lvlJc w:val="left"/>
      <w:pPr>
        <w:ind w:left="450" w:hanging="37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D66DD3"/>
    <w:multiLevelType w:val="hybridMultilevel"/>
    <w:tmpl w:val="4BAC9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F86689"/>
    <w:multiLevelType w:val="hybridMultilevel"/>
    <w:tmpl w:val="D158C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755F90"/>
    <w:multiLevelType w:val="hybridMultilevel"/>
    <w:tmpl w:val="9F284E62"/>
    <w:lvl w:ilvl="0" w:tplc="5AE0C3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2517A89"/>
    <w:multiLevelType w:val="hybridMultilevel"/>
    <w:tmpl w:val="C7B2A730"/>
    <w:lvl w:ilvl="0" w:tplc="EDB27284">
      <w:start w:val="2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C25D6"/>
    <w:multiLevelType w:val="hybridMultilevel"/>
    <w:tmpl w:val="69F07A5E"/>
    <w:lvl w:ilvl="0" w:tplc="58D414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7"/>
  </w:num>
  <w:num w:numId="5">
    <w:abstractNumId w:val="11"/>
  </w:num>
  <w:num w:numId="6">
    <w:abstractNumId w:val="2"/>
  </w:num>
  <w:num w:numId="7">
    <w:abstractNumId w:val="3"/>
  </w:num>
  <w:num w:numId="8">
    <w:abstractNumId w:val="8"/>
  </w:num>
  <w:num w:numId="9">
    <w:abstractNumId w:val="15"/>
  </w:num>
  <w:num w:numId="10">
    <w:abstractNumId w:val="13"/>
  </w:num>
  <w:num w:numId="11">
    <w:abstractNumId w:val="6"/>
  </w:num>
  <w:num w:numId="12">
    <w:abstractNumId w:val="1"/>
  </w:num>
  <w:num w:numId="13">
    <w:abstractNumId w:val="4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169D6"/>
    <w:rsid w:val="000169D6"/>
    <w:rsid w:val="000E12FB"/>
    <w:rsid w:val="000E7941"/>
    <w:rsid w:val="001542FD"/>
    <w:rsid w:val="00165F34"/>
    <w:rsid w:val="001F31FA"/>
    <w:rsid w:val="00213EF6"/>
    <w:rsid w:val="00271134"/>
    <w:rsid w:val="00327857"/>
    <w:rsid w:val="00391D53"/>
    <w:rsid w:val="003E5952"/>
    <w:rsid w:val="004A0143"/>
    <w:rsid w:val="005D4D39"/>
    <w:rsid w:val="005F4DA5"/>
    <w:rsid w:val="005F51AE"/>
    <w:rsid w:val="00677021"/>
    <w:rsid w:val="006A46C4"/>
    <w:rsid w:val="007D5CD7"/>
    <w:rsid w:val="008238BC"/>
    <w:rsid w:val="00832278"/>
    <w:rsid w:val="008550B7"/>
    <w:rsid w:val="0087249D"/>
    <w:rsid w:val="009D0E55"/>
    <w:rsid w:val="00A13C33"/>
    <w:rsid w:val="00A25DDC"/>
    <w:rsid w:val="00B43950"/>
    <w:rsid w:val="00BA0F9B"/>
    <w:rsid w:val="00C70214"/>
    <w:rsid w:val="00DC791C"/>
    <w:rsid w:val="00E63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E55"/>
  </w:style>
  <w:style w:type="paragraph" w:styleId="1">
    <w:name w:val="heading 1"/>
    <w:basedOn w:val="a"/>
    <w:next w:val="a"/>
    <w:link w:val="10"/>
    <w:uiPriority w:val="9"/>
    <w:qFormat/>
    <w:rsid w:val="00E631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0169D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E6315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169D6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E595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E5952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3E595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631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rsid w:val="00E63156"/>
    <w:rPr>
      <w:rFonts w:ascii="Times New Roman" w:eastAsia="Times New Roman" w:hAnsi="Times New Roman" w:cs="Times New Roman"/>
      <w:bCs/>
      <w:iCs/>
      <w:sz w:val="28"/>
      <w:szCs w:val="24"/>
    </w:rPr>
  </w:style>
  <w:style w:type="paragraph" w:customStyle="1" w:styleId="FR2">
    <w:name w:val="FR2"/>
    <w:rsid w:val="00E6315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4">
    <w:name w:val="Body Text Indent"/>
    <w:basedOn w:val="a"/>
    <w:link w:val="a5"/>
    <w:rsid w:val="00E63156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5">
    <w:name w:val="Основной текст с отступом Знак"/>
    <w:basedOn w:val="a0"/>
    <w:link w:val="a4"/>
    <w:rsid w:val="00E63156"/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E6315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Текст выноски Знак"/>
    <w:basedOn w:val="a0"/>
    <w:link w:val="a8"/>
    <w:uiPriority w:val="99"/>
    <w:semiHidden/>
    <w:rsid w:val="00E63156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E63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E6315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E63156"/>
    <w:rPr>
      <w:color w:val="0000FF"/>
      <w:u w:val="single"/>
    </w:rPr>
  </w:style>
  <w:style w:type="paragraph" w:styleId="aa">
    <w:name w:val="Normal (Web)"/>
    <w:basedOn w:val="a"/>
    <w:rsid w:val="00E63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E63156"/>
    <w:pPr>
      <w:spacing w:after="0" w:line="240" w:lineRule="auto"/>
    </w:pPr>
  </w:style>
  <w:style w:type="character" w:customStyle="1" w:styleId="ac">
    <w:name w:val="Верхний колонтитул Знак"/>
    <w:basedOn w:val="a0"/>
    <w:link w:val="ad"/>
    <w:uiPriority w:val="99"/>
    <w:semiHidden/>
    <w:rsid w:val="00E63156"/>
  </w:style>
  <w:style w:type="paragraph" w:styleId="ad">
    <w:name w:val="header"/>
    <w:basedOn w:val="a"/>
    <w:link w:val="ac"/>
    <w:uiPriority w:val="99"/>
    <w:semiHidden/>
    <w:unhideWhenUsed/>
    <w:rsid w:val="00E63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E63156"/>
  </w:style>
  <w:style w:type="character" w:customStyle="1" w:styleId="ae">
    <w:name w:val="Нижний колонтитул Знак"/>
    <w:basedOn w:val="a0"/>
    <w:link w:val="af"/>
    <w:uiPriority w:val="99"/>
    <w:semiHidden/>
    <w:rsid w:val="00E63156"/>
  </w:style>
  <w:style w:type="paragraph" w:styleId="af">
    <w:name w:val="footer"/>
    <w:basedOn w:val="a"/>
    <w:link w:val="ae"/>
    <w:uiPriority w:val="99"/>
    <w:semiHidden/>
    <w:unhideWhenUsed/>
    <w:rsid w:val="00E63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E63156"/>
  </w:style>
  <w:style w:type="paragraph" w:styleId="af0">
    <w:name w:val="Title"/>
    <w:basedOn w:val="a"/>
    <w:link w:val="af1"/>
    <w:qFormat/>
    <w:rsid w:val="00E631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2"/>
      <w:szCs w:val="24"/>
    </w:rPr>
  </w:style>
  <w:style w:type="character" w:customStyle="1" w:styleId="af1">
    <w:name w:val="Название Знак"/>
    <w:basedOn w:val="a0"/>
    <w:link w:val="af0"/>
    <w:rsid w:val="00E63156"/>
    <w:rPr>
      <w:rFonts w:ascii="Times New Roman" w:eastAsia="Times New Roman" w:hAnsi="Times New Roman" w:cs="Times New Roman"/>
      <w:b/>
      <w:bCs/>
      <w:i/>
      <w:iCs/>
      <w:sz w:val="32"/>
      <w:szCs w:val="24"/>
    </w:rPr>
  </w:style>
  <w:style w:type="paragraph" w:styleId="23">
    <w:name w:val="Body Text Indent 2"/>
    <w:basedOn w:val="a"/>
    <w:link w:val="24"/>
    <w:unhideWhenUsed/>
    <w:rsid w:val="00E6315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E6315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63156"/>
  </w:style>
  <w:style w:type="paragraph" w:customStyle="1" w:styleId="Default">
    <w:name w:val="Default"/>
    <w:rsid w:val="00E631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998E9-63C7-4BD4-8FA1-ADF82D3EC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3238</Words>
  <Characters>18463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dcterms:created xsi:type="dcterms:W3CDTF">2018-05-20T07:27:00Z</dcterms:created>
  <dcterms:modified xsi:type="dcterms:W3CDTF">2023-09-07T19:36:00Z</dcterms:modified>
</cp:coreProperties>
</file>