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16" w:rsidRPr="00806916" w:rsidRDefault="00806916" w:rsidP="00806916">
      <w:pPr>
        <w:jc w:val="center"/>
        <w:rPr>
          <w:b/>
          <w:i/>
        </w:rPr>
      </w:pPr>
      <w:r w:rsidRPr="00806916">
        <w:rPr>
          <w:b/>
          <w:i/>
        </w:rPr>
        <w:t xml:space="preserve">Муниципальное бюджетное общеобразовательное учреждение </w:t>
      </w:r>
    </w:p>
    <w:p w:rsidR="00A53163" w:rsidRDefault="00806916" w:rsidP="00806916">
      <w:pPr>
        <w:jc w:val="center"/>
        <w:rPr>
          <w:b/>
          <w:i/>
        </w:rPr>
      </w:pPr>
      <w:r w:rsidRPr="00806916">
        <w:rPr>
          <w:b/>
          <w:i/>
        </w:rPr>
        <w:t xml:space="preserve">«Средняя общеобразовательная </w:t>
      </w:r>
      <w:r w:rsidR="00A53163" w:rsidRPr="00806916">
        <w:rPr>
          <w:b/>
          <w:i/>
        </w:rPr>
        <w:t>школа с.</w:t>
      </w:r>
      <w:r w:rsidRPr="00806916">
        <w:rPr>
          <w:b/>
          <w:i/>
        </w:rPr>
        <w:t xml:space="preserve"> </w:t>
      </w:r>
      <w:r w:rsidR="00A53163">
        <w:rPr>
          <w:b/>
          <w:i/>
        </w:rPr>
        <w:t>Малотроицкое</w:t>
      </w:r>
      <w:r w:rsidR="00A53163" w:rsidRPr="00806916">
        <w:rPr>
          <w:b/>
          <w:i/>
        </w:rPr>
        <w:t xml:space="preserve"> </w:t>
      </w:r>
    </w:p>
    <w:p w:rsidR="00806916" w:rsidRPr="00806916" w:rsidRDefault="00A53163" w:rsidP="00806916">
      <w:pPr>
        <w:jc w:val="center"/>
        <w:rPr>
          <w:b/>
          <w:i/>
        </w:rPr>
      </w:pPr>
      <w:r w:rsidRPr="00806916">
        <w:rPr>
          <w:b/>
          <w:i/>
        </w:rPr>
        <w:t>Чернянского</w:t>
      </w:r>
      <w:r w:rsidR="00806916" w:rsidRPr="00806916">
        <w:rPr>
          <w:b/>
          <w:i/>
        </w:rPr>
        <w:t xml:space="preserve"> района Белгородской области»</w:t>
      </w:r>
    </w:p>
    <w:p w:rsidR="00806916" w:rsidRPr="00806916" w:rsidRDefault="00806916" w:rsidP="00806916">
      <w:pPr>
        <w:jc w:val="center"/>
        <w:rPr>
          <w:i/>
        </w:rPr>
      </w:pPr>
    </w:p>
    <w:p w:rsidR="00806916" w:rsidRPr="00806916" w:rsidRDefault="00806916" w:rsidP="00806916">
      <w:pPr>
        <w:jc w:val="center"/>
        <w:rPr>
          <w:b/>
        </w:rPr>
      </w:pPr>
    </w:p>
    <w:p w:rsidR="00806916" w:rsidRPr="00806916" w:rsidRDefault="00806916" w:rsidP="00806916">
      <w:pPr>
        <w:rPr>
          <w:sz w:val="16"/>
          <w:szCs w:val="16"/>
        </w:rPr>
      </w:pPr>
    </w:p>
    <w:p w:rsidR="00806916" w:rsidRPr="00806916" w:rsidRDefault="00806916" w:rsidP="00806916">
      <w:pPr>
        <w:jc w:val="right"/>
      </w:pPr>
    </w:p>
    <w:p w:rsidR="00806916" w:rsidRPr="00806916" w:rsidRDefault="00806916" w:rsidP="00806916">
      <w:pPr>
        <w:jc w:val="right"/>
      </w:pPr>
    </w:p>
    <w:p w:rsidR="00806916" w:rsidRPr="00806916" w:rsidRDefault="00806916" w:rsidP="00806916">
      <w:pPr>
        <w:jc w:val="right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</w:pPr>
    </w:p>
    <w:p w:rsidR="00806916" w:rsidRPr="00806916" w:rsidRDefault="00806916" w:rsidP="00806916">
      <w:pPr>
        <w:jc w:val="center"/>
        <w:rPr>
          <w:sz w:val="28"/>
          <w:szCs w:val="28"/>
        </w:rPr>
      </w:pPr>
      <w:r w:rsidRPr="00806916">
        <w:rPr>
          <w:sz w:val="28"/>
          <w:szCs w:val="28"/>
        </w:rPr>
        <w:t xml:space="preserve">Рабочая программа </w:t>
      </w:r>
    </w:p>
    <w:p w:rsidR="00806916" w:rsidRPr="00806916" w:rsidRDefault="00806916" w:rsidP="00806916">
      <w:pPr>
        <w:jc w:val="center"/>
        <w:rPr>
          <w:sz w:val="28"/>
          <w:szCs w:val="28"/>
        </w:rPr>
      </w:pPr>
      <w:r w:rsidRPr="00806916">
        <w:rPr>
          <w:sz w:val="28"/>
          <w:szCs w:val="28"/>
        </w:rPr>
        <w:t>учебного предмета</w:t>
      </w:r>
    </w:p>
    <w:p w:rsidR="00806916" w:rsidRPr="00806916" w:rsidRDefault="00806916" w:rsidP="00806916">
      <w:pPr>
        <w:jc w:val="center"/>
        <w:rPr>
          <w:sz w:val="28"/>
          <w:szCs w:val="28"/>
        </w:rPr>
      </w:pPr>
    </w:p>
    <w:p w:rsidR="00806916" w:rsidRPr="00806916" w:rsidRDefault="00806916" w:rsidP="00806916">
      <w:pPr>
        <w:jc w:val="center"/>
        <w:rPr>
          <w:b/>
        </w:rPr>
      </w:pPr>
      <w:r w:rsidRPr="00806916">
        <w:rPr>
          <w:b/>
          <w:u w:val="single"/>
        </w:rPr>
        <w:t>«Физическая культура»</w:t>
      </w:r>
      <w:r w:rsidRPr="00806916">
        <w:rPr>
          <w:b/>
        </w:rPr>
        <w:t xml:space="preserve"> </w:t>
      </w:r>
    </w:p>
    <w:p w:rsidR="008528D7" w:rsidRPr="008528D7" w:rsidRDefault="008528D7" w:rsidP="008528D7">
      <w:pPr>
        <w:jc w:val="center"/>
      </w:pPr>
      <w:r>
        <w:rPr>
          <w:rFonts w:eastAsia="Calibri"/>
          <w:bCs/>
          <w:sz w:val="28"/>
          <w:szCs w:val="44"/>
        </w:rPr>
        <w:t>(</w:t>
      </w:r>
      <w:r w:rsidRPr="008528D7">
        <w:rPr>
          <w:rFonts w:eastAsia="Calibri"/>
          <w:bCs/>
          <w:sz w:val="28"/>
          <w:szCs w:val="44"/>
        </w:rPr>
        <w:t>7 вида с задержкой психического развития</w:t>
      </w:r>
      <w:r>
        <w:rPr>
          <w:rFonts w:eastAsia="Calibri"/>
          <w:bCs/>
          <w:sz w:val="28"/>
          <w:szCs w:val="44"/>
        </w:rPr>
        <w:t>)</w:t>
      </w:r>
    </w:p>
    <w:p w:rsidR="00806916" w:rsidRPr="00806916" w:rsidRDefault="00806916" w:rsidP="00806916">
      <w:pPr>
        <w:jc w:val="center"/>
        <w:rPr>
          <w:b/>
        </w:rPr>
      </w:pPr>
    </w:p>
    <w:p w:rsidR="00806916" w:rsidRDefault="001C3AE1" w:rsidP="00806916">
      <w:pPr>
        <w:jc w:val="center"/>
      </w:pPr>
      <w:r>
        <w:t>5</w:t>
      </w:r>
      <w:r w:rsidR="00806916" w:rsidRPr="00806916">
        <w:t xml:space="preserve"> - </w:t>
      </w:r>
      <w:r w:rsidR="00EC4DD0">
        <w:t>9</w:t>
      </w:r>
      <w:r w:rsidR="00806916" w:rsidRPr="00806916">
        <w:t xml:space="preserve"> классы</w:t>
      </w:r>
    </w:p>
    <w:p w:rsidR="00806916" w:rsidRPr="00806916" w:rsidRDefault="00806916" w:rsidP="00806916">
      <w:pPr>
        <w:jc w:val="center"/>
      </w:pPr>
    </w:p>
    <w:p w:rsidR="00806916" w:rsidRPr="00806916" w:rsidRDefault="00806916" w:rsidP="00806916"/>
    <w:p w:rsidR="00806916" w:rsidRPr="00806916" w:rsidRDefault="00806916" w:rsidP="00806916"/>
    <w:p w:rsidR="00806916" w:rsidRPr="00806916" w:rsidRDefault="00806916" w:rsidP="00806916"/>
    <w:p w:rsidR="00806916" w:rsidRPr="00806916" w:rsidRDefault="00806916" w:rsidP="00806916"/>
    <w:p w:rsidR="00806916" w:rsidRPr="00806916" w:rsidRDefault="00806916" w:rsidP="00806916"/>
    <w:p w:rsidR="00806916" w:rsidRPr="00806916" w:rsidRDefault="00806916" w:rsidP="00806916"/>
    <w:p w:rsidR="00806916" w:rsidRDefault="00806916" w:rsidP="00806916">
      <w:pPr>
        <w:autoSpaceDE w:val="0"/>
        <w:autoSpaceDN w:val="0"/>
        <w:adjustRightInd w:val="0"/>
        <w:ind w:firstLine="720"/>
        <w:jc w:val="center"/>
      </w:pPr>
    </w:p>
    <w:p w:rsidR="00613890" w:rsidRDefault="00613890" w:rsidP="00806916">
      <w:pPr>
        <w:autoSpaceDE w:val="0"/>
        <w:autoSpaceDN w:val="0"/>
        <w:adjustRightInd w:val="0"/>
        <w:ind w:firstLine="720"/>
        <w:jc w:val="center"/>
      </w:pPr>
    </w:p>
    <w:p w:rsidR="00613890" w:rsidRDefault="00613890" w:rsidP="00806916">
      <w:pPr>
        <w:autoSpaceDE w:val="0"/>
        <w:autoSpaceDN w:val="0"/>
        <w:adjustRightInd w:val="0"/>
        <w:ind w:firstLine="720"/>
        <w:jc w:val="center"/>
      </w:pPr>
    </w:p>
    <w:p w:rsidR="00613890" w:rsidRDefault="00613890" w:rsidP="00806916">
      <w:pPr>
        <w:autoSpaceDE w:val="0"/>
        <w:autoSpaceDN w:val="0"/>
        <w:adjustRightInd w:val="0"/>
        <w:ind w:firstLine="720"/>
        <w:jc w:val="center"/>
      </w:pPr>
    </w:p>
    <w:p w:rsidR="00613890" w:rsidRDefault="00613890" w:rsidP="00806916">
      <w:pPr>
        <w:autoSpaceDE w:val="0"/>
        <w:autoSpaceDN w:val="0"/>
        <w:adjustRightInd w:val="0"/>
        <w:ind w:firstLine="720"/>
        <w:jc w:val="center"/>
      </w:pPr>
    </w:p>
    <w:p w:rsidR="00613890" w:rsidRPr="00806916" w:rsidRDefault="00613890" w:rsidP="00806916">
      <w:pPr>
        <w:autoSpaceDE w:val="0"/>
        <w:autoSpaceDN w:val="0"/>
        <w:adjustRightInd w:val="0"/>
        <w:ind w:firstLine="720"/>
        <w:jc w:val="center"/>
      </w:pPr>
    </w:p>
    <w:p w:rsidR="00806916" w:rsidRPr="00806916" w:rsidRDefault="00806916" w:rsidP="00806916">
      <w:pPr>
        <w:autoSpaceDE w:val="0"/>
        <w:autoSpaceDN w:val="0"/>
        <w:adjustRightInd w:val="0"/>
        <w:ind w:firstLine="720"/>
        <w:jc w:val="center"/>
      </w:pPr>
    </w:p>
    <w:p w:rsidR="00806916" w:rsidRPr="00806916" w:rsidRDefault="00806916" w:rsidP="00806916">
      <w:pPr>
        <w:autoSpaceDE w:val="0"/>
        <w:autoSpaceDN w:val="0"/>
        <w:adjustRightInd w:val="0"/>
        <w:ind w:firstLine="720"/>
        <w:jc w:val="center"/>
      </w:pPr>
    </w:p>
    <w:p w:rsidR="00806916" w:rsidRPr="00806916" w:rsidRDefault="00806916" w:rsidP="00806916">
      <w:pPr>
        <w:autoSpaceDE w:val="0"/>
        <w:autoSpaceDN w:val="0"/>
        <w:adjustRightInd w:val="0"/>
        <w:ind w:firstLine="720"/>
        <w:jc w:val="center"/>
      </w:pPr>
    </w:p>
    <w:p w:rsidR="00806916" w:rsidRPr="00806916" w:rsidRDefault="00806916" w:rsidP="00806916">
      <w:pPr>
        <w:spacing w:line="360" w:lineRule="auto"/>
        <w:ind w:firstLine="708"/>
        <w:jc w:val="center"/>
      </w:pPr>
    </w:p>
    <w:p w:rsidR="00806916" w:rsidRPr="00806916" w:rsidRDefault="00806916" w:rsidP="00806916">
      <w:pPr>
        <w:spacing w:line="360" w:lineRule="auto"/>
        <w:ind w:firstLine="708"/>
        <w:jc w:val="both"/>
      </w:pPr>
      <w:r w:rsidRPr="00806916">
        <w:t xml:space="preserve">Рабочая программа по физической культуре </w:t>
      </w:r>
      <w:r w:rsidR="00062E79" w:rsidRPr="00AB78F9">
        <w:rPr>
          <w:bCs/>
          <w:u w:val="single"/>
        </w:rPr>
        <w:t>7 вида для детей с задержкой психического развития</w:t>
      </w:r>
      <w:r w:rsidR="00062E79" w:rsidRPr="00062E79">
        <w:t xml:space="preserve"> </w:t>
      </w:r>
      <w:r w:rsidRPr="00806916">
        <w:t xml:space="preserve">составлена на основе комплексной программы физического воспитания учащихся 1-11 классов (Авторы В.И. Лях, А.А. Зданевич, 2008г.). </w:t>
      </w:r>
    </w:p>
    <w:p w:rsidR="00806916" w:rsidRPr="00806916" w:rsidRDefault="00806916" w:rsidP="00806916">
      <w:pPr>
        <w:spacing w:line="360" w:lineRule="auto"/>
        <w:ind w:firstLine="708"/>
        <w:jc w:val="both"/>
      </w:pPr>
      <w:r w:rsidRPr="00806916">
        <w:t xml:space="preserve">Программа определяет инвариантную (обязательную) и вариативную </w:t>
      </w:r>
      <w:r w:rsidR="00A53163" w:rsidRPr="00806916">
        <w:t>части учебного</w:t>
      </w:r>
      <w:r w:rsidRPr="00806916">
        <w:t xml:space="preserve"> курса, конкретизирует содержание его предметных тем и дает примерное распределение</w:t>
      </w:r>
      <w:bookmarkStart w:id="0" w:name="_GoBack"/>
      <w:bookmarkEnd w:id="0"/>
      <w:r w:rsidRPr="00806916">
        <w:t xml:space="preserve"> учебных часов на их изучение из расчёта </w:t>
      </w:r>
      <w:r w:rsidR="00006B66">
        <w:rPr>
          <w:b/>
        </w:rPr>
        <w:t xml:space="preserve">двух </w:t>
      </w:r>
      <w:r w:rsidRPr="00806916">
        <w:rPr>
          <w:b/>
        </w:rPr>
        <w:t>часов</w:t>
      </w:r>
      <w:r w:rsidRPr="00806916">
        <w:t xml:space="preserve"> в неделю в </w:t>
      </w:r>
      <w:r w:rsidR="001C3AE1">
        <w:rPr>
          <w:b/>
        </w:rPr>
        <w:t xml:space="preserve">5 </w:t>
      </w:r>
      <w:r w:rsidR="001C3AE1">
        <w:t>-</w:t>
      </w:r>
      <w:r w:rsidRPr="00806916">
        <w:rPr>
          <w:b/>
        </w:rPr>
        <w:t xml:space="preserve"> 9</w:t>
      </w:r>
      <w:r w:rsidRPr="00806916">
        <w:t xml:space="preserve"> классах. Всего по </w:t>
      </w:r>
      <w:r w:rsidR="00006B66">
        <w:t>68</w:t>
      </w:r>
      <w:r w:rsidRPr="00806916">
        <w:t xml:space="preserve"> часа в каждом классе.</w:t>
      </w:r>
    </w:p>
    <w:p w:rsidR="00806916" w:rsidRPr="00806916" w:rsidRDefault="00806916" w:rsidP="00806916">
      <w:pPr>
        <w:spacing w:line="360" w:lineRule="auto"/>
        <w:ind w:firstLine="708"/>
        <w:jc w:val="both"/>
      </w:pPr>
      <w:r w:rsidRPr="00806916">
        <w:t xml:space="preserve">Программа предназначена для практического использования в учебно-образовательном процессе с целью сохранения ими единого образовательного пространства и преемственности в задачах между ступенями образования, предупреждения учебных перегрузок, соблюдения общих подходов к раскрытию дидактических единиц, установленных в государственном стандарте. </w:t>
      </w:r>
    </w:p>
    <w:p w:rsidR="00327742" w:rsidRDefault="00806916" w:rsidP="00C007F1">
      <w:pPr>
        <w:spacing w:line="360" w:lineRule="auto"/>
        <w:ind w:firstLine="708"/>
        <w:jc w:val="both"/>
      </w:pPr>
      <w:r w:rsidRPr="00806916">
        <w:t>Программа регламентирует объем содержания образования и разделяет его по годам обучения. Особенностью программы является увеличение часов на спортивные игры и включение в каждый урок подвижных игр, соревновательно - игровых упражнений.</w:t>
      </w:r>
    </w:p>
    <w:p w:rsidR="00C007F1" w:rsidRPr="00C007F1" w:rsidRDefault="00C007F1" w:rsidP="00C007F1">
      <w:pPr>
        <w:spacing w:line="360" w:lineRule="auto"/>
        <w:ind w:firstLine="708"/>
        <w:jc w:val="both"/>
      </w:pP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>
        <w:rPr>
          <w:b/>
        </w:rPr>
        <w:t>ПЛАНИРУЕМЫЕ РЕЗУЛЬТАТЫ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>В результате освоения Обязательного минимума содержания учебного предмета «физическая культура» учащиеся по окончании основной школы должны достигнуть следующего уровня развития физической культуры.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806916">
        <w:rPr>
          <w:b/>
        </w:rPr>
        <w:t>Знать: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основы истории развития физической культуры в России (в СССР);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особенности развития избранного вида спорта;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педагогические, физиологические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биодинамические особенности и содержание физических упражнений общеразвиваюшей и корригирующей направленности, основы их использования в решении задач физического развития и укрепления здоровья;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 xml:space="preserve">возрастные особенности развития ведущих психических процессов и физических качеств, возможности формирования </w:t>
      </w:r>
      <w:r w:rsidR="00327742" w:rsidRPr="00806916">
        <w:lastRenderedPageBreak/>
        <w:t>индивидуальных черт и свойств личности посредством регулярных занятий физической культурой;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психофункциональные особенности собственного организма;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индивидуальные способы контроля за развитием адаптивных свойств организма, укрепления здоровья и повышения физической подготовленности;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327742" w:rsidRPr="00806916" w:rsidRDefault="00C007F1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• </w:t>
      </w:r>
      <w:r w:rsidR="00327742" w:rsidRPr="00806916">
        <w:t>правила личной гигиены, профилактики травматизма и оказания доврачебной помощи при занятиях физическими упражнениями.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806916">
        <w:rPr>
          <w:b/>
        </w:rPr>
        <w:t>Уметь: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>• 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 xml:space="preserve">• проводить самостоятельные занятия по развитию основных физических способностей, коррекции осанки и телосложения; 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 xml:space="preserve">• 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 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>• 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 xml:space="preserve">• управлять своими эмоциями, эффективно взаимодействовать со взрослыми и сверстниками, владеть культурой общения; 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 xml:space="preserve">• 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 </w:t>
      </w:r>
    </w:p>
    <w:p w:rsidR="00327742" w:rsidRPr="00C007F1" w:rsidRDefault="00327742" w:rsidP="00C007F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>• 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806916">
        <w:rPr>
          <w:b/>
        </w:rPr>
        <w:t>Двигательные умения, навыки и способности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В циклических и ациклических локомоциях</w:t>
      </w:r>
      <w:r w:rsidRPr="00806916">
        <w:t xml:space="preserve">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</w:t>
      </w:r>
      <w:r w:rsidR="00C007F1" w:rsidRPr="00806916">
        <w:t>в длину</w:t>
      </w:r>
      <w:r w:rsidRPr="00806916">
        <w:t>; выполнять с 9—13 шагов разбега прыжок в высоту способом «перешагивание»; проплывать 50 м.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В метаниях на дальность и на меткость</w:t>
      </w:r>
      <w:r w:rsidRPr="00806916">
        <w:t xml:space="preserve">: метать малый мяч </w:t>
      </w:r>
      <w:r w:rsidR="00C007F1" w:rsidRPr="00806916">
        <w:t>и мяч</w:t>
      </w:r>
      <w:r w:rsidRPr="00806916">
        <w:t xml:space="preserve"> 150 г с места и с разбега (10—12 м) с использованием четырехшажного варианта бросковых шагов    с соблюдением ритма; метать малый мяч и мяч 150 г с места и с трех шагов разбега в </w:t>
      </w:r>
      <w:r w:rsidRPr="00806916">
        <w:lastRenderedPageBreak/>
        <w:t>горизонтальную и вертикальную цели с 10—15 м, метать малый мяч и мяч 150 г с места по медленно и быстро движущейся цели с 10—12 м.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В гимнастических и акробатических упражнениях</w:t>
      </w:r>
      <w:r w:rsidRPr="00806916">
        <w:t>: выполнять комбинацию из четырех элементов на перекладине (мальчики) и 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состоящую из шести элементов, или комбинацию, состоящую из шести гимнастических элементов;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В единоборствах</w:t>
      </w:r>
      <w:r w:rsidRPr="00806916">
        <w:t xml:space="preserve">: осуществлять подводящие упражнения по овладению приемами техники и борьбы в партере и в </w:t>
      </w:r>
      <w:r w:rsidR="00C007F1" w:rsidRPr="00806916">
        <w:t>стойке (</w:t>
      </w:r>
      <w:r w:rsidRPr="00806916">
        <w:t>юноши).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В спортивных играх:</w:t>
      </w:r>
      <w:r w:rsidRPr="00806916">
        <w:t xml:space="preserve"> играть в одну из спортивных игр (по упрощенным правилам).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Физическая подготовленность</w:t>
      </w:r>
      <w:r w:rsidRPr="00806916">
        <w:t>: должна соответствовать, как минимум, среднему уровню показателей развития основных физических способностей (табл. 8), с учетом региональных условий и индивидуальных возможностей учащихся.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Способы физкультурно-оздоровительной деятельности</w:t>
      </w:r>
      <w:r w:rsidRPr="00806916">
        <w:t>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Способы спортивной деятельности</w:t>
      </w:r>
      <w:r w:rsidRPr="00806916">
        <w:t xml:space="preserve">: участвовать в соревновании по легкоатлетическому </w:t>
      </w:r>
      <w:proofErr w:type="spellStart"/>
      <w:r w:rsidRPr="00806916">
        <w:t>четырехборью</w:t>
      </w:r>
      <w:proofErr w:type="spellEnd"/>
      <w:r w:rsidRPr="00806916">
        <w:t>: бег 60 м, прыжок в длину или в высоту с разбега, метание, бег на выносливость; участвовать в соревнованиях по одному из видов спорта.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rPr>
          <w:b/>
        </w:rPr>
        <w:t>Правила поведения на занятиях физическими упражнениями</w:t>
      </w:r>
      <w:r w:rsidRPr="00806916">
        <w:t>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327742" w:rsidRPr="00806916" w:rsidRDefault="00327742" w:rsidP="003277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806916">
        <w:t>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 других составляющих вариативной части (материал по выбору учителя, учащихся, определяемый самой школой, по углубленному изучению одного или нескольких видов спорта) разрабатывает и определяет учитель.</w:t>
      </w:r>
    </w:p>
    <w:p w:rsidR="00327742" w:rsidRDefault="00327742" w:rsidP="00806916">
      <w:pPr>
        <w:jc w:val="center"/>
        <w:rPr>
          <w:b/>
          <w:bCs/>
          <w:iCs/>
        </w:rPr>
      </w:pPr>
    </w:p>
    <w:p w:rsidR="00327742" w:rsidRDefault="00327742" w:rsidP="00806916">
      <w:pPr>
        <w:jc w:val="center"/>
        <w:rPr>
          <w:b/>
          <w:bCs/>
          <w:iCs/>
        </w:rPr>
      </w:pPr>
    </w:p>
    <w:p w:rsidR="00327742" w:rsidRDefault="00327742" w:rsidP="00806916">
      <w:pPr>
        <w:jc w:val="center"/>
        <w:rPr>
          <w:b/>
          <w:bCs/>
          <w:iCs/>
        </w:rPr>
      </w:pPr>
    </w:p>
    <w:p w:rsidR="00327742" w:rsidRDefault="00327742" w:rsidP="00806916">
      <w:pPr>
        <w:jc w:val="center"/>
        <w:rPr>
          <w:b/>
          <w:bCs/>
          <w:iCs/>
        </w:rPr>
      </w:pPr>
    </w:p>
    <w:p w:rsidR="00585AB5" w:rsidRDefault="00585AB5">
      <w:pPr>
        <w:rPr>
          <w:b/>
          <w:bCs/>
          <w:iCs/>
        </w:rPr>
      </w:pPr>
    </w:p>
    <w:p w:rsidR="00C007F1" w:rsidRDefault="00C007F1"/>
    <w:p w:rsidR="00006B66" w:rsidRDefault="00006B66"/>
    <w:p w:rsidR="00006B66" w:rsidRDefault="00006B66"/>
    <w:p w:rsidR="00006B66" w:rsidRDefault="00006B66"/>
    <w:p w:rsidR="00006B66" w:rsidRDefault="00006B66"/>
    <w:p w:rsidR="00006B66" w:rsidRDefault="00006B66" w:rsidP="00006B66">
      <w:pPr>
        <w:spacing w:line="360" w:lineRule="auto"/>
        <w:ind w:firstLine="709"/>
        <w:jc w:val="center"/>
        <w:rPr>
          <w:b/>
        </w:rPr>
      </w:pPr>
      <w:r>
        <w:rPr>
          <w:b/>
        </w:rPr>
        <w:t xml:space="preserve">Содержание программы </w:t>
      </w:r>
    </w:p>
    <w:p w:rsidR="00006B66" w:rsidRDefault="00006B66" w:rsidP="00006B66">
      <w:pPr>
        <w:spacing w:line="360" w:lineRule="auto"/>
        <w:ind w:firstLine="709"/>
        <w:jc w:val="both"/>
        <w:rPr>
          <w:b/>
        </w:rPr>
      </w:pPr>
      <w:r>
        <w:rPr>
          <w:b/>
        </w:rPr>
        <w:t>Основы знаний о физической культуре, умения и навыки, приёмы закаливания, способы саморегуляции и самоконтроля.</w:t>
      </w:r>
    </w:p>
    <w:p w:rsidR="00006B66" w:rsidRDefault="00006B66" w:rsidP="00006B66">
      <w:pPr>
        <w:spacing w:line="360" w:lineRule="auto"/>
        <w:ind w:firstLine="709"/>
        <w:rPr>
          <w:b/>
        </w:rPr>
      </w:pPr>
      <w:r>
        <w:rPr>
          <w:b/>
        </w:rPr>
        <w:t>Естественные основы</w:t>
      </w:r>
    </w:p>
    <w:p w:rsidR="00006B66" w:rsidRDefault="00F73702" w:rsidP="00006B66">
      <w:pPr>
        <w:spacing w:line="360" w:lineRule="auto"/>
        <w:ind w:firstLine="709"/>
        <w:jc w:val="both"/>
      </w:pPr>
      <w:r>
        <w:rPr>
          <w:b/>
          <w:i/>
        </w:rPr>
        <w:t>5-</w:t>
      </w:r>
      <w:r w:rsidR="00006B66">
        <w:rPr>
          <w:b/>
          <w:i/>
        </w:rPr>
        <w:t xml:space="preserve">6 класс. </w:t>
      </w:r>
      <w:r w:rsidR="00006B66">
        <w:t>Влияние возрастных особенностей организма и его двигательной функции на физическое развитие и физическую подготовленность школьников.</w:t>
      </w:r>
    </w:p>
    <w:p w:rsidR="00006B66" w:rsidRDefault="00006B66" w:rsidP="00006B66">
      <w:pPr>
        <w:spacing w:line="360" w:lineRule="auto"/>
        <w:ind w:firstLine="709"/>
        <w:jc w:val="both"/>
      </w:pPr>
      <w:r>
        <w:t>Защитные свойства организма профилактика средствами физической культуры.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7-8 классы. </w:t>
      </w:r>
      <w:r>
        <w:t>Опорно–двигательный аппарат и мышечная система, их роль в осуществлении двигательных актов.</w:t>
      </w:r>
    </w:p>
    <w:p w:rsidR="00006B66" w:rsidRDefault="00006B66" w:rsidP="00006B66">
      <w:pPr>
        <w:spacing w:line="360" w:lineRule="auto"/>
        <w:ind w:firstLine="709"/>
        <w:jc w:val="both"/>
      </w:pPr>
      <w:r>
        <w:t>Значение нервной системы в управлении движениями и регуляции системы дыхания, кровоснабжения.</w:t>
      </w:r>
    </w:p>
    <w:p w:rsidR="00006B66" w:rsidRDefault="00006B66" w:rsidP="00006B66">
      <w:pPr>
        <w:spacing w:line="360" w:lineRule="auto"/>
        <w:ind w:firstLine="709"/>
        <w:jc w:val="both"/>
      </w:pPr>
      <w:r>
        <w:t>Роль психических процессов в обучении двигательным действиям и движениям.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9 класс. </w:t>
      </w:r>
      <w:r>
        <w:t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</w:t>
      </w:r>
    </w:p>
    <w:p w:rsidR="00006B66" w:rsidRDefault="00006B66" w:rsidP="00006B66">
      <w:pPr>
        <w:spacing w:line="360" w:lineRule="auto"/>
        <w:ind w:firstLine="709"/>
        <w:jc w:val="both"/>
      </w:pPr>
      <w:r>
        <w:t>Планирование и контроль индивидуальных физических нагрузок в процессе самостоятельных занятий физическими упражнениями.</w:t>
      </w:r>
    </w:p>
    <w:p w:rsidR="00006B66" w:rsidRDefault="00006B66" w:rsidP="00006B66"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                        Социально- психологические основы</w:t>
      </w:r>
    </w:p>
    <w:p w:rsidR="00006B66" w:rsidRDefault="00F73702" w:rsidP="00006B66">
      <w:pPr>
        <w:spacing w:line="360" w:lineRule="auto"/>
        <w:ind w:firstLine="709"/>
        <w:jc w:val="both"/>
      </w:pPr>
      <w:r>
        <w:rPr>
          <w:b/>
          <w:i/>
        </w:rPr>
        <w:t>5-</w:t>
      </w:r>
      <w:r w:rsidR="00006B66">
        <w:rPr>
          <w:b/>
          <w:i/>
        </w:rPr>
        <w:t xml:space="preserve">6 класс. </w:t>
      </w:r>
      <w:r w:rsidR="00006B66">
        <w:t xml:space="preserve">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006B66" w:rsidRDefault="00006B66" w:rsidP="00006B66">
      <w:pPr>
        <w:spacing w:line="360" w:lineRule="auto"/>
        <w:ind w:firstLine="709"/>
        <w:jc w:val="both"/>
      </w:pPr>
      <w:r>
        <w:t>Анализ техники физических упражнений, их освоение и выполнение по показу.</w:t>
      </w:r>
    </w:p>
    <w:p w:rsidR="00006B66" w:rsidRDefault="00006B66" w:rsidP="00006B66">
      <w:pPr>
        <w:spacing w:line="360" w:lineRule="auto"/>
        <w:ind w:firstLine="709"/>
        <w:jc w:val="both"/>
      </w:pPr>
      <w:r>
        <w:t>Ведение тетрадей самостоятельных занятий физическими упражнениями, контроля за функциональным состоянием организма.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7-8 классы. </w:t>
      </w:r>
      <w: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</w:t>
      </w:r>
    </w:p>
    <w:p w:rsidR="00006B66" w:rsidRDefault="00006B66" w:rsidP="00006B66">
      <w:pPr>
        <w:spacing w:line="360" w:lineRule="auto"/>
        <w:ind w:firstLine="709"/>
        <w:jc w:val="both"/>
      </w:pPr>
      <w:r>
        <w:t>Анализ техники физических упражнений, их освоение и выполнение по объяснению.</w:t>
      </w:r>
    </w:p>
    <w:p w:rsidR="00006B66" w:rsidRDefault="00006B66" w:rsidP="00006B66">
      <w:pPr>
        <w:spacing w:line="360" w:lineRule="auto"/>
        <w:ind w:firstLine="709"/>
        <w:jc w:val="both"/>
      </w:pPr>
      <w:r>
        <w:t>Ведение тетрадей самостоятельных занятий физическими упражнениями, контроля за функциональным состоянием организма и физической подготовленностью.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lastRenderedPageBreak/>
        <w:t xml:space="preserve">9 класс. </w:t>
      </w:r>
      <w:r>
        <w:t>Анализ техники физических упражнений, их освоение и выполнение по показу, объяснению, описанию. Выполнение общеподготовительных и подводящих упражнений, двигательных действий в разнообразных игровых и соревновательных ситуациях.</w:t>
      </w:r>
    </w:p>
    <w:p w:rsidR="00006B66" w:rsidRDefault="00006B66" w:rsidP="00006B66">
      <w:pPr>
        <w:spacing w:line="360" w:lineRule="auto"/>
        <w:ind w:firstLine="709"/>
        <w:jc w:val="both"/>
      </w:pPr>
      <w:r>
        <w:t>Ведение тетрадей самостоятельных занятий физическими упражнениями, контроля за функциональным состоянием организма, физическим развитием и физической подготовленностью.</w:t>
      </w:r>
    </w:p>
    <w:p w:rsidR="00006B66" w:rsidRDefault="00006B66" w:rsidP="00006B66">
      <w:pPr>
        <w:spacing w:line="360" w:lineRule="auto"/>
        <w:ind w:firstLine="709"/>
        <w:jc w:val="both"/>
      </w:pPr>
      <w:r>
        <w:t>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006B66" w:rsidRDefault="00006B66" w:rsidP="00006B66">
      <w:pPr>
        <w:spacing w:line="360" w:lineRule="auto"/>
        <w:ind w:firstLine="709"/>
        <w:jc w:val="both"/>
        <w:rPr>
          <w:b/>
        </w:rPr>
      </w:pPr>
      <w:r>
        <w:rPr>
          <w:b/>
        </w:rPr>
        <w:t>Культурно-исторические основы</w:t>
      </w:r>
    </w:p>
    <w:p w:rsidR="00006B66" w:rsidRDefault="00F73702" w:rsidP="00006B66">
      <w:pPr>
        <w:spacing w:line="360" w:lineRule="auto"/>
        <w:ind w:firstLine="709"/>
        <w:jc w:val="both"/>
      </w:pPr>
      <w:r>
        <w:rPr>
          <w:b/>
          <w:i/>
        </w:rPr>
        <w:t>5-</w:t>
      </w:r>
      <w:r w:rsidR="00006B66">
        <w:rPr>
          <w:b/>
          <w:i/>
        </w:rPr>
        <w:t xml:space="preserve">6 класс.  </w:t>
      </w:r>
      <w:r w:rsidR="00006B66">
        <w:t>Основы истории возникновения и развития олимпийского движения</w:t>
      </w:r>
      <w:r w:rsidR="00006B66">
        <w:rPr>
          <w:b/>
          <w:i/>
        </w:rPr>
        <w:t xml:space="preserve">, </w:t>
      </w:r>
      <w:r w:rsidR="00006B66">
        <w:t>Физической культуры и отечественного спорта.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7-8 классы. </w:t>
      </w:r>
      <w:r>
        <w:t>Физическая культура и её значение в формировании здорового образа жизни современного человека.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9 класс. </w:t>
      </w:r>
      <w:r>
        <w:t>Изложение взглядов и отношений к физической культуре, к её материальным и духовным ценностям.</w:t>
      </w:r>
    </w:p>
    <w:p w:rsidR="00006B66" w:rsidRDefault="00006B66" w:rsidP="00006B66">
      <w:pPr>
        <w:spacing w:line="360" w:lineRule="auto"/>
        <w:ind w:firstLine="709"/>
        <w:jc w:val="both"/>
        <w:rPr>
          <w:b/>
        </w:rPr>
      </w:pPr>
      <w:r>
        <w:rPr>
          <w:b/>
        </w:rPr>
        <w:t>Приёмы закаливания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6 класс. </w:t>
      </w:r>
      <w:r>
        <w:t>Воздушные ванны (тёплые, безразличные, прохладные, холодные, очень холодные). Солнечные ванны (правила, дозировка).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7-8 классы. </w:t>
      </w:r>
      <w:r>
        <w:t>Водные процедуры (обтирание, душ). Купание в открытых водоёмах.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9 класс. </w:t>
      </w:r>
      <w:r>
        <w:t>Пользование баней.</w:t>
      </w:r>
    </w:p>
    <w:p w:rsidR="00006B66" w:rsidRDefault="00006B66" w:rsidP="00006B66">
      <w:pPr>
        <w:spacing w:line="360" w:lineRule="auto"/>
        <w:ind w:firstLine="709"/>
        <w:jc w:val="both"/>
        <w:rPr>
          <w:b/>
        </w:rPr>
      </w:pPr>
      <w:r>
        <w:rPr>
          <w:b/>
        </w:rPr>
        <w:t>Спортивные игры (волейбол, баскетбол).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6-9 классы. </w:t>
      </w:r>
      <w:r>
        <w:t>Терминология избранной игры. Правила и организация проведения соревнований. Техника безопасности при проведениях соревнований и занятий.  Подготовка места занятий. Помощь в судействе. Организация и проведение подвижных игр и игровых заданий.</w:t>
      </w:r>
    </w:p>
    <w:p w:rsidR="00006B66" w:rsidRDefault="00006B66" w:rsidP="00006B66">
      <w:pPr>
        <w:spacing w:line="360" w:lineRule="auto"/>
        <w:ind w:firstLine="709"/>
        <w:jc w:val="both"/>
        <w:rPr>
          <w:b/>
        </w:rPr>
      </w:pPr>
      <w:r>
        <w:rPr>
          <w:b/>
        </w:rPr>
        <w:t>Гимнастика</w:t>
      </w:r>
    </w:p>
    <w:p w:rsidR="00006B66" w:rsidRDefault="00F73702" w:rsidP="00006B66">
      <w:pPr>
        <w:spacing w:line="360" w:lineRule="auto"/>
        <w:ind w:firstLine="709"/>
        <w:jc w:val="both"/>
      </w:pPr>
      <w:r>
        <w:rPr>
          <w:b/>
          <w:i/>
        </w:rPr>
        <w:t>5</w:t>
      </w:r>
      <w:r w:rsidR="00006B66">
        <w:rPr>
          <w:b/>
          <w:i/>
        </w:rPr>
        <w:t xml:space="preserve">-7 классы. </w:t>
      </w:r>
      <w:r w:rsidR="00006B66">
        <w:t>Значение гимнастических упражнений для сохранения правильной осанки, развитие силовых способностей и гибкости. Страховка во время занятий.  Основы выполнения гимнастических упражнений.</w:t>
      </w:r>
    </w:p>
    <w:p w:rsidR="00006B66" w:rsidRDefault="00006B66" w:rsidP="00006B66">
      <w:pPr>
        <w:spacing w:line="360" w:lineRule="auto"/>
        <w:ind w:firstLine="709"/>
        <w:jc w:val="both"/>
      </w:pPr>
      <w:r>
        <w:rPr>
          <w:b/>
          <w:i/>
        </w:rPr>
        <w:t xml:space="preserve">8-9 классы. </w:t>
      </w:r>
      <w:r>
        <w:t>Значение гимнастических упражнений для развития координационных способностей. Страховка и самостраховка во время занятий. Техника безопасности во время занятий.</w:t>
      </w:r>
    </w:p>
    <w:p w:rsidR="00006B66" w:rsidRDefault="00006B66" w:rsidP="00006B66">
      <w:pPr>
        <w:spacing w:line="360" w:lineRule="auto"/>
        <w:ind w:firstLine="709"/>
        <w:jc w:val="both"/>
        <w:rPr>
          <w:b/>
        </w:rPr>
      </w:pPr>
      <w:r>
        <w:rPr>
          <w:b/>
        </w:rPr>
        <w:t xml:space="preserve">                                             Лыжная подготовка</w:t>
      </w:r>
    </w:p>
    <w:p w:rsidR="00006B66" w:rsidRDefault="00F73702" w:rsidP="00006B66">
      <w:pPr>
        <w:spacing w:line="360" w:lineRule="auto"/>
        <w:ind w:firstLine="709"/>
        <w:jc w:val="both"/>
      </w:pPr>
      <w:r>
        <w:rPr>
          <w:b/>
          <w:i/>
        </w:rPr>
        <w:t>5</w:t>
      </w:r>
      <w:r w:rsidR="00006B66">
        <w:rPr>
          <w:b/>
          <w:i/>
        </w:rPr>
        <w:t xml:space="preserve">-9 </w:t>
      </w:r>
      <w:r w:rsidR="00006B66">
        <w:t>классы</w:t>
      </w:r>
      <w:r w:rsidR="00006B66">
        <w:rPr>
          <w:b/>
          <w:i/>
        </w:rPr>
        <w:t xml:space="preserve">.  </w:t>
      </w:r>
      <w:r w:rsidR="00006B66">
        <w:t>Значение занятий на воздухе в зимнее время</w:t>
      </w:r>
      <w:r w:rsidR="00006B66">
        <w:rPr>
          <w:b/>
          <w:i/>
        </w:rPr>
        <w:t xml:space="preserve">. </w:t>
      </w:r>
      <w:r w:rsidR="00006B66">
        <w:t>Правила и организация проведения соревнований по лыжным гонкам. Помощь в судействе.</w:t>
      </w:r>
    </w:p>
    <w:p w:rsidR="00006B66" w:rsidRDefault="00006B66"/>
    <w:p w:rsidR="00BD786B" w:rsidRDefault="00BD786B"/>
    <w:p w:rsidR="00F73702" w:rsidRPr="00806916" w:rsidRDefault="00F73702" w:rsidP="00F73702">
      <w:pPr>
        <w:jc w:val="center"/>
        <w:rPr>
          <w:b/>
        </w:rPr>
      </w:pPr>
      <w:r w:rsidRPr="00806916">
        <w:rPr>
          <w:b/>
        </w:rPr>
        <w:lastRenderedPageBreak/>
        <w:t>Тематическое планирование</w:t>
      </w:r>
    </w:p>
    <w:p w:rsidR="00F73702" w:rsidRPr="00806916" w:rsidRDefault="00F73702" w:rsidP="00F73702">
      <w:pPr>
        <w:jc w:val="center"/>
        <w:rPr>
          <w:b/>
        </w:rPr>
      </w:pPr>
      <w:r>
        <w:rPr>
          <w:b/>
        </w:rPr>
        <w:t>5</w:t>
      </w:r>
      <w:r w:rsidRPr="00806916">
        <w:rPr>
          <w:b/>
        </w:rPr>
        <w:t xml:space="preserve"> класс </w:t>
      </w:r>
    </w:p>
    <w:p w:rsidR="00F73702" w:rsidRPr="00806916" w:rsidRDefault="00F73702" w:rsidP="00F73702">
      <w:pPr>
        <w:jc w:val="center"/>
        <w:rPr>
          <w:b/>
        </w:rPr>
      </w:pPr>
      <w:r>
        <w:rPr>
          <w:b/>
        </w:rPr>
        <w:t>68</w:t>
      </w:r>
      <w:r w:rsidRPr="00806916">
        <w:rPr>
          <w:b/>
        </w:rPr>
        <w:t xml:space="preserve"> часа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474"/>
        <w:gridCol w:w="1560"/>
      </w:tblGrid>
      <w:tr w:rsidR="00F73702" w:rsidRPr="00806916" w:rsidTr="00186890">
        <w:trPr>
          <w:trHeight w:val="10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№ п/п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Наименование раздела и тем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Часы учебного времени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Легкая атлетика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Вводный инструктаж по ТБ при занятиях легкой атлетикой. Разучивание техники высокого старта. Медленный бег без учёта времени. Легкоатлетические эстафеты, подвижная игра.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2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знаний. ОРУ, Специальные легкоатлетические упражнения. Закрепление техники высокого старта.  Разучивание техники прыжка в длину с разбега. Медленный бег без учёта времени. Эстафеты с элементами легкой атлетики, 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3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06916">
                <w:rPr>
                  <w:color w:val="000000"/>
                </w:rPr>
                <w:t>30 м</w:t>
              </w:r>
            </w:smartTag>
            <w:r w:rsidRPr="00806916">
              <w:rPr>
                <w:color w:val="000000"/>
              </w:rPr>
              <w:t>. с высокого старта. Медленный бег без учёта времени. Легкоатлетические эстафеты, 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4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Закрепление техники прыжка в длину с разбега. Разучивание техники прыжка в высоту с 3-5 шагов разбега. Медленный бег без учёта времени.  Легкоатлетические эстафеты, подвижные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5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прыжка в длину с разбега. Закрепление техники прыжка в высоту. Разучивание техники метания теннисного мяча (150 гр.) с 2-3 шагов разбега. Медленный бег без учёта времени. Легкоатлетические эстафеты, подвижные игры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 Совершенствование техники прыжка в высоту. Закрепление техники метания теннисного мяча. Медленный бег без учета времени. Легкоатлетические эстафеты, подвижные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Совершенствование техники метания теннисного мяча. Медленный бег без учета времени. Учёт техники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6916">
                <w:rPr>
                  <w:color w:val="000000"/>
                </w:rPr>
                <w:t>60 м</w:t>
              </w:r>
            </w:smartTag>
            <w:r w:rsidRPr="00806916">
              <w:rPr>
                <w:color w:val="000000"/>
              </w:rPr>
              <w:t>. Легкоатлетические эстафеты, подвижные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6916">
                <w:rPr>
                  <w:color w:val="000000"/>
                </w:rPr>
                <w:t>60 м</w:t>
              </w:r>
            </w:smartTag>
            <w:r w:rsidRPr="00806916">
              <w:rPr>
                <w:color w:val="000000"/>
              </w:rPr>
              <w:t>. Медленный бег без учета времени. Легкоатлетические эстафеты, 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Лапта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Вводный инструктаж по ТБ при занятиях лаптой. Основы знаний, ОРУ, специальные л/а упражнения. Разучивание техники основной стойки подающего, передвижение игроков в поле. Разучивание техники передачи мяча. Учебная игра - лапта.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 Закрепление техники основной стойки подающего, передвижение игроков в поле. Закрепление техники передачи мяча. Разучивание техники ловл</w:t>
            </w:r>
            <w:r>
              <w:rPr>
                <w:color w:val="000000"/>
              </w:rPr>
              <w:t xml:space="preserve">и 2-мя руками теннисного мяча. </w:t>
            </w:r>
            <w:r w:rsidRPr="00806916">
              <w:rPr>
                <w:color w:val="000000"/>
              </w:rPr>
              <w:t>Учебная игра - лапта.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 Совершенствование техники основной стойки подающего, передвижение игроков в поле. Совершенствование техники передачи мяча. Закрепление техники ловли 2-мя руками теннисного мяча. Разучивание техники ловли теннисного мяча 1-й рукой. Учебная игра - лапта.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 Совершенствование техники ловли теннисного мяча 2-мя руками. Закрепление техники ловли теннисного мяча 1-й рукой.</w:t>
            </w:r>
            <w:r>
              <w:rPr>
                <w:color w:val="000000"/>
              </w:rPr>
              <w:t xml:space="preserve"> </w:t>
            </w:r>
            <w:r w:rsidRPr="00806916">
              <w:rPr>
                <w:color w:val="000000"/>
              </w:rPr>
              <w:t xml:space="preserve">Учебная игра </w:t>
            </w:r>
            <w:r>
              <w:rPr>
                <w:color w:val="000000"/>
              </w:rPr>
              <w:t>–</w:t>
            </w:r>
            <w:r w:rsidRPr="00806916">
              <w:rPr>
                <w:color w:val="000000"/>
              </w:rPr>
              <w:t xml:space="preserve"> лапта</w:t>
            </w:r>
            <w:r>
              <w:rPr>
                <w:color w:val="000000"/>
              </w:rPr>
              <w:t>.</w:t>
            </w:r>
            <w:r w:rsidRPr="00806916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Баскетбол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Вводный инструктаж по ТБ при занятиях баскетболом.  Основы знаний, ОРУ, специальные л/а упражнения. </w:t>
            </w:r>
            <w:r w:rsidRPr="00806916">
              <w:rPr>
                <w:color w:val="000000"/>
              </w:rPr>
              <w:lastRenderedPageBreak/>
              <w:t>Разучивание техники: стойки игроков, перемещения в стойке, приставными шагами боком, лицом и спиной вперед. Разучивание техники поворотов без мяча и с мячом.  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lastRenderedPageBreak/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 Закрепление техники: стойки игроков, перемещения в стойке, приставными шагами боком, лицом и спиной вперед. Закрепление техники поворотов без мяча и с мячом. Разучивание</w:t>
            </w:r>
            <w:r w:rsidRPr="00806916">
              <w:rPr>
                <w:bCs/>
                <w:color w:val="000000"/>
              </w:rPr>
              <w:t xml:space="preserve"> техники ведение мяча в низкой, средней и высокой стойке на месте, в движении по прямой, с изменением направления движения и скорости. Разучивание техники остановки 2-мя шагами и прыжком. </w:t>
            </w:r>
            <w:r w:rsidRPr="00806916">
              <w:rPr>
                <w:color w:val="000000"/>
              </w:rPr>
              <w:t>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 Совершенствование техники стойки игрока, перемещения в стойке, приставными шагами боком, лицом и спиной вперед. Совершенствование техники поворотов без мяча и с мячом. Закрепление</w:t>
            </w:r>
            <w:r w:rsidRPr="00806916">
              <w:rPr>
                <w:bCs/>
                <w:color w:val="000000"/>
              </w:rPr>
              <w:t xml:space="preserve"> техники ведение мяча в низкой, средней и высокой стойке на месте, в движении по прямой, с изменением направления движения и скорости. Закрепление техники остановки 2-мя шагами и прыжком. </w:t>
            </w:r>
            <w:r w:rsidRPr="00806916">
              <w:rPr>
                <w:color w:val="000000"/>
              </w:rPr>
              <w:t>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Совершенствование </w:t>
            </w:r>
            <w:r w:rsidRPr="00806916">
              <w:rPr>
                <w:bCs/>
                <w:color w:val="000000"/>
              </w:rPr>
              <w:t xml:space="preserve">техники ведение мяча в низкой, средней и высокой стойке на месте, в движении по прямой, с изменением направления движения и скорости. Совершенствование техники остановки 2-мя шагами и прыжком. Разучивание </w:t>
            </w:r>
            <w:r w:rsidRPr="00806916">
              <w:rPr>
                <w:color w:val="000000"/>
              </w:rPr>
              <w:t>техники броска одной и 2-мя руками с места и в движении (после ведения, после ловли.) без сопротивления защитника. Разучивание техники вырывания и выбивания мяча. Подвижные игры. Игра по упрощенным правилам мини-баскетбола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Комбинация из освоенных элементов техники передвижений (</w:t>
            </w:r>
            <w:r w:rsidRPr="00806916">
              <w:rPr>
                <w:bCs/>
                <w:color w:val="000000"/>
              </w:rPr>
              <w:t>перемещения в стойке, остановка, поворот, ускорение.</w:t>
            </w:r>
            <w:r w:rsidRPr="00806916">
              <w:rPr>
                <w:color w:val="000000"/>
              </w:rPr>
              <w:t>) Подвижные игры. Игра по упрощенным правилам мини-баскетбола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</w:t>
            </w:r>
            <w:r w:rsidRPr="00806916">
              <w:rPr>
                <w:bCs/>
                <w:color w:val="000000"/>
              </w:rPr>
              <w:t xml:space="preserve"> Закрепление </w:t>
            </w:r>
            <w:r w:rsidRPr="00806916">
              <w:rPr>
                <w:color w:val="000000"/>
              </w:rPr>
              <w:t>техники броска одной и 2-мя руками с места и в движении (после ведения, после ловли.) без сопротивления защитника. Закрепление техники вырывания и выбивания мяча Подвижные игры. Игра по упрощенным правилам мини-баскетбола.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</w:t>
            </w:r>
            <w:r w:rsidRPr="00806916">
              <w:rPr>
                <w:bCs/>
                <w:color w:val="000000"/>
              </w:rPr>
              <w:t xml:space="preserve">Совершенствование </w:t>
            </w:r>
            <w:r w:rsidRPr="00806916">
              <w:rPr>
                <w:color w:val="000000"/>
              </w:rPr>
              <w:t>техники броска одной и 2-мя руками с места и в движении (после ведения, после ловли.) без сопротивления защитника. Совершенствование техники вырывания и выбивания мяча Подвижные игры. Игра по упрощенным правилам мини-баскетбола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3F5F77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Комбинация из освоенных элементов: ловля, передача, ведение, бросок. Подвижные игры. Игра по упрощенным правилам мини-баскетбола.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Гимнастика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  <w:lang w:val="en-US"/>
              </w:rPr>
            </w:pPr>
            <w:r w:rsidRPr="00806916">
              <w:rPr>
                <w:color w:val="000000"/>
              </w:rPr>
              <w:t>Вводный инструктаж по ТБ при занятиях гимнастикой. Медленный бег до 15 минут. ОФП. ОРУ. Разучивание техники перестроения из колонны по одному в колонну по четыре дроблением и сведением. Разучивание техники кувырка вперёд.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Медленный бег до 15 минут. Закрепление техники кувырка вперёд. Разучивание техники кувырка назад. Эстафета с элементами гимнастики.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наклона туловища вперёд из положения сидя. Эстафеты с элементами гимнастики.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Медленный бег до 15 минут. Закрепление техники кувырка назад. Разучивание техники стойки на лопатках, перекат в упор присев.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Медленный бег до 15 минут. Совершенствование техники кувырка назад. Закрепление техники стойки на лопатках, перекат в упор присев. Разучивание (мальчики) техники виса согнувшись и прогнувшись (девочки), смешанные висы. Эстафеты с элементами гимнастики.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стойки на лопатках, перекат в упор присев. Выполнение техники комбинации из </w:t>
            </w:r>
            <w:r w:rsidRPr="00806916">
              <w:rPr>
                <w:color w:val="000000"/>
              </w:rPr>
              <w:lastRenderedPageBreak/>
              <w:t>разученных элементов.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lastRenderedPageBreak/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комбинации из разученных элементов. Эстафеты с элементами гимнастики.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подтягивания на высокой перекладине (мальчики), на низкой перекладине (девочки). Эстафеты с элементами гимнастики.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Разучивание техники опорного прыжка - вскок в упор присев.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Закрепление техники опорного прыжка -  вскок в упор присев. Разучивание техники соскока прогнувшись (козёл в ширину, высота 80-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806916">
                <w:rPr>
                  <w:color w:val="000000"/>
                </w:rPr>
                <w:t>100 см</w:t>
              </w:r>
            </w:smartTag>
            <w:r w:rsidRPr="00806916">
              <w:rPr>
                <w:color w:val="000000"/>
              </w:rPr>
              <w:t>.).  Эстафеты с элементами гимнастики.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техники опорного прыжка - вскок в упор присев. Закрепление техники соскока прогнувшись (козёл в ширину, высота 80-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806916">
                <w:rPr>
                  <w:color w:val="000000"/>
                </w:rPr>
                <w:t>100 см</w:t>
              </w:r>
            </w:smartTag>
            <w:r w:rsidRPr="00806916">
              <w:rPr>
                <w:color w:val="000000"/>
              </w:rPr>
              <w:t xml:space="preserve">.) Подвижные игры.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опорного прыжка - соскок прогнувшись (козёл в ширину, высота 80-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806916">
                <w:rPr>
                  <w:color w:val="000000"/>
                </w:rPr>
                <w:t>100 см</w:t>
              </w:r>
            </w:smartTag>
            <w:r w:rsidRPr="00806916">
              <w:rPr>
                <w:color w:val="000000"/>
              </w:rPr>
              <w:t>.) Эстафеты с элементами гимнастики.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Волейбол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Вводный инструктаж по ТБ при занятиях волейболом. ОРУ. Разучивание техники стойки игрока в волейболе. Разучивание техники перемещения в стойке приставными шагами боком, лицом и спиной вперёд. Выполнение ходьбы, бега и других заданий на технику передвижений, остановок, поворотов и стоек. Подвижные игры с мячом</w:t>
            </w:r>
            <w:r w:rsidRPr="00806916">
              <w:rPr>
                <w:color w:val="000000"/>
              </w:rPr>
              <w:tab/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Закрепление техники стойки игрока в волейболе. Закрепление техники перемещения в стойке приставными шагами боком, лицом и спиной вперёд. Выполнение ходьбы, бега и других заданий на технику передвижений, остановок, поворотов и стоек. Подвижные игры с мячом</w:t>
            </w:r>
            <w:r w:rsidRPr="00806916">
              <w:rPr>
                <w:color w:val="000000"/>
              </w:rPr>
              <w:tab/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Лыжная подготовка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Вводный инструктаж по ТБ при занятиях лыжной подготовкой. Основы знаний. ОРУ. Разучивание техники поворотов махом на месте через лыжу вперёд и через лыжу назад.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Подвижные игры на лыжах.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>. ОРУ. Закрепление техники поворотов махом на месте через лыжу вперёд и через лыжу назад. Разучивание техники подъем «елочкой». Встречная эстафета без палок.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поворотов махом на месте через лыжу вперёд и через лыжу назад.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>. Закрепление техники подъёма "ёлочкой". Разучивание техники спуска в средней стойке. Игры на лыжах.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подъёма "ёлочкой". Закрепление техники спуска в средней стойке. Разучивание техники торможение "плугом ".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Встречная эстафета без палок.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спуска в средней стойке. Закрепление техники торможение "плугом ". Разучивание техники передвижения попеременным двухшажным ходом.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Игры на лыжах.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торможение «плугом». Закрепление техники передвижения попеременным двухшажным ходом. Разучивание техники передвижения одновременным бесшажным ходом.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Встречная эстафета без палок.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передвижения попеременным двухшажным ходом. Закрепление техники передвижения одновременным бесшажным ходом.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>. Игры на лыжах.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передвижения одновременным бесшажным ходом.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>. Выполнение техники подъем «елочкой», спуск в средней стойке Встречная эстафета без палок.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ОРУ. Учёт техники подъём «елочкой». Круговая эстафета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806916">
                <w:rPr>
                  <w:color w:val="000000"/>
                </w:rPr>
                <w:t>150 м</w:t>
              </w:r>
            </w:smartTag>
            <w:r w:rsidRPr="00806916">
              <w:rPr>
                <w:color w:val="000000"/>
              </w:rPr>
              <w:t>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спуска в средней стойке. Выполнение техники торможение «плугом». Игры на лыжах.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торможение «плугом». Выполнение техники </w:t>
            </w:r>
            <w:r w:rsidRPr="00806916">
              <w:rPr>
                <w:bCs/>
                <w:color w:val="000000"/>
              </w:rPr>
              <w:t xml:space="preserve">передвижения попеременного двухшажного хода, </w:t>
            </w:r>
            <w:r w:rsidRPr="00806916">
              <w:rPr>
                <w:color w:val="000000"/>
              </w:rPr>
              <w:t>одновременного бесшажного хода. Встречная эстафета без палок.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передвижения попеременным двухшажным ходом</w:t>
            </w:r>
            <w:r>
              <w:rPr>
                <w:color w:val="000000"/>
              </w:rPr>
              <w:t>,</w:t>
            </w:r>
            <w:r w:rsidRPr="00806916">
              <w:rPr>
                <w:color w:val="000000"/>
              </w:rPr>
              <w:t xml:space="preserve"> одновременн</w:t>
            </w:r>
            <w:r>
              <w:rPr>
                <w:color w:val="000000"/>
              </w:rPr>
              <w:t>ым</w:t>
            </w:r>
            <w:r w:rsidRPr="00806916">
              <w:rPr>
                <w:color w:val="000000"/>
              </w:rPr>
              <w:t xml:space="preserve"> бесшажн</w:t>
            </w:r>
            <w:r>
              <w:rPr>
                <w:color w:val="000000"/>
              </w:rPr>
              <w:t>ым ходом.</w:t>
            </w:r>
            <w:r w:rsidRPr="00806916">
              <w:rPr>
                <w:color w:val="000000"/>
              </w:rPr>
              <w:t xml:space="preserve"> Круговая эстафета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806916">
                <w:rPr>
                  <w:color w:val="000000"/>
                </w:rPr>
                <w:t>150 м</w:t>
              </w:r>
            </w:smartTag>
            <w:r w:rsidRPr="00806916">
              <w:rPr>
                <w:color w:val="000000"/>
              </w:rPr>
              <w:t xml:space="preserve">.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Волейбол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4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Инструктаж по ТБ при занятиях волейболом. Совершенствование техники – стойка игрока в волейболе, техника перемещения в стойке приставными шагами боком, лицом и спиной вперёд. Выполнение комбинации из освоенных элементов техники передвижений (перемещения в стойке, остановки, ускорения.) Разучивание техники передачи мяча сверху 2-мя руками на месте и после перемещения вперёд. Подвижные игры с мячом.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Закрепление техники передачи мяча сверху 2-мя руками на месте и после перемещения вперёд. Разучивание техники передачи мяча над собой, через сетку.  Подвижные игры с мячом.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комбинации из освоенных элементов техники передвижений (перемещения в стойке, остановки, ускорения.) Игровые упражнения. Учебная игра.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техники передачи мяча сверху двумя руками на месте и после перемещения вперёд. Закрепление передачи мяча над собой, через сетку.</w:t>
            </w:r>
            <w:r w:rsidRPr="00806916">
              <w:rPr>
                <w:bCs/>
                <w:color w:val="000000"/>
              </w:rPr>
              <w:t xml:space="preserve"> Разучивание техники ведения мяча в высокой, средней и низкой стойке с максимальной частотой в течение 7-10</w:t>
            </w:r>
            <w:r>
              <w:rPr>
                <w:bCs/>
                <w:color w:val="000000"/>
              </w:rPr>
              <w:t xml:space="preserve"> </w:t>
            </w:r>
            <w:r w:rsidRPr="00806916">
              <w:rPr>
                <w:bCs/>
                <w:color w:val="000000"/>
              </w:rPr>
              <w:t>с. Подвижные игры с мячом.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Основы знаний о физической культуре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Здоровье и здоровый образ жизни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Двигательные умения и навыки. Гимнастика.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bCs/>
                <w:color w:val="000000"/>
              </w:rPr>
            </w:pPr>
            <w:r w:rsidRPr="00806916">
              <w:rPr>
                <w:color w:val="000000"/>
              </w:rPr>
              <w:t>Двигательные умения и навыки. Баскетбол. Волейбол</w:t>
            </w:r>
            <w:r>
              <w:rPr>
                <w:color w:val="000000"/>
              </w:rPr>
              <w:t>.</w:t>
            </w:r>
            <w:r w:rsidRPr="00806916">
              <w:rPr>
                <w:color w:val="000000"/>
              </w:rPr>
              <w:t xml:space="preserve"> Гандбол. Футбол.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Двигательные умения и навыки. Лыжная подготовка.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Легкая атлетика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ТБ на уроках легкой атлетики. </w:t>
            </w:r>
            <w:r w:rsidRPr="00806916">
              <w:rPr>
                <w:color w:val="000000"/>
              </w:rPr>
              <w:t xml:space="preserve">ОРУ. Специальные л/а упражнения. Разучивание техники прыжка в высоту способом </w:t>
            </w:r>
            <w:r w:rsidRPr="00806916">
              <w:rPr>
                <w:bCs/>
                <w:color w:val="000000"/>
              </w:rPr>
              <w:t xml:space="preserve">«перешагиванием». Эстафета с палочкой с этапом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06916">
                <w:rPr>
                  <w:bCs/>
                  <w:color w:val="000000"/>
                </w:rPr>
                <w:t>30 м</w:t>
              </w:r>
            </w:smartTag>
            <w:r w:rsidRPr="00806916">
              <w:rPr>
                <w:bCs/>
                <w:color w:val="000000"/>
              </w:rPr>
              <w:t xml:space="preserve">. Подвижные игры. </w:t>
            </w:r>
            <w:r w:rsidRPr="00806916">
              <w:rPr>
                <w:bCs/>
                <w:color w:val="000000"/>
              </w:rPr>
              <w:tab/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bCs/>
                <w:color w:val="000000"/>
              </w:rPr>
              <w:t xml:space="preserve">Закрепление техники прыжка в высоту способом «перешагиванием». Повторение техники прыжка в длину с разбега 11-15 шагов. Учёт техники челночного бега 3*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06916">
                <w:rPr>
                  <w:bCs/>
                  <w:color w:val="000000"/>
                </w:rPr>
                <w:t>10 м</w:t>
              </w:r>
            </w:smartTag>
            <w:r w:rsidRPr="00806916">
              <w:rPr>
                <w:bCs/>
                <w:color w:val="000000"/>
              </w:rPr>
              <w:t xml:space="preserve">.  Эстафета с палочкой с этапом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06916">
                <w:rPr>
                  <w:bCs/>
                  <w:color w:val="000000"/>
                </w:rPr>
                <w:t>30 м</w:t>
              </w:r>
            </w:smartTag>
            <w:r w:rsidRPr="00806916">
              <w:rPr>
                <w:bCs/>
                <w:color w:val="000000"/>
              </w:rPr>
              <w:t xml:space="preserve">. Подвижные игры. </w:t>
            </w:r>
            <w:r w:rsidRPr="00806916">
              <w:rPr>
                <w:bCs/>
                <w:color w:val="000000"/>
              </w:rPr>
              <w:tab/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bCs/>
                <w:color w:val="000000"/>
              </w:rPr>
              <w:t xml:space="preserve">Учёт техники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6916">
                <w:rPr>
                  <w:bCs/>
                  <w:color w:val="000000"/>
                </w:rPr>
                <w:t>60 м</w:t>
              </w:r>
            </w:smartTag>
            <w:r w:rsidRPr="00806916">
              <w:rPr>
                <w:bCs/>
                <w:color w:val="000000"/>
              </w:rPr>
              <w:t>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прыжка в высоту способом </w:t>
            </w:r>
            <w:r w:rsidRPr="00806916">
              <w:rPr>
                <w:bCs/>
                <w:color w:val="000000"/>
              </w:rPr>
              <w:t xml:space="preserve">«перешагиванием». Совершенствование техники прыжка в длину с разбега 11-15 шагов. Повторение техники метания малого мяча. Эстафета с палочкой с этапом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06916">
                <w:rPr>
                  <w:bCs/>
                  <w:color w:val="000000"/>
                </w:rPr>
                <w:t>30 м</w:t>
              </w:r>
            </w:smartTag>
            <w:r w:rsidRPr="00806916">
              <w:rPr>
                <w:bCs/>
                <w:color w:val="000000"/>
              </w:rPr>
              <w:t xml:space="preserve">.  Подвижные игры. </w:t>
            </w:r>
            <w:r w:rsidRPr="00806916">
              <w:rPr>
                <w:bCs/>
                <w:color w:val="000000"/>
              </w:rPr>
              <w:tab/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метания малого мяча с 3-5 шагов разбега. Учёт техники прыжка в длину с места.  </w:t>
            </w:r>
            <w:r w:rsidRPr="00806916">
              <w:rPr>
                <w:bCs/>
                <w:color w:val="000000"/>
              </w:rPr>
              <w:t xml:space="preserve">Подвижные игры. </w:t>
            </w:r>
            <w:r w:rsidRPr="00806916">
              <w:rPr>
                <w:bCs/>
                <w:color w:val="000000"/>
              </w:rPr>
              <w:tab/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метания малого мяча с 3-5 шагов разбега.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наклона туловища вперёд из положения сидя. Подвижные игры.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подтягивания на перекладине. Подвижные игры.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Лапта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Техника безопасности на уроках лапты</w:t>
            </w:r>
            <w:r>
              <w:rPr>
                <w:color w:val="000000"/>
              </w:rPr>
              <w:t>.</w:t>
            </w:r>
            <w:r w:rsidRPr="00806916">
              <w:rPr>
                <w:color w:val="000000"/>
              </w:rPr>
              <w:t xml:space="preserve"> Разучивание техники стойки бьющего. Разучивание техники удара сверху. </w:t>
            </w:r>
            <w:r w:rsidRPr="00806916">
              <w:rPr>
                <w:color w:val="000000"/>
              </w:rPr>
              <w:lastRenderedPageBreak/>
              <w:t xml:space="preserve">Повторение техники ловли мяча. </w:t>
            </w:r>
            <w:r>
              <w:rPr>
                <w:color w:val="000000"/>
              </w:rPr>
              <w:t>Учебная игра.</w:t>
            </w:r>
            <w:r w:rsidRPr="00806916">
              <w:rPr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lastRenderedPageBreak/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Закрепление техники стойки бьющего игрока. Закрепление техники удара сверху. Совершенствование техники ловли мяча. </w:t>
            </w:r>
            <w:r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стойки бьющего игрока. Совершенствование техники удара сверху. Разучивание техники удара сбоку. </w:t>
            </w:r>
            <w:r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Закрепление техники удара сбоку. Разучивание техники удара снизу. </w:t>
            </w:r>
            <w:r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удара сбоку. Закрепление техники удара снизу. Разучивание техники осаливания в игре "Русская лапта". </w:t>
            </w:r>
            <w:r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F73702" w:rsidRPr="00806916" w:rsidTr="00186890">
        <w:tc>
          <w:tcPr>
            <w:tcW w:w="675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2474" w:type="dxa"/>
          </w:tcPr>
          <w:p w:rsidR="00F73702" w:rsidRPr="00806916" w:rsidRDefault="00F73702" w:rsidP="00186890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техники удара снизу. Закрепление</w:t>
            </w:r>
            <w:r>
              <w:rPr>
                <w:color w:val="000000"/>
              </w:rPr>
              <w:t>, с</w:t>
            </w:r>
            <w:r w:rsidRPr="00806916">
              <w:rPr>
                <w:color w:val="000000"/>
              </w:rPr>
              <w:t xml:space="preserve">овершенствование техники осаливания. </w:t>
            </w:r>
            <w:r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F73702" w:rsidRPr="00806916" w:rsidRDefault="00F73702" w:rsidP="00186890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</w:tbl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F73702" w:rsidRDefault="00F73702" w:rsidP="00585AB5">
      <w:pPr>
        <w:jc w:val="center"/>
        <w:rPr>
          <w:b/>
        </w:rPr>
      </w:pPr>
    </w:p>
    <w:p w:rsidR="00585AB5" w:rsidRPr="00806916" w:rsidRDefault="00585AB5" w:rsidP="00585AB5">
      <w:pPr>
        <w:jc w:val="center"/>
        <w:rPr>
          <w:b/>
        </w:rPr>
      </w:pPr>
      <w:r w:rsidRPr="00806916">
        <w:rPr>
          <w:b/>
        </w:rPr>
        <w:lastRenderedPageBreak/>
        <w:t>Тематическое планирование</w:t>
      </w:r>
    </w:p>
    <w:p w:rsidR="00585AB5" w:rsidRPr="00806916" w:rsidRDefault="00585AB5" w:rsidP="00585AB5">
      <w:pPr>
        <w:jc w:val="center"/>
        <w:rPr>
          <w:b/>
        </w:rPr>
      </w:pPr>
      <w:r w:rsidRPr="00806916">
        <w:rPr>
          <w:b/>
        </w:rPr>
        <w:t xml:space="preserve">6 класс </w:t>
      </w:r>
    </w:p>
    <w:p w:rsidR="00585AB5" w:rsidRPr="00806916" w:rsidRDefault="00006B66" w:rsidP="00585AB5">
      <w:pPr>
        <w:jc w:val="center"/>
        <w:rPr>
          <w:b/>
        </w:rPr>
      </w:pPr>
      <w:r>
        <w:rPr>
          <w:b/>
        </w:rPr>
        <w:t>68</w:t>
      </w:r>
      <w:r w:rsidR="00585AB5" w:rsidRPr="00806916">
        <w:rPr>
          <w:b/>
        </w:rPr>
        <w:t xml:space="preserve"> часа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474"/>
        <w:gridCol w:w="1560"/>
      </w:tblGrid>
      <w:tr w:rsidR="00585AB5" w:rsidRPr="00806916" w:rsidTr="00C007F1">
        <w:trPr>
          <w:trHeight w:val="10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№ п/п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Наименование раздела и тем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Часы учебного времени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Легкая атлетика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528D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Вводный инструктаж по ТБ при занятиях легкой атлетикой. </w:t>
            </w:r>
            <w:r w:rsidR="00384449" w:rsidRPr="00806916">
              <w:rPr>
                <w:color w:val="000000"/>
              </w:rPr>
              <w:t>Разучивание техники</w:t>
            </w:r>
            <w:r w:rsidRPr="00806916">
              <w:rPr>
                <w:color w:val="000000"/>
              </w:rPr>
              <w:t xml:space="preserve"> высокого старта. Медленный бег без учёта времени. Легкоатлетические эстафеты, подвижная игра.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2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знаний. ОРУ, Специальные легкоатлетические упражнения. Закрепление техники высокого старта.  </w:t>
            </w:r>
            <w:r w:rsidR="00384449" w:rsidRPr="00806916">
              <w:rPr>
                <w:color w:val="000000"/>
              </w:rPr>
              <w:t>Разучивание техники</w:t>
            </w:r>
            <w:r w:rsidRPr="00806916">
              <w:rPr>
                <w:color w:val="000000"/>
              </w:rPr>
              <w:t xml:space="preserve"> прыжка в длину с разбега. Медленный бег без учёта времени. Эстафеты с элементами легкой атлетики, 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3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06916">
                <w:rPr>
                  <w:color w:val="000000"/>
                </w:rPr>
                <w:t>30 м</w:t>
              </w:r>
            </w:smartTag>
            <w:r w:rsidRPr="00806916">
              <w:rPr>
                <w:color w:val="000000"/>
              </w:rPr>
              <w:t>. с высокого старта. Медленный бег без учёта времени. Легкоатлетические эстафеты, 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4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Закрепление техники прыжка в длину с разбега. </w:t>
            </w:r>
            <w:r w:rsidR="00384449" w:rsidRPr="00806916">
              <w:rPr>
                <w:color w:val="000000"/>
              </w:rPr>
              <w:t>Разучивание техники</w:t>
            </w:r>
            <w:r w:rsidRPr="00806916">
              <w:rPr>
                <w:color w:val="000000"/>
              </w:rPr>
              <w:t xml:space="preserve"> прыжка в высоту с 3-5 шагов разбега. Медленный бег без учёта времени.  Легкоатлетические эстафеты, подвижные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5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384449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техники</w:t>
            </w:r>
            <w:r w:rsidR="00585AB5" w:rsidRPr="00806916">
              <w:rPr>
                <w:color w:val="000000"/>
              </w:rPr>
              <w:t xml:space="preserve"> прыжка в длину с разбега. Закрепление техники прыжка в высоту. </w:t>
            </w:r>
            <w:r w:rsidRPr="00806916">
              <w:rPr>
                <w:color w:val="000000"/>
              </w:rPr>
              <w:t>Разучивание техники</w:t>
            </w:r>
            <w:r w:rsidR="00585AB5" w:rsidRPr="00806916">
              <w:rPr>
                <w:color w:val="000000"/>
              </w:rPr>
              <w:t xml:space="preserve"> метания теннисного </w:t>
            </w:r>
            <w:r w:rsidRPr="00806916">
              <w:rPr>
                <w:color w:val="000000"/>
              </w:rPr>
              <w:t>мяча (</w:t>
            </w:r>
            <w:r w:rsidR="00585AB5" w:rsidRPr="00806916">
              <w:rPr>
                <w:color w:val="000000"/>
              </w:rPr>
              <w:t xml:space="preserve">150 гр.) с 2-3 шагов разбега. Медленный бег без учёта времени. Легкоатлетические эстафеты, подвижные игры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8528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528D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Совершенствование </w:t>
            </w:r>
            <w:r w:rsidR="00384449" w:rsidRPr="00806916">
              <w:rPr>
                <w:color w:val="000000"/>
              </w:rPr>
              <w:t>техники прыжка</w:t>
            </w:r>
            <w:r w:rsidRPr="00806916">
              <w:rPr>
                <w:color w:val="000000"/>
              </w:rPr>
              <w:t xml:space="preserve"> в высоту. </w:t>
            </w:r>
            <w:r w:rsidR="00384449" w:rsidRPr="00806916">
              <w:rPr>
                <w:color w:val="000000"/>
              </w:rPr>
              <w:t>Закрепление техники</w:t>
            </w:r>
            <w:r w:rsidRPr="00806916">
              <w:rPr>
                <w:color w:val="000000"/>
              </w:rPr>
              <w:t xml:space="preserve"> метания теннисного мяча. Медленный бег без учета времени. Легкоатлетические эстафеты, подвижные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8528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528D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Совершенствование техники метания теннисного мяча. Медленный бег без учета времени. Учёт техники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6916">
                <w:rPr>
                  <w:color w:val="000000"/>
                </w:rPr>
                <w:t>60 м</w:t>
              </w:r>
            </w:smartTag>
            <w:r w:rsidRPr="00806916">
              <w:rPr>
                <w:color w:val="000000"/>
              </w:rPr>
              <w:t>. Легкоатлетические эстафеты, подвижные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8528D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528D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6916">
                <w:rPr>
                  <w:color w:val="000000"/>
                </w:rPr>
                <w:t>60 м</w:t>
              </w:r>
            </w:smartTag>
            <w:r w:rsidRPr="00806916">
              <w:rPr>
                <w:color w:val="000000"/>
              </w:rPr>
              <w:t>. Медленный бег без учета времени. Легкоатлетические эстафеты, 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Лапта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3F5F77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Вводный инструктаж по ТБ при занятиях лаптой. Основы знаний, ОРУ, специальные л/а упражнения. Разучивание техники основной стойки подающего, передвижение игроков в поле. Разучивание техники передачи мяча. </w:t>
            </w:r>
            <w:r w:rsidR="003F5F77" w:rsidRPr="00806916">
              <w:rPr>
                <w:color w:val="000000"/>
              </w:rPr>
              <w:t>Учебная игра - лапта.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3F5F77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 Закрепление техники основной стойки подающего, передвижение игроков в поле. Закрепление техники передачи мяча. Разучивание техники ловл</w:t>
            </w:r>
            <w:r w:rsidR="003F5F77">
              <w:rPr>
                <w:color w:val="000000"/>
              </w:rPr>
              <w:t xml:space="preserve">и 2-мя руками теннисного мяча. </w:t>
            </w:r>
            <w:r w:rsidR="003F5F77" w:rsidRPr="00806916">
              <w:rPr>
                <w:color w:val="000000"/>
              </w:rPr>
              <w:t>Учебная игра - лапта.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3F5F77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Совершенствование техники основной стойки подающего, передвижение игроков в поле. </w:t>
            </w:r>
            <w:r w:rsidR="00384449" w:rsidRPr="00806916">
              <w:rPr>
                <w:color w:val="000000"/>
              </w:rPr>
              <w:t>Совершенствование техники</w:t>
            </w:r>
            <w:r w:rsidRPr="00806916">
              <w:rPr>
                <w:color w:val="000000"/>
              </w:rPr>
              <w:t xml:space="preserve"> передачи мяча. Закрепление техники ловли 2-мя руками теннисного мяча. Разучивание техники ловли теннисного мяча 1-й рукой. </w:t>
            </w:r>
            <w:r w:rsidR="003F5F77" w:rsidRPr="00806916">
              <w:rPr>
                <w:color w:val="000000"/>
              </w:rPr>
              <w:t>Учебная игра - лапта.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3F5F77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упражнения. Совершенствование техники ловли теннисного мяча 2-мя руками. Закрепление техники ловли теннисного мяча 1-й рукой.</w:t>
            </w:r>
            <w:r w:rsidR="003F5F77">
              <w:rPr>
                <w:color w:val="000000"/>
              </w:rPr>
              <w:t xml:space="preserve"> </w:t>
            </w:r>
            <w:r w:rsidR="003F5F77" w:rsidRPr="00806916">
              <w:rPr>
                <w:color w:val="000000"/>
              </w:rPr>
              <w:t xml:space="preserve">Учебная игра </w:t>
            </w:r>
            <w:r w:rsidR="003F5F77">
              <w:rPr>
                <w:color w:val="000000"/>
              </w:rPr>
              <w:t>–</w:t>
            </w:r>
            <w:r w:rsidR="003F5F77" w:rsidRPr="00806916">
              <w:rPr>
                <w:color w:val="000000"/>
              </w:rPr>
              <w:t xml:space="preserve"> лапта</w:t>
            </w:r>
            <w:r w:rsidR="003F5F77">
              <w:rPr>
                <w:color w:val="000000"/>
              </w:rPr>
              <w:t>.</w:t>
            </w:r>
            <w:r w:rsidR="003F5F77" w:rsidRPr="00806916"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Баскетбол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528D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Вводный инструктаж </w:t>
            </w:r>
            <w:r w:rsidR="00384449" w:rsidRPr="00806916">
              <w:rPr>
                <w:color w:val="000000"/>
              </w:rPr>
              <w:t>по ТБ</w:t>
            </w:r>
            <w:r w:rsidRPr="00806916">
              <w:rPr>
                <w:color w:val="000000"/>
              </w:rPr>
              <w:t xml:space="preserve"> при занятиях баскетболом.  Основы знаний, ОРУ, специальные л/а упражнения. </w:t>
            </w:r>
            <w:r w:rsidRPr="00806916">
              <w:rPr>
                <w:color w:val="000000"/>
              </w:rPr>
              <w:lastRenderedPageBreak/>
              <w:t>Разучивание техники: стойки игроков, перемещения в стойке, приставными шагами боком, лицом и спиной вперед. Разучивание техники поворотов без мяча и с мячом.  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lastRenderedPageBreak/>
              <w:t>1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Закрепление техники: стойки игроков, перемещения в стойке, приставными шагами боком, лицом и спиной вперед. Закрепление техники поворотов без мяча и с мячом. </w:t>
            </w:r>
            <w:r w:rsidR="00384449" w:rsidRPr="00806916">
              <w:rPr>
                <w:color w:val="000000"/>
              </w:rPr>
              <w:t>Разучивание</w:t>
            </w:r>
            <w:r w:rsidR="00384449" w:rsidRPr="00806916">
              <w:rPr>
                <w:bCs/>
                <w:color w:val="000000"/>
              </w:rPr>
              <w:t xml:space="preserve"> техники</w:t>
            </w:r>
            <w:r w:rsidRPr="00806916">
              <w:rPr>
                <w:bCs/>
                <w:color w:val="000000"/>
              </w:rPr>
              <w:t xml:space="preserve"> ведение мяча в низкой, средней и высокой стойке на месте, в движении по прямой, с изменением направления движения и скорости. Разучивание техники остановки 2-мя шагами и прыжком. </w:t>
            </w:r>
            <w:r w:rsidRPr="00806916">
              <w:rPr>
                <w:color w:val="000000"/>
              </w:rPr>
              <w:t>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Совершенствование техники стойки игрока, перемещения в стойке, приставными шагами боком, лицом и спиной вперед. </w:t>
            </w:r>
            <w:r w:rsidR="00384449" w:rsidRPr="00806916">
              <w:rPr>
                <w:color w:val="000000"/>
              </w:rPr>
              <w:t>Совершенствование техники</w:t>
            </w:r>
            <w:r w:rsidRPr="00806916">
              <w:rPr>
                <w:color w:val="000000"/>
              </w:rPr>
              <w:t xml:space="preserve"> поворотов без мяча и с мячом. </w:t>
            </w:r>
            <w:r w:rsidR="00384449" w:rsidRPr="00806916">
              <w:rPr>
                <w:color w:val="000000"/>
              </w:rPr>
              <w:t>Закрепление</w:t>
            </w:r>
            <w:r w:rsidR="00384449" w:rsidRPr="00806916">
              <w:rPr>
                <w:bCs/>
                <w:color w:val="000000"/>
              </w:rPr>
              <w:t xml:space="preserve"> техники</w:t>
            </w:r>
            <w:r w:rsidRPr="00806916">
              <w:rPr>
                <w:bCs/>
                <w:color w:val="000000"/>
              </w:rPr>
              <w:t xml:space="preserve"> ведение мяча в низкой, средней и высокой стойке на месте, в движении по прямой, с изменением направления движения и скорости. Закрепление техники остановки 2-мя шагами и прыжком. </w:t>
            </w:r>
            <w:r w:rsidRPr="00806916">
              <w:rPr>
                <w:color w:val="000000"/>
              </w:rPr>
              <w:t>Подвижные игры.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Совершенствование </w:t>
            </w:r>
            <w:r w:rsidRPr="00806916">
              <w:rPr>
                <w:bCs/>
                <w:color w:val="000000"/>
              </w:rPr>
              <w:t xml:space="preserve">техники ведение мяча в низкой, средней и высокой стойке на месте, в движении по прямой, с изменением направления движения и скорости. Совершенствование техники остановки 2-мя шагами и прыжком. Разучивание </w:t>
            </w:r>
            <w:r w:rsidRPr="00806916">
              <w:rPr>
                <w:color w:val="000000"/>
              </w:rPr>
              <w:t>техники броска одной и 2-мя руками с места и в движении (после ведения, после ловли.) без сопротивления защитника. Разучивание техники вырывания и выбивания мяча. Подвижные игры. Игра по упрощенным правилам мини-баскетбола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Комбинация из освоенных элементов техники передвижений (</w:t>
            </w:r>
            <w:r w:rsidRPr="00806916">
              <w:rPr>
                <w:bCs/>
                <w:color w:val="000000"/>
              </w:rPr>
              <w:t>перемещения в стойке, остановка, поворот, ускорение.</w:t>
            </w:r>
            <w:r w:rsidRPr="00806916">
              <w:rPr>
                <w:color w:val="000000"/>
              </w:rPr>
              <w:t>) Подвижные игры. Игра по упрощенным правилам мини-баскетбола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384449">
            <w:pPr>
              <w:rPr>
                <w:color w:val="000000"/>
              </w:rPr>
            </w:pPr>
            <w:r w:rsidRPr="00806916">
              <w:rPr>
                <w:color w:val="000000"/>
              </w:rPr>
              <w:t>Основы знаний, ОРУ, специальные л/а упражнения</w:t>
            </w:r>
            <w:r w:rsidR="00384449" w:rsidRPr="00806916">
              <w:rPr>
                <w:color w:val="000000"/>
              </w:rPr>
              <w:t>.</w:t>
            </w:r>
            <w:r w:rsidRPr="00806916">
              <w:rPr>
                <w:bCs/>
                <w:color w:val="000000"/>
              </w:rPr>
              <w:t xml:space="preserve"> Закрепление </w:t>
            </w:r>
            <w:r w:rsidRPr="00806916">
              <w:rPr>
                <w:color w:val="000000"/>
              </w:rPr>
              <w:t>техники броска одной и 2-мя руками с места и в движении (после ведения, после ловли.) без сопротивления защитника. Закрепление техники вырывания и выбивания мяча Подвижные игры. Игра по упрощенным правилам мини-баскетбола.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Основы знаний, ОРУ, специальные л/а упражнения. </w:t>
            </w:r>
            <w:r w:rsidRPr="00806916">
              <w:rPr>
                <w:bCs/>
                <w:color w:val="000000"/>
              </w:rPr>
              <w:t xml:space="preserve">Совершенствование </w:t>
            </w:r>
            <w:r w:rsidRPr="00806916">
              <w:rPr>
                <w:color w:val="000000"/>
              </w:rPr>
              <w:t>техники броска одной и 2-мя руками с места и в движении (после ведения, после ловли.) без сопротивления защитника. Совершенствование техники вырывания и выбивания мяча Подвижные игры. Игра по упрощенным правилам мини-баскетбола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3F5F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3F5F77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Комбинация из освоенных элементов: ловля, передача, ведение, бросок. Подвижные игры. Игра по упрощенным правилам мини-баскетбола.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Гимнастика</w:t>
            </w:r>
          </w:p>
        </w:tc>
        <w:tc>
          <w:tcPr>
            <w:tcW w:w="1560" w:type="dxa"/>
          </w:tcPr>
          <w:p w:rsidR="00585AB5" w:rsidRPr="00806916" w:rsidRDefault="008528D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  <w:lang w:val="en-US"/>
              </w:rPr>
            </w:pPr>
            <w:r w:rsidRPr="00806916">
              <w:rPr>
                <w:color w:val="000000"/>
              </w:rPr>
              <w:t>Вводный инструктаж по ТБ при занятиях гимнастикой. Медленный бег до 15 минут. ОФП. ОРУ. Разучивание техники перестроения из колонны по одному в колонну по четыре дроблением и сведением. Разучивание техники кувырка вперёд.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Медленный бег до 15 минут. Закрепление техники кувырка вперёд. Разучивание техники кувырка назад. Эстафета с элементами гимнастики.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наклона туловища вперёд из положения сидя. Эстафеты с </w:t>
            </w:r>
            <w:r w:rsidR="00384449" w:rsidRPr="00806916">
              <w:rPr>
                <w:color w:val="000000"/>
              </w:rPr>
              <w:t>элементами гимнастики</w:t>
            </w:r>
            <w:r w:rsidRPr="00806916">
              <w:rPr>
                <w:color w:val="000000"/>
              </w:rPr>
              <w:t>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Медленный бег до 15 минут. Закрепление техники кувырка назад. Разучивание техники стойки на лопатках, перекат в упор присев.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Медленный бег до 15 минут. Совершенствование техники кувырка назад. Закрепление техники стойки на лопатках, перекат в упор присев. Разучивание (мальчики) техники виса согнувшись и прогнувшись (девочки), смешанные висы. Эстафеты с </w:t>
            </w:r>
            <w:r w:rsidR="00384449" w:rsidRPr="00806916">
              <w:rPr>
                <w:color w:val="000000"/>
              </w:rPr>
              <w:t>элементами гимнастики</w:t>
            </w:r>
            <w:r w:rsidRPr="00806916">
              <w:rPr>
                <w:color w:val="000000"/>
              </w:rPr>
              <w:t>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стойки на лопатках, перекат в упор присев. Выполнение техники комбинации из </w:t>
            </w:r>
            <w:r w:rsidRPr="00806916">
              <w:rPr>
                <w:color w:val="000000"/>
              </w:rPr>
              <w:lastRenderedPageBreak/>
              <w:t>разученных элементов.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lastRenderedPageBreak/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комбинации из разученных элементов. Эстафеты с </w:t>
            </w:r>
            <w:r w:rsidR="00384449" w:rsidRPr="00806916">
              <w:rPr>
                <w:color w:val="000000"/>
              </w:rPr>
              <w:t>элементами гимнастики</w:t>
            </w:r>
            <w:r w:rsidRPr="00806916">
              <w:rPr>
                <w:color w:val="000000"/>
              </w:rPr>
              <w:t>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подтягивания на высокой перекладине (мальчики), на низкой перекладине (девочки). Эстафеты с </w:t>
            </w:r>
            <w:r w:rsidR="00384449" w:rsidRPr="00806916">
              <w:rPr>
                <w:color w:val="000000"/>
              </w:rPr>
              <w:t>элементами гимнастики</w:t>
            </w:r>
            <w:r w:rsidRPr="00806916">
              <w:rPr>
                <w:color w:val="000000"/>
              </w:rPr>
              <w:t>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Разучивание техники опорного прыжка - вскок в упор присев.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Закрепление техники опорного прыжка -  вскок в упор присев. Разучивание техники соскока прогнувшись (козёл в ширину, высота 80-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806916">
                <w:rPr>
                  <w:color w:val="000000"/>
                </w:rPr>
                <w:t>100 см</w:t>
              </w:r>
            </w:smartTag>
            <w:r w:rsidRPr="00806916">
              <w:rPr>
                <w:color w:val="000000"/>
              </w:rPr>
              <w:t xml:space="preserve">.).  Эстафеты с </w:t>
            </w:r>
            <w:r w:rsidR="00384449" w:rsidRPr="00806916">
              <w:rPr>
                <w:color w:val="000000"/>
              </w:rPr>
              <w:t>элементами гимнастики</w:t>
            </w:r>
            <w:r w:rsidRPr="00806916">
              <w:rPr>
                <w:color w:val="000000"/>
              </w:rPr>
              <w:t>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техники опорного прыжка - вскок в упор присев. Закрепление техники соскока прогнувшись (козёл в ширину, высота 80-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806916">
                <w:rPr>
                  <w:color w:val="000000"/>
                </w:rPr>
                <w:t>100 см</w:t>
              </w:r>
            </w:smartTag>
            <w:r w:rsidRPr="00806916">
              <w:rPr>
                <w:color w:val="000000"/>
              </w:rPr>
              <w:t xml:space="preserve">.) Подвижные игры.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опорного прыжка - соскок прогнувшись (козёл в ширину, высота 80-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806916">
                <w:rPr>
                  <w:color w:val="000000"/>
                </w:rPr>
                <w:t>100 см</w:t>
              </w:r>
            </w:smartTag>
            <w:r w:rsidRPr="00806916">
              <w:rPr>
                <w:color w:val="000000"/>
              </w:rPr>
              <w:t xml:space="preserve">.) Эстафеты с </w:t>
            </w:r>
            <w:r w:rsidR="00384449" w:rsidRPr="00806916">
              <w:rPr>
                <w:color w:val="000000"/>
              </w:rPr>
              <w:t>элементами гимнастики</w:t>
            </w:r>
            <w:r w:rsidRPr="00806916">
              <w:rPr>
                <w:color w:val="000000"/>
              </w:rPr>
              <w:t>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Волейбол</w:t>
            </w:r>
          </w:p>
        </w:tc>
        <w:tc>
          <w:tcPr>
            <w:tcW w:w="1560" w:type="dxa"/>
          </w:tcPr>
          <w:p w:rsidR="00585AB5" w:rsidRPr="00806916" w:rsidRDefault="008528D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Вводный инструктаж по ТБ при занятиях волейболом. ОРУ. Разучивание техники стойки игрока в волейболе. Разучивание техники перемещения в стойке приставными шагами боком, лицом и спиной вперёд. Выполнение ходьбы, бега и других заданий на технику передвижений, остановок, поворотов и стоек. Подвижные игры с мячом</w:t>
            </w:r>
            <w:r w:rsidRPr="00806916">
              <w:rPr>
                <w:color w:val="000000"/>
              </w:rPr>
              <w:tab/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Закрепление техники стойки игрока в волейболе. </w:t>
            </w:r>
            <w:r w:rsidR="00384449" w:rsidRPr="00806916">
              <w:rPr>
                <w:color w:val="000000"/>
              </w:rPr>
              <w:t>Закрепление техники</w:t>
            </w:r>
            <w:r w:rsidRPr="00806916">
              <w:rPr>
                <w:color w:val="000000"/>
              </w:rPr>
              <w:t xml:space="preserve"> перемещения в стойке приставными шагами боком, лицом и спиной вперёд. Выполнение ходьбы, бега и других заданий на технику передвижений, остановок, поворотов и стоек. Подвижные игры с мячом</w:t>
            </w:r>
            <w:r w:rsidRPr="00806916">
              <w:rPr>
                <w:color w:val="000000"/>
              </w:rPr>
              <w:tab/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Лыжная подготовка</w:t>
            </w:r>
          </w:p>
        </w:tc>
        <w:tc>
          <w:tcPr>
            <w:tcW w:w="1560" w:type="dxa"/>
          </w:tcPr>
          <w:p w:rsidR="00585AB5" w:rsidRPr="00806916" w:rsidRDefault="008528D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Вводный инструктаж по ТБ при </w:t>
            </w:r>
            <w:r w:rsidR="00384449" w:rsidRPr="00806916">
              <w:rPr>
                <w:color w:val="000000"/>
              </w:rPr>
              <w:t>занятиях лыжной</w:t>
            </w:r>
            <w:r w:rsidRPr="00806916">
              <w:rPr>
                <w:color w:val="000000"/>
              </w:rPr>
              <w:t xml:space="preserve"> подготовкой. Основы знаний. ОРУ. Разучивание техники поворотов махом на месте через лыжу вперёд и через лыжу назад.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Подвижные игры на лыжах.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ОРУ. Закрепление техники поворотов махом на месте через лыжу вперёд и через лыжу назад. Разучивание </w:t>
            </w:r>
            <w:r w:rsidR="00384449" w:rsidRPr="00806916">
              <w:rPr>
                <w:color w:val="000000"/>
              </w:rPr>
              <w:t>техники подъем</w:t>
            </w:r>
            <w:r w:rsidRPr="00806916">
              <w:rPr>
                <w:color w:val="000000"/>
              </w:rPr>
              <w:t xml:space="preserve"> «елочкой». Встречная эстафета без палок.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поворотов махом на месте через лыжу вперёд и через лыжу назад.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>. Закрепление техники подъёма "ёлочкой". Разучивание техники спуска в средней стойке. Игры на лыжах.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подъёма "ёлочкой". Закрепление техники спуска в средней стойке. Разучивание техники торможение "плугом ".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Встречная эстафета без палок.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спуска в средней стойке. Закрепление техники торможение "плугом ". Разучивание техники передвижения попеременным двухшажным ходом.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Игры на лыжах.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торможение «плугом». Закрепление техники передвижения попеременным двухшажным ходом. Разучивание техники передвижения одновременным бесшажным ходом.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Встречная эстафета без палок.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передвижения попеременным двухшажным ходом. Закрепление техники передвижения одновременным бесшажным ходом.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>. Игры на лыжах.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передвижения одновременным бесшажным ходом. 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806916">
                <w:rPr>
                  <w:color w:val="000000"/>
                </w:rPr>
                <w:t>3 км</w:t>
              </w:r>
            </w:smartTag>
            <w:r w:rsidRPr="00806916">
              <w:rPr>
                <w:color w:val="000000"/>
              </w:rPr>
              <w:t xml:space="preserve">. Выполнение </w:t>
            </w:r>
            <w:r w:rsidR="00384449" w:rsidRPr="00806916">
              <w:rPr>
                <w:color w:val="000000"/>
              </w:rPr>
              <w:t>техники подъем</w:t>
            </w:r>
            <w:r w:rsidRPr="00806916">
              <w:rPr>
                <w:color w:val="000000"/>
              </w:rPr>
              <w:t xml:space="preserve"> «елочкой», спуск в средней стойке Встречная эстафета без палок.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ОРУ. Учёт техники подъём «елочкой». Круговая эстафета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806916">
                <w:rPr>
                  <w:color w:val="000000"/>
                </w:rPr>
                <w:t>150 м</w:t>
              </w:r>
            </w:smartTag>
            <w:r w:rsidRPr="00806916">
              <w:rPr>
                <w:color w:val="000000"/>
              </w:rPr>
              <w:t>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спуска в средней стойке. Выполнение техники торможение «плугом». Игры на лыжах.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торможение «плугом». Выполнение техники </w:t>
            </w:r>
            <w:r w:rsidRPr="00806916">
              <w:rPr>
                <w:bCs/>
                <w:color w:val="000000"/>
              </w:rPr>
              <w:t xml:space="preserve">передвижения попеременного двухшажного хода, </w:t>
            </w:r>
            <w:r w:rsidRPr="00806916">
              <w:rPr>
                <w:color w:val="000000"/>
              </w:rPr>
              <w:t>одновременного бесшажного хода. Встречная эстафета без палок.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474" w:type="dxa"/>
          </w:tcPr>
          <w:p w:rsidR="00585AB5" w:rsidRPr="00806916" w:rsidRDefault="00585AB5" w:rsidP="008528D7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передвижения попеременным двухшажным ходом</w:t>
            </w:r>
            <w:r w:rsidR="008528D7">
              <w:rPr>
                <w:color w:val="000000"/>
              </w:rPr>
              <w:t>,</w:t>
            </w:r>
            <w:r w:rsidR="008528D7" w:rsidRPr="00806916">
              <w:rPr>
                <w:color w:val="000000"/>
              </w:rPr>
              <w:t xml:space="preserve"> одновременн</w:t>
            </w:r>
            <w:r w:rsidR="008528D7">
              <w:rPr>
                <w:color w:val="000000"/>
              </w:rPr>
              <w:t>ым</w:t>
            </w:r>
            <w:r w:rsidR="008528D7" w:rsidRPr="00806916">
              <w:rPr>
                <w:color w:val="000000"/>
              </w:rPr>
              <w:t xml:space="preserve"> бесшажн</w:t>
            </w:r>
            <w:r w:rsidR="008528D7">
              <w:rPr>
                <w:color w:val="000000"/>
              </w:rPr>
              <w:t>ым ходом.</w:t>
            </w:r>
            <w:r w:rsidRPr="00806916">
              <w:rPr>
                <w:color w:val="000000"/>
              </w:rPr>
              <w:t xml:space="preserve"> Круговая эстафета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806916">
                <w:rPr>
                  <w:color w:val="000000"/>
                </w:rPr>
                <w:t>150 м</w:t>
              </w:r>
            </w:smartTag>
            <w:r w:rsidRPr="00806916">
              <w:rPr>
                <w:color w:val="000000"/>
              </w:rPr>
              <w:t xml:space="preserve">.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Волейбол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4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Инструктаж </w:t>
            </w:r>
            <w:r w:rsidR="00384449" w:rsidRPr="00806916">
              <w:rPr>
                <w:color w:val="000000"/>
              </w:rPr>
              <w:t>по ТБ</w:t>
            </w:r>
            <w:r w:rsidRPr="00806916">
              <w:rPr>
                <w:color w:val="000000"/>
              </w:rPr>
              <w:t xml:space="preserve"> при занятиях волейболом. Совершенствование техники – стойка игрока в волейболе, техника перемещения в стойке приставными шагами боком, лицом и спиной вперёд. Выполнение комбинации из освоенных элементов техники передвижений (перемещения в стойке, остановки, ускорения.) Разучивание техники передачи мяча сверху 2-мя руками на месте и после перемещения вперёд. Подвижные игры с мячом.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Закрепление техники передачи мяча сверху 2-мя руками на месте и после перемещения вперёд. Разучивание техники передачи мяча над собой, через сетку.  Подвижные игры с мячом.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комбинации из освоенных элементов техники передвижений (перемещения в стойке, остановки, ускорения.) Игровые упражнения. Учебная игра.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техники передачи мяча сверху двумя руками на месте и после перемещения вперёд. Закрепление передачи мяча над собой, через сетку.</w:t>
            </w:r>
            <w:r w:rsidRPr="00806916">
              <w:rPr>
                <w:bCs/>
                <w:color w:val="000000"/>
              </w:rPr>
              <w:t xml:space="preserve"> </w:t>
            </w:r>
            <w:r w:rsidR="00384449" w:rsidRPr="00806916">
              <w:rPr>
                <w:bCs/>
                <w:color w:val="000000"/>
              </w:rPr>
              <w:t>Разучивание техники</w:t>
            </w:r>
            <w:r w:rsidRPr="00806916">
              <w:rPr>
                <w:bCs/>
                <w:color w:val="000000"/>
              </w:rPr>
              <w:t xml:space="preserve"> ведения мяча в высокой, средней и низкой стойке с максимальной частотой в течение 7-10</w:t>
            </w:r>
            <w:r w:rsidR="008528D7">
              <w:rPr>
                <w:bCs/>
                <w:color w:val="000000"/>
              </w:rPr>
              <w:t xml:space="preserve"> </w:t>
            </w:r>
            <w:r w:rsidRPr="00806916">
              <w:rPr>
                <w:bCs/>
                <w:color w:val="000000"/>
              </w:rPr>
              <w:t>с. Подвижные игры с мячом.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Основы знаний о физической культуре</w:t>
            </w:r>
          </w:p>
        </w:tc>
        <w:tc>
          <w:tcPr>
            <w:tcW w:w="1560" w:type="dxa"/>
          </w:tcPr>
          <w:p w:rsidR="00585AB5" w:rsidRPr="00806916" w:rsidRDefault="003F5F7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Здоровье и здоровый образ жизни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Двигательные умения и навыки. Гимнастика.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bCs/>
                <w:color w:val="000000"/>
              </w:rPr>
            </w:pPr>
            <w:r w:rsidRPr="00806916">
              <w:rPr>
                <w:color w:val="000000"/>
              </w:rPr>
              <w:t>Двигательные умения и навыки. Баскетбол.</w:t>
            </w:r>
            <w:r w:rsidR="003F5F77" w:rsidRPr="00806916">
              <w:rPr>
                <w:color w:val="000000"/>
              </w:rPr>
              <w:t xml:space="preserve"> Волейбол</w:t>
            </w:r>
            <w:r w:rsidR="003F5F77">
              <w:rPr>
                <w:color w:val="000000"/>
              </w:rPr>
              <w:t>.</w:t>
            </w:r>
            <w:r w:rsidR="003F5F77" w:rsidRPr="00806916">
              <w:rPr>
                <w:color w:val="000000"/>
              </w:rPr>
              <w:t xml:space="preserve"> Гандбол. Футбол.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Двигательные умения и навыки. Лыжная подготовка.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Легкая атлетика</w:t>
            </w:r>
          </w:p>
        </w:tc>
        <w:tc>
          <w:tcPr>
            <w:tcW w:w="1560" w:type="dxa"/>
          </w:tcPr>
          <w:p w:rsidR="00585AB5" w:rsidRPr="00806916" w:rsidRDefault="003F5F7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2474" w:type="dxa"/>
          </w:tcPr>
          <w:p w:rsidR="00585AB5" w:rsidRPr="00806916" w:rsidRDefault="003F5F77" w:rsidP="00C007F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ТБ на уроках легкой атлетики. </w:t>
            </w:r>
            <w:r w:rsidR="00585AB5" w:rsidRPr="00806916">
              <w:rPr>
                <w:color w:val="000000"/>
              </w:rPr>
              <w:t xml:space="preserve">ОРУ. Специальные л/а упражнения. Разучивание техники прыжка в высоту способом </w:t>
            </w:r>
            <w:r w:rsidR="00585AB5" w:rsidRPr="00806916">
              <w:rPr>
                <w:bCs/>
                <w:color w:val="000000"/>
              </w:rPr>
              <w:t xml:space="preserve">«перешагиванием». Эстафета с палочкой с этапом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="00585AB5" w:rsidRPr="00806916">
                <w:rPr>
                  <w:bCs/>
                  <w:color w:val="000000"/>
                </w:rPr>
                <w:t>30 м</w:t>
              </w:r>
            </w:smartTag>
            <w:r w:rsidR="00585AB5" w:rsidRPr="00806916">
              <w:rPr>
                <w:bCs/>
                <w:color w:val="000000"/>
              </w:rPr>
              <w:t xml:space="preserve">. Подвижные </w:t>
            </w:r>
            <w:r w:rsidR="00384449" w:rsidRPr="00806916">
              <w:rPr>
                <w:bCs/>
                <w:color w:val="000000"/>
              </w:rPr>
              <w:t xml:space="preserve">игры. </w:t>
            </w:r>
            <w:r w:rsidR="00384449" w:rsidRPr="00806916">
              <w:rPr>
                <w:bCs/>
                <w:color w:val="000000"/>
              </w:rPr>
              <w:tab/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bCs/>
                <w:color w:val="000000"/>
              </w:rPr>
              <w:t xml:space="preserve">Закрепление техники прыжка в высоту </w:t>
            </w:r>
            <w:r w:rsidR="00384449" w:rsidRPr="00806916">
              <w:rPr>
                <w:bCs/>
                <w:color w:val="000000"/>
              </w:rPr>
              <w:t>способом «</w:t>
            </w:r>
            <w:r w:rsidRPr="00806916">
              <w:rPr>
                <w:bCs/>
                <w:color w:val="000000"/>
              </w:rPr>
              <w:t xml:space="preserve">перешагиванием». Повторение </w:t>
            </w:r>
            <w:r w:rsidR="00384449" w:rsidRPr="00806916">
              <w:rPr>
                <w:bCs/>
                <w:color w:val="000000"/>
              </w:rPr>
              <w:t>техники прыжка</w:t>
            </w:r>
            <w:r w:rsidRPr="00806916">
              <w:rPr>
                <w:bCs/>
                <w:color w:val="000000"/>
              </w:rPr>
              <w:t xml:space="preserve"> в длину с разбега 11-15 шагов. Учёт техники челночного бега 3*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06916">
                <w:rPr>
                  <w:bCs/>
                  <w:color w:val="000000"/>
                </w:rPr>
                <w:t>10 м</w:t>
              </w:r>
            </w:smartTag>
            <w:r w:rsidRPr="00806916">
              <w:rPr>
                <w:bCs/>
                <w:color w:val="000000"/>
              </w:rPr>
              <w:t xml:space="preserve">.  Эстафета с палочкой с этапом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06916">
                <w:rPr>
                  <w:bCs/>
                  <w:color w:val="000000"/>
                </w:rPr>
                <w:t>30 м</w:t>
              </w:r>
            </w:smartTag>
            <w:r w:rsidRPr="00806916">
              <w:rPr>
                <w:bCs/>
                <w:color w:val="000000"/>
              </w:rPr>
              <w:t xml:space="preserve">. Подвижные </w:t>
            </w:r>
            <w:r w:rsidR="00384449" w:rsidRPr="00806916">
              <w:rPr>
                <w:bCs/>
                <w:color w:val="000000"/>
              </w:rPr>
              <w:t xml:space="preserve">игры. </w:t>
            </w:r>
            <w:r w:rsidR="00384449" w:rsidRPr="00806916">
              <w:rPr>
                <w:bCs/>
                <w:color w:val="000000"/>
              </w:rPr>
              <w:tab/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bCs/>
                <w:color w:val="000000"/>
              </w:rPr>
              <w:t xml:space="preserve">Учёт техники бега на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6916">
                <w:rPr>
                  <w:bCs/>
                  <w:color w:val="000000"/>
                </w:rPr>
                <w:t>60 м</w:t>
              </w:r>
            </w:smartTag>
            <w:r w:rsidRPr="00806916">
              <w:rPr>
                <w:bCs/>
                <w:color w:val="000000"/>
              </w:rPr>
              <w:t>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прыжка в высоту способом </w:t>
            </w:r>
            <w:r w:rsidRPr="00806916">
              <w:rPr>
                <w:bCs/>
                <w:color w:val="000000"/>
              </w:rPr>
              <w:t xml:space="preserve">«перешагиванием». Совершенствование техники прыжка в длину с разбега 11-15 шагов. Повторение техники метания малого мяча. Эстафета с палочкой с этапом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06916">
                <w:rPr>
                  <w:bCs/>
                  <w:color w:val="000000"/>
                </w:rPr>
                <w:t>30 м</w:t>
              </w:r>
            </w:smartTag>
            <w:r w:rsidRPr="00806916">
              <w:rPr>
                <w:bCs/>
                <w:color w:val="000000"/>
              </w:rPr>
              <w:t xml:space="preserve">.  Подвижные </w:t>
            </w:r>
            <w:r w:rsidR="00384449" w:rsidRPr="00806916">
              <w:rPr>
                <w:bCs/>
                <w:color w:val="000000"/>
              </w:rPr>
              <w:t xml:space="preserve">игры. </w:t>
            </w:r>
            <w:r w:rsidR="00384449" w:rsidRPr="00806916">
              <w:rPr>
                <w:bCs/>
                <w:color w:val="000000"/>
              </w:rPr>
              <w:tab/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метания малого мяча с 3-5 шагов разбега. Учёт техники прыжка в длину с места.  </w:t>
            </w:r>
            <w:r w:rsidRPr="00806916">
              <w:rPr>
                <w:bCs/>
                <w:color w:val="000000"/>
              </w:rPr>
              <w:t xml:space="preserve">Подвижные </w:t>
            </w:r>
            <w:r w:rsidR="00384449" w:rsidRPr="00806916">
              <w:rPr>
                <w:bCs/>
                <w:color w:val="000000"/>
              </w:rPr>
              <w:t xml:space="preserve">игры. </w:t>
            </w:r>
            <w:r w:rsidR="00384449" w:rsidRPr="00806916">
              <w:rPr>
                <w:bCs/>
                <w:color w:val="000000"/>
              </w:rPr>
              <w:tab/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метания малого мяча с 3-5 шагов разбега.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>Учёт техники наклона туловища вперёд из положения сидя. Подвижные игры.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Учёт техники подтягивания на перекладине. Подвижные игры.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</w:p>
        </w:tc>
        <w:tc>
          <w:tcPr>
            <w:tcW w:w="12474" w:type="dxa"/>
          </w:tcPr>
          <w:p w:rsidR="00585AB5" w:rsidRPr="00806916" w:rsidRDefault="00585AB5" w:rsidP="00C007F1">
            <w:pPr>
              <w:jc w:val="center"/>
              <w:rPr>
                <w:b/>
                <w:color w:val="000000"/>
              </w:rPr>
            </w:pPr>
            <w:r w:rsidRPr="00806916">
              <w:rPr>
                <w:b/>
                <w:color w:val="000000"/>
              </w:rPr>
              <w:t>Лапта</w:t>
            </w:r>
          </w:p>
        </w:tc>
        <w:tc>
          <w:tcPr>
            <w:tcW w:w="1560" w:type="dxa"/>
          </w:tcPr>
          <w:p w:rsidR="00585AB5" w:rsidRPr="00806916" w:rsidRDefault="003F5F77" w:rsidP="00C007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474" w:type="dxa"/>
          </w:tcPr>
          <w:p w:rsidR="00585AB5" w:rsidRPr="00806916" w:rsidRDefault="003F5F77" w:rsidP="003F5F77">
            <w:pPr>
              <w:rPr>
                <w:color w:val="000000"/>
              </w:rPr>
            </w:pPr>
            <w:r w:rsidRPr="00806916">
              <w:rPr>
                <w:color w:val="000000"/>
              </w:rPr>
              <w:t>Техника безопасности на уроках лапты</w:t>
            </w:r>
            <w:r>
              <w:rPr>
                <w:color w:val="000000"/>
              </w:rPr>
              <w:t>.</w:t>
            </w:r>
            <w:r w:rsidRPr="00806916">
              <w:rPr>
                <w:color w:val="000000"/>
              </w:rPr>
              <w:t xml:space="preserve"> </w:t>
            </w:r>
            <w:r w:rsidR="00585AB5" w:rsidRPr="00806916">
              <w:rPr>
                <w:color w:val="000000"/>
              </w:rPr>
              <w:t xml:space="preserve">Разучивание техники стойки бьющего. Разучивание техники удара сверху. </w:t>
            </w:r>
            <w:r w:rsidR="00585AB5" w:rsidRPr="00806916">
              <w:rPr>
                <w:color w:val="000000"/>
              </w:rPr>
              <w:lastRenderedPageBreak/>
              <w:t xml:space="preserve">Повторение техники ловли мяча. </w:t>
            </w:r>
            <w:r>
              <w:rPr>
                <w:color w:val="000000"/>
              </w:rPr>
              <w:t>Учебная игра.</w:t>
            </w:r>
            <w:r w:rsidR="00585AB5" w:rsidRPr="00806916">
              <w:rPr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lastRenderedPageBreak/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Закрепление техники стойки бьющего игрока. Закрепление техники удара сверху. Совершенствование техники ловли мяча. </w:t>
            </w:r>
            <w:r w:rsidR="003F5F77"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стойки бьющего игрока. Совершенствование техники удара сверху. Разучивание техники удара сбоку. </w:t>
            </w:r>
            <w:r w:rsidR="003F5F77"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Закрепление техники удара сбоку. Разучивание техники удара снизу. </w:t>
            </w:r>
            <w:r w:rsidR="003F5F77"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2474" w:type="dxa"/>
          </w:tcPr>
          <w:p w:rsidR="00585AB5" w:rsidRPr="00806916" w:rsidRDefault="00585AB5" w:rsidP="00C007F1">
            <w:pPr>
              <w:rPr>
                <w:color w:val="000000"/>
              </w:rPr>
            </w:pPr>
            <w:r w:rsidRPr="00806916">
              <w:rPr>
                <w:color w:val="000000"/>
              </w:rPr>
              <w:t xml:space="preserve">Совершенствование техники удара сбоку. Закрепление техники удара снизу. Разучивание техники осаливания в игре "Русская лапта". </w:t>
            </w:r>
            <w:r w:rsidR="003F5F77"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  <w:tr w:rsidR="00585AB5" w:rsidRPr="00806916" w:rsidTr="00C007F1">
        <w:tc>
          <w:tcPr>
            <w:tcW w:w="675" w:type="dxa"/>
          </w:tcPr>
          <w:p w:rsidR="00585AB5" w:rsidRPr="00806916" w:rsidRDefault="003F5F77" w:rsidP="00C007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2474" w:type="dxa"/>
          </w:tcPr>
          <w:p w:rsidR="00585AB5" w:rsidRPr="00806916" w:rsidRDefault="00585AB5" w:rsidP="003F5F77">
            <w:pPr>
              <w:rPr>
                <w:color w:val="000000"/>
              </w:rPr>
            </w:pPr>
            <w:r w:rsidRPr="00806916">
              <w:rPr>
                <w:color w:val="000000"/>
              </w:rPr>
              <w:t>Совершенствование техники удара снизу. Закрепление</w:t>
            </w:r>
            <w:r w:rsidR="003F5F77">
              <w:rPr>
                <w:color w:val="000000"/>
              </w:rPr>
              <w:t>, с</w:t>
            </w:r>
            <w:r w:rsidR="003F5F77" w:rsidRPr="00806916">
              <w:rPr>
                <w:color w:val="000000"/>
              </w:rPr>
              <w:t>овершенствование</w:t>
            </w:r>
            <w:r w:rsidRPr="00806916">
              <w:rPr>
                <w:color w:val="000000"/>
              </w:rPr>
              <w:t xml:space="preserve"> техники осаливания. </w:t>
            </w:r>
            <w:r w:rsidR="003F5F77">
              <w:rPr>
                <w:color w:val="000000"/>
              </w:rPr>
              <w:t>Учебная игра.</w:t>
            </w:r>
          </w:p>
        </w:tc>
        <w:tc>
          <w:tcPr>
            <w:tcW w:w="1560" w:type="dxa"/>
          </w:tcPr>
          <w:p w:rsidR="00585AB5" w:rsidRPr="00806916" w:rsidRDefault="00585AB5" w:rsidP="00C007F1">
            <w:pPr>
              <w:jc w:val="center"/>
              <w:rPr>
                <w:color w:val="000000"/>
              </w:rPr>
            </w:pPr>
            <w:r w:rsidRPr="00806916">
              <w:rPr>
                <w:color w:val="000000"/>
              </w:rPr>
              <w:t>1</w:t>
            </w:r>
          </w:p>
        </w:tc>
      </w:tr>
    </w:tbl>
    <w:p w:rsidR="00585AB5" w:rsidRPr="00806916" w:rsidRDefault="00585AB5" w:rsidP="00585AB5">
      <w:pPr>
        <w:rPr>
          <w:bCs/>
          <w:iCs/>
          <w:color w:val="000000"/>
        </w:rPr>
        <w:sectPr w:rsidR="00585AB5" w:rsidRPr="00806916" w:rsidSect="00327742">
          <w:pgSz w:w="16838" w:h="11906" w:orient="landscape"/>
          <w:pgMar w:top="540" w:right="1134" w:bottom="426" w:left="1134" w:header="709" w:footer="709" w:gutter="0"/>
          <w:cols w:space="708"/>
          <w:docGrid w:linePitch="360"/>
        </w:sectPr>
      </w:pPr>
    </w:p>
    <w:p w:rsidR="00585AB5" w:rsidRPr="00806916" w:rsidRDefault="00585AB5" w:rsidP="00585AB5"/>
    <w:p w:rsidR="00585AB5" w:rsidRPr="00C007F1" w:rsidRDefault="00585AB5" w:rsidP="00C007F1">
      <w:pPr>
        <w:pStyle w:val="a4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C007F1">
        <w:rPr>
          <w:rFonts w:ascii="Times New Roman" w:hAnsi="Times New Roman" w:cs="Times New Roman"/>
          <w:i w:val="0"/>
          <w:color w:val="auto"/>
          <w:sz w:val="24"/>
          <w:szCs w:val="24"/>
        </w:rPr>
        <w:t>Тематическое планирование</w:t>
      </w:r>
    </w:p>
    <w:p w:rsidR="00585AB5" w:rsidRPr="00C007F1" w:rsidRDefault="00585AB5" w:rsidP="00C007F1">
      <w:pPr>
        <w:pStyle w:val="a4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C007F1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C007F1" w:rsidRPr="00C007F1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7 </w:t>
      </w:r>
      <w:r w:rsidR="00C007F1">
        <w:rPr>
          <w:rFonts w:ascii="Times New Roman" w:hAnsi="Times New Roman" w:cs="Times New Roman"/>
          <w:i w:val="0"/>
          <w:color w:val="auto"/>
          <w:sz w:val="24"/>
          <w:szCs w:val="24"/>
        </w:rPr>
        <w:t>класс</w:t>
      </w:r>
      <w:r w:rsidRPr="00C007F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</w:p>
    <w:p w:rsidR="00585AB5" w:rsidRPr="00C007F1" w:rsidRDefault="00006B66" w:rsidP="00C007F1">
      <w:pPr>
        <w:pStyle w:val="a4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68</w:t>
      </w:r>
      <w:r w:rsidR="00585AB5" w:rsidRPr="00C007F1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часа</w:t>
      </w:r>
    </w:p>
    <w:tbl>
      <w:tblPr>
        <w:tblW w:w="14677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12349"/>
        <w:gridCol w:w="6"/>
        <w:gridCol w:w="1276"/>
      </w:tblGrid>
      <w:tr w:rsidR="00585AB5" w:rsidRPr="00806916" w:rsidTr="00C007F1">
        <w:trPr>
          <w:trHeight w:val="97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Часы учебного времени</w:t>
            </w:r>
          </w:p>
        </w:tc>
      </w:tr>
      <w:tr w:rsidR="00585AB5" w:rsidRPr="00806916" w:rsidTr="006E72AF">
        <w:trPr>
          <w:trHeight w:val="36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6E72A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Лапта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6E72A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6E72AF" w:rsidRPr="00806916" w:rsidTr="006E72AF">
        <w:trPr>
          <w:trHeight w:val="53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Default="006E72AF" w:rsidP="006E72AF">
            <w:pPr>
              <w:jc w:val="both"/>
            </w:pPr>
            <w:r>
              <w:rPr>
                <w:rFonts w:eastAsia="Calibri"/>
              </w:rPr>
              <w:t>Инструктаж по технике безопа</w:t>
            </w:r>
            <w:r>
              <w:t xml:space="preserve">сности на уроках русской лапты. </w:t>
            </w:r>
            <w:r>
              <w:rPr>
                <w:rFonts w:eastAsia="Calibri"/>
              </w:rPr>
              <w:t>Разучивание техники удара сбоку. Передача мяча на точность. Развитие физического качества быстроты.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538"/>
        </w:trPr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Default="006E72AF" w:rsidP="006E72AF">
            <w:pPr>
              <w:jc w:val="both"/>
            </w:pPr>
            <w:r>
              <w:rPr>
                <w:rFonts w:eastAsia="Calibri"/>
              </w:rPr>
              <w:t>Раз</w:t>
            </w:r>
            <w:r>
              <w:t xml:space="preserve">учивание техники удара сверху. </w:t>
            </w:r>
            <w:r>
              <w:rPr>
                <w:rFonts w:eastAsia="Calibri"/>
              </w:rPr>
              <w:t>Закреплени</w:t>
            </w:r>
            <w:r>
              <w:t xml:space="preserve">е техники удара сбоку. Развитие </w:t>
            </w:r>
            <w:r>
              <w:rPr>
                <w:rFonts w:eastAsia="Calibri"/>
              </w:rPr>
              <w:t>физического качества быстроты.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325"/>
        </w:trPr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Default="006E72AF" w:rsidP="006E72AF">
            <w:pPr>
              <w:jc w:val="both"/>
            </w:pPr>
            <w:r>
              <w:rPr>
                <w:rFonts w:eastAsia="Calibri"/>
              </w:rPr>
              <w:t>Разучивание техники удара снизу. Закрепление техники удара сверху. Совершенствование техники удара сбоку. Развитие физического ка</w:t>
            </w:r>
            <w:r>
              <w:t>чества ловкости. 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49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Default="006E72AF" w:rsidP="006E72AF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Закрепление техники удара снизу. Совершенствование техники удара сбоку. Совершенствование техники удара сверху. Развитие физического качества ловкости.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566"/>
        </w:trPr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Default="006E72AF" w:rsidP="006E72AF">
            <w:pPr>
              <w:jc w:val="both"/>
            </w:pPr>
            <w:r>
              <w:rPr>
                <w:rFonts w:eastAsia="Calibri"/>
              </w:rPr>
              <w:t>Разучивание техники передачи мяча на дальность.</w:t>
            </w:r>
            <w:r>
              <w:t xml:space="preserve"> </w:t>
            </w:r>
            <w:r>
              <w:rPr>
                <w:rFonts w:eastAsia="Calibri"/>
              </w:rPr>
              <w:t xml:space="preserve">Совершенствование техники </w:t>
            </w:r>
            <w:r>
              <w:t xml:space="preserve">удара сверху. </w:t>
            </w:r>
            <w:r>
              <w:rPr>
                <w:rFonts w:eastAsia="Calibri"/>
              </w:rPr>
              <w:t>Совершенствование техники удара снизу. Развитие физического качества ловкости.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19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Default="006E72AF" w:rsidP="006E72AF">
            <w:pPr>
              <w:jc w:val="both"/>
            </w:pPr>
            <w:r>
              <w:rPr>
                <w:rFonts w:eastAsia="Calibri"/>
              </w:rPr>
              <w:t>Разучивание тех</w:t>
            </w:r>
            <w:r>
              <w:t xml:space="preserve">ники броска в неподвижную цель. </w:t>
            </w:r>
            <w:r>
              <w:rPr>
                <w:rFonts w:eastAsia="Calibri"/>
              </w:rPr>
              <w:t>Закрепление техн</w:t>
            </w:r>
            <w:r>
              <w:t xml:space="preserve">ики передачи мяча на дальность. </w:t>
            </w:r>
            <w:r>
              <w:rPr>
                <w:rFonts w:eastAsia="Calibri"/>
              </w:rPr>
              <w:t>Совершенствование техники удара снизу. Развитие физического качества ловкости.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41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6E72A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6E72AF" w:rsidRDefault="006E72A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E72A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7</w:t>
            </w:r>
          </w:p>
        </w:tc>
      </w:tr>
      <w:tr w:rsidR="006E72AF" w:rsidRPr="00806916" w:rsidTr="006E72AF">
        <w:trPr>
          <w:trHeight w:val="84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Pr="0025619A" w:rsidRDefault="006E72AF" w:rsidP="006E72AF">
            <w:pPr>
              <w:shd w:val="clear" w:color="auto" w:fill="FFFFFF"/>
              <w:jc w:val="both"/>
              <w:rPr>
                <w:b/>
              </w:rPr>
            </w:pPr>
            <w:r>
              <w:t>Инструктаж по ТБ по</w:t>
            </w:r>
            <w:r w:rsidRPr="002E2B60">
              <w:t xml:space="preserve"> легкой атлетике. Низкий старт. Бег по дистанции. ОРУ. Специальные беговые упражнения. Развитие скоростных качеств.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41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Pr="002E2B60" w:rsidRDefault="006E72AF" w:rsidP="006E72AF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 w:rsidRPr="002E2B60">
              <w:t>Низкий старт. Бег по дистанции Специально-беговые упражнения. Бег 30 метров (умения). Развитие скоростных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55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Pr="00060B1F" w:rsidRDefault="006E72AF" w:rsidP="006E72AF">
            <w:pPr>
              <w:jc w:val="both"/>
              <w:rPr>
                <w:b/>
              </w:rPr>
            </w:pPr>
            <w:r w:rsidRPr="002E2B60">
              <w:t>Низкий старт. Бег по дистанции. Специально-беговые упражнения. Финиширование. Эстафетный бег. Развитие скоростных качеств. Прыжок в длину с места.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27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Pr="002E2B60" w:rsidRDefault="006E72AF" w:rsidP="006E72AF">
            <w:r w:rsidRPr="002E2B60">
              <w:t>Прыжок в длину с разбега, способом «прогнувшись». Отталкивание. Многоскоки. Специально-беговые упражнения.</w:t>
            </w:r>
            <w:r>
              <w:t xml:space="preserve"> </w:t>
            </w:r>
            <w:r w:rsidRPr="002E2B60">
              <w:t>ОРУ. Эстафеты. Развитие скоростных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Pr="002E2B60" w:rsidRDefault="006E72AF" w:rsidP="006E72AF">
            <w:r w:rsidRPr="002E2B60">
              <w:t>Прыжок в длину с разбега,</w:t>
            </w:r>
          </w:p>
          <w:p w:rsidR="006E72AF" w:rsidRPr="002E2B60" w:rsidRDefault="006E72AF" w:rsidP="006E72AF">
            <w:r w:rsidRPr="002E2B60">
              <w:t>способом «прогнувшись». Отталкивание. Многоскоки Специально-беговые упражнения. ОРУ. Эстафеты. Развитие скоростных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54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Pr="002E2B60" w:rsidRDefault="006E72AF" w:rsidP="006E72AF">
            <w:r w:rsidRPr="002E2B60">
              <w:t>Метание гранаты (500</w:t>
            </w:r>
            <w:r>
              <w:t>, 700</w:t>
            </w:r>
            <w:r w:rsidRPr="002E2B60">
              <w:t>гр.) на дальность с разбега. ОРУ. Челночный бег. Развитие скоростно - силовых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6E72AF" w:rsidRPr="00806916" w:rsidTr="006E72AF">
        <w:trPr>
          <w:trHeight w:val="55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13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AF" w:rsidRPr="002E2B60" w:rsidRDefault="006E72AF" w:rsidP="006E72AF">
            <w:r w:rsidRPr="002E2B60">
              <w:t>Метание гранаты (</w:t>
            </w:r>
            <w:r>
              <w:t xml:space="preserve">500, </w:t>
            </w:r>
            <w:r w:rsidRPr="002E2B60">
              <w:t>700гр.) на дальность с разбега</w:t>
            </w:r>
            <w:r>
              <w:t>, на результат</w:t>
            </w:r>
            <w:r w:rsidRPr="002E2B60">
              <w:t>. ОРУ. Челночный бег. Развитие скоростно - силовых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2AF" w:rsidRPr="00806916" w:rsidRDefault="006E72AF" w:rsidP="006E72A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5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Баскетбол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96A8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896A8F" w:rsidRPr="00806916" w:rsidTr="000E3F44">
        <w:trPr>
          <w:trHeight w:val="81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Инструктаж по ТБ по баскетболу. Комбинации из освоенных элементов техники передвижений (остановок, поворотов, стоек). Варианты ловли и передачи мяча без сопротивления и с сопротивлением защитника</w:t>
            </w:r>
            <w:r>
              <w:t xml:space="preserve">. </w:t>
            </w:r>
            <w:r>
              <w:rPr>
                <w:rFonts w:eastAsia="Calibri" w:cs="Arial"/>
              </w:rPr>
              <w:t>Ловля мяча после отскока от щита</w:t>
            </w:r>
            <w:r>
              <w:rPr>
                <w:rFonts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E3F44">
        <w:trPr>
          <w:trHeight w:val="81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15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eastAsia="Calibri" w:cs="Arial"/>
              </w:rPr>
              <w:t>Варианты ведения мяча без сопротивления и с</w:t>
            </w:r>
            <w:r>
              <w:rPr>
                <w:rFonts w:cs="Arial"/>
              </w:rPr>
              <w:t xml:space="preserve"> </w:t>
            </w:r>
            <w:r>
              <w:rPr>
                <w:rFonts w:eastAsia="Calibri" w:cs="Arial"/>
              </w:rPr>
              <w:t>сопротивлением защитника. Ловл</w:t>
            </w:r>
            <w:r>
              <w:rPr>
                <w:rFonts w:cs="Arial"/>
              </w:rPr>
              <w:t>я мяча после отскока от щита</w:t>
            </w:r>
            <w:r>
              <w:rPr>
                <w:rFonts w:eastAsia="Calibri" w:cs="Arial"/>
              </w:rPr>
              <w:t>.</w:t>
            </w:r>
            <w:r>
              <w:rPr>
                <w:rFonts w:cs="Arial"/>
              </w:rPr>
              <w:t xml:space="preserve"> </w:t>
            </w:r>
            <w:r>
              <w:rPr>
                <w:rFonts w:eastAsia="Calibri" w:cs="Arial"/>
              </w:rPr>
              <w:t>Передача</w:t>
            </w:r>
            <w:r>
              <w:rPr>
                <w:rFonts w:cs="Arial"/>
              </w:rPr>
              <w:t xml:space="preserve"> мяча одной рукой в движении</w:t>
            </w:r>
            <w:r>
              <w:rPr>
                <w:rFonts w:eastAsia="Calibri"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E3F44">
        <w:trPr>
          <w:trHeight w:val="27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16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 xml:space="preserve">Варианты бросков мяча </w:t>
            </w:r>
            <w:r>
              <w:rPr>
                <w:rFonts w:eastAsia="Calibri" w:cs="Arial"/>
              </w:rPr>
              <w:t>без сопротивления и с сопротивлением защитника</w:t>
            </w:r>
            <w:r>
              <w:rPr>
                <w:rFonts w:eastAsia="Calibri"/>
              </w:rPr>
              <w:t xml:space="preserve"> Тактические действия в защите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E3F44">
        <w:trPr>
          <w:trHeight w:val="54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17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Действия против игрока без мяча и с мячом (вырывание, выбивание, перехват, накрывание). Такт</w:t>
            </w:r>
            <w:r>
              <w:t>ические действия в нападении</w:t>
            </w:r>
            <w:r>
              <w:rPr>
                <w:rFonts w:eastAsia="Calibri"/>
              </w:rPr>
              <w:t>.</w:t>
            </w:r>
            <w:r>
              <w:t xml:space="preserve"> </w:t>
            </w:r>
            <w:r>
              <w:rPr>
                <w:rFonts w:eastAsia="Calibri" w:cs="Arial"/>
              </w:rPr>
              <w:t>Передача мяча одной рукой в движении</w:t>
            </w:r>
            <w:r>
              <w:rPr>
                <w:rFonts w:cs="Aria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E3F44">
        <w:trPr>
          <w:trHeight w:val="53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18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946CB" w:rsidRDefault="00896A8F" w:rsidP="00896A8F">
            <w:pPr>
              <w:jc w:val="both"/>
            </w:pPr>
            <w:r w:rsidRPr="001946CB">
              <w:rPr>
                <w:rFonts w:eastAsia="Calibri"/>
              </w:rPr>
              <w:t>Комбинация из освоенных элементов техники перемещений и владения мячом. Тактические действия в защите и нападении</w:t>
            </w:r>
            <w:r w:rsidRPr="001946C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E3F44">
        <w:trPr>
          <w:trHeight w:val="27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19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946CB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946CB">
              <w:rPr>
                <w:rFonts w:eastAsia="Calibri"/>
              </w:rPr>
              <w:t>Та</w:t>
            </w:r>
            <w:r w:rsidRPr="001946CB">
              <w:t xml:space="preserve">ктические действия в защите. </w:t>
            </w:r>
            <w:r w:rsidRPr="001946CB">
              <w:rPr>
                <w:rFonts w:eastAsia="Calibri"/>
              </w:rPr>
              <w:t>Тактические действия в нападении</w:t>
            </w:r>
            <w:r w:rsidRPr="001946C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41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b/>
              </w:rPr>
            </w:pPr>
            <w:r w:rsidRPr="00806916">
              <w:rPr>
                <w:b/>
              </w:rPr>
              <w:t>Гимнастика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96A8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896A8F" w:rsidRPr="00806916" w:rsidTr="00075082">
        <w:trPr>
          <w:trHeight w:val="83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20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2E2B60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E2B60">
              <w:t>Инструктаж по ТБ в гимнастике. Повороты кругом в движении.  Перестроение из колонны по одному в колонну по два, четыре, по восемь в движении. ОРУ на различные группы мышц.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75082">
        <w:trPr>
          <w:trHeight w:val="69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21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2E2B60" w:rsidRDefault="00896A8F" w:rsidP="00896A8F">
            <w:pPr>
              <w:jc w:val="both"/>
            </w:pPr>
            <w:r w:rsidRPr="002E2B60">
              <w:t>Повороты кругом в движении.  Перестроение из колонны по одному в колонну по два, четыре, по восемь в движении. ОРУ на различные группы мышц.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75082">
        <w:trPr>
          <w:trHeight w:val="58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22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2E2B60" w:rsidRDefault="00896A8F" w:rsidP="00896A8F">
            <w:pPr>
              <w:jc w:val="both"/>
            </w:pPr>
            <w:r w:rsidRPr="002E2B60">
              <w:t>Повороты кругом в движении.  Перестроение из колонны по одному в колонну по два, четыре, по восемь в движении. ОРУ на различные группы мышц. Развитие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75082">
        <w:trPr>
          <w:trHeight w:val="54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23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2E2B60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2E2B60">
              <w:t>Длинный кувырок через препятствие 90см. Стойка на руках с помощью. Кувырок назад из стойки на руках. ОРУ с предметами.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75082">
        <w:trPr>
          <w:trHeight w:val="53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24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2E2B60" w:rsidRDefault="00896A8F" w:rsidP="00896A8F">
            <w:pPr>
              <w:jc w:val="both"/>
            </w:pPr>
            <w:r w:rsidRPr="002E2B60">
              <w:t>Длинный кувырок через препятствие 90см. Стойка на руках с помощью. Кувырок назад из стойки на руках. ОРУ с предметами.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075082">
        <w:trPr>
          <w:trHeight w:val="26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25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D72BD9" w:rsidRDefault="00896A8F" w:rsidP="00896A8F">
            <w:pPr>
              <w:autoSpaceDE w:val="0"/>
              <w:autoSpaceDN w:val="0"/>
              <w:adjustRightInd w:val="0"/>
              <w:jc w:val="both"/>
            </w:pPr>
            <w:r w:rsidRPr="00D72BD9">
              <w:t>Длинный кувырок через препятствие 90см. Стойка на руках с помощью. Кувырок назад из стойки на руках. ОРУ с предметами. Развитие координационных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D044A4">
        <w:trPr>
          <w:trHeight w:val="83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26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D72BD9" w:rsidRDefault="00896A8F" w:rsidP="00896A8F">
            <w:pPr>
              <w:jc w:val="both"/>
            </w:pPr>
            <w:r>
              <w:t>Прыжок ноги врозь через козла</w:t>
            </w:r>
            <w:r w:rsidRPr="00D72BD9">
              <w:t xml:space="preserve"> в длину. ОРУ с предметами. Развитие координационных и силовых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D044A4">
        <w:trPr>
          <w:trHeight w:val="141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Default="00896A8F" w:rsidP="00896A8F">
            <w:pPr>
              <w:autoSpaceDE w:val="0"/>
              <w:autoSpaceDN w:val="0"/>
              <w:adjustRightInd w:val="0"/>
              <w:jc w:val="both"/>
            </w:pPr>
            <w:r>
              <w:t>Освоение техники прикладных упражнений.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D044A4">
        <w:trPr>
          <w:trHeight w:val="27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28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D72BD9" w:rsidRDefault="00896A8F" w:rsidP="00896A8F">
            <w:pPr>
              <w:autoSpaceDE w:val="0"/>
              <w:autoSpaceDN w:val="0"/>
              <w:adjustRightInd w:val="0"/>
              <w:jc w:val="both"/>
            </w:pPr>
            <w:r>
              <w:t xml:space="preserve">Полоса препятствий: </w:t>
            </w:r>
            <w:r w:rsidRPr="00D72BD9">
              <w:t>Бег, кувырок вперед, прыжки через скакалку, кувырок назад, прыжки через скамейку, опорный прыжок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D044A4">
        <w:trPr>
          <w:trHeight w:val="10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29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Опорный</w:t>
            </w:r>
            <w:r>
              <w:t xml:space="preserve"> прыжок: Прыжок углом с разбега </w:t>
            </w:r>
            <w:r>
              <w:rPr>
                <w:rFonts w:eastAsia="Calibri"/>
              </w:rPr>
              <w:t>под углом к снаряду и толчком одной ногой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7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896A8F" w:rsidP="00C007F1">
            <w:pPr>
              <w:pStyle w:val="a4"/>
              <w:jc w:val="center"/>
              <w:rPr>
                <w:rFonts w:ascii="Times New Roman" w:hAnsi="Times New Roman" w:cs="Times New Roman"/>
                <w:bCs w:val="0"/>
                <w:i w:val="0"/>
                <w:iCs/>
                <w:color w:val="auto"/>
                <w:sz w:val="24"/>
                <w:szCs w:val="24"/>
              </w:rPr>
            </w:pPr>
            <w:r w:rsidRPr="00896A8F">
              <w:rPr>
                <w:rFonts w:ascii="Times New Roman" w:hAnsi="Times New Roman" w:cs="Times New Roman"/>
                <w:bCs w:val="0"/>
                <w:i w:val="0"/>
                <w:iCs/>
                <w:color w:val="auto"/>
                <w:sz w:val="24"/>
                <w:szCs w:val="24"/>
              </w:rPr>
              <w:t>Единоборства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96A8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</w:t>
            </w:r>
          </w:p>
        </w:tc>
      </w:tr>
      <w:tr w:rsidR="00896A8F" w:rsidRPr="00806916" w:rsidTr="00896A8F">
        <w:trPr>
          <w:trHeight w:val="27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30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56E7C" w:rsidRDefault="00896A8F" w:rsidP="00896A8F">
            <w:pPr>
              <w:jc w:val="both"/>
            </w:pPr>
            <w:r>
              <w:t xml:space="preserve">ТБ на занятиях единоборствами. </w:t>
            </w:r>
            <w:r w:rsidRPr="00156E7C">
              <w:t>Обучение техники самостраховки</w:t>
            </w:r>
            <w:r>
              <w:t xml:space="preserve">. </w:t>
            </w:r>
            <w:r w:rsidRPr="00156E7C">
              <w:t>Овладе</w:t>
            </w:r>
            <w:r>
              <w:t xml:space="preserve">ние техникой приёмов в партере, </w:t>
            </w:r>
            <w:r w:rsidRPr="00156E7C">
              <w:t>перевороты на удержание.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96A8F">
        <w:trPr>
          <w:trHeight w:val="26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31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C552BF" w:rsidRDefault="00896A8F" w:rsidP="00896A8F">
            <w:pPr>
              <w:jc w:val="both"/>
              <w:rPr>
                <w:bCs/>
              </w:rPr>
            </w:pPr>
            <w:r w:rsidRPr="00156E7C">
              <w:rPr>
                <w:bCs/>
              </w:rPr>
              <w:t>Совершенствование тех</w:t>
            </w:r>
            <w:r>
              <w:rPr>
                <w:bCs/>
              </w:rPr>
              <w:t xml:space="preserve">ники самостраховки. </w:t>
            </w:r>
            <w:r w:rsidRPr="00156E7C">
              <w:rPr>
                <w:bCs/>
              </w:rPr>
              <w:t>Овлад</w:t>
            </w:r>
            <w:r>
              <w:rPr>
                <w:bCs/>
              </w:rPr>
              <w:t xml:space="preserve">ение техникой приёмов в стойке. </w:t>
            </w:r>
            <w:r w:rsidRPr="00156E7C">
              <w:t>Развитие двигательных качеств.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96A8F">
        <w:trPr>
          <w:trHeight w:val="55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32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C552BF" w:rsidRDefault="00896A8F" w:rsidP="00896A8F">
            <w:r w:rsidRPr="00156E7C">
              <w:t>Совершенствование техники приемов в партере и в стойк</w:t>
            </w:r>
            <w:r>
              <w:t xml:space="preserve">е. </w:t>
            </w:r>
            <w:r w:rsidRPr="00156E7C">
              <w:t>Овладение тактическими приемами.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40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96A8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10</w:t>
            </w:r>
          </w:p>
        </w:tc>
      </w:tr>
      <w:tr w:rsidR="00896A8F" w:rsidRPr="00806916" w:rsidTr="009C5A6B">
        <w:trPr>
          <w:trHeight w:val="84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33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jc w:val="both"/>
            </w:pPr>
            <w:r w:rsidRPr="00163311">
              <w:t>Инструктаж по ТБ на уроках лыжной подготовки. Знать требования к одежде и обуви. Значение занятий лыжным спортом для поддержания работоспособности. Самоконтроль на занятиях по лыжной подготовке. Прохождение дистанции 3км.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9C5A6B">
        <w:trPr>
          <w:trHeight w:val="61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34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jc w:val="both"/>
            </w:pPr>
            <w:r w:rsidRPr="00163311">
              <w:t>Преодоление подъемов и препятствий, спуски с гор. Прохождение дистанции 3км. с применением изученных лыжных ходов. Развитие координации.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9C5A6B">
        <w:trPr>
          <w:trHeight w:val="33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35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r w:rsidRPr="00163311">
              <w:t>Переход с одного хода на другой, прохождение дистанции 3-4км.Развитие выносливости.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3C7A36">
        <w:trPr>
          <w:trHeight w:val="60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36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r w:rsidRPr="00163311">
              <w:t>Преодоление контруклонов. Горнолыжная эстафета с преодолением препятствий. Прохождение дистанции 4км.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3C7A36">
        <w:trPr>
          <w:trHeight w:val="59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37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rPr>
                <w:color w:val="000000"/>
              </w:rPr>
            </w:pPr>
            <w:r w:rsidRPr="00163311">
              <w:rPr>
                <w:color w:val="000000"/>
              </w:rPr>
              <w:t>Прохождение дистанции 5</w:t>
            </w:r>
            <w:r>
              <w:rPr>
                <w:color w:val="000000"/>
              </w:rPr>
              <w:t xml:space="preserve"> </w:t>
            </w:r>
            <w:r w:rsidRPr="00163311">
              <w:rPr>
                <w:color w:val="000000"/>
              </w:rPr>
              <w:t>км с применением изученных ходов.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3C7A36">
        <w:trPr>
          <w:trHeight w:val="27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38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rPr>
                <w:color w:val="000000"/>
              </w:rPr>
            </w:pPr>
            <w:r w:rsidRPr="00163311">
              <w:rPr>
                <w:color w:val="000000"/>
              </w:rPr>
              <w:t>Контрольный норматив 3</w:t>
            </w:r>
            <w:r>
              <w:rPr>
                <w:color w:val="000000"/>
              </w:rPr>
              <w:t xml:space="preserve"> </w:t>
            </w:r>
            <w:r w:rsidRPr="00163311">
              <w:rPr>
                <w:color w:val="000000"/>
              </w:rPr>
              <w:t>км.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3C7A36">
        <w:trPr>
          <w:trHeight w:val="55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39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jc w:val="both"/>
            </w:pPr>
            <w:r w:rsidRPr="00163311">
              <w:t>Преодоление контруклонов. Горнолыжная эстафета с преодолением препятствий. Прохождение дистанции 4км.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3C7A36">
        <w:trPr>
          <w:trHeight w:val="83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40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jc w:val="both"/>
            </w:pPr>
            <w:r w:rsidRPr="00163311">
              <w:t>Преодоление контруклонов. Горнолыжная эстафета с преодолением препятствий. Прохождение дистанции 4км.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234E0A">
        <w:trPr>
          <w:trHeight w:val="55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autoSpaceDE w:val="0"/>
              <w:autoSpaceDN w:val="0"/>
              <w:adjustRightInd w:val="0"/>
              <w:jc w:val="both"/>
            </w:pPr>
            <w:r w:rsidRPr="00163311">
              <w:rPr>
                <w:color w:val="000000"/>
              </w:rPr>
              <w:t>Овладение техникой</w:t>
            </w:r>
            <w:r w:rsidRPr="00163311">
              <w:t xml:space="preserve"> лыжных ходов.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234E0A">
        <w:trPr>
          <w:trHeight w:val="55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42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jc w:val="both"/>
            </w:pPr>
            <w:r w:rsidRPr="00163311">
              <w:t>Преодоление контруклонов. Горнолыжная эстафета с преодолением препятствий. Прохождение дистанции 4км.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7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b/>
              </w:rPr>
            </w:pPr>
            <w:r w:rsidRPr="00806916">
              <w:rPr>
                <w:b/>
              </w:rPr>
              <w:t>Волейбол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896A8F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896A8F" w:rsidRPr="00806916" w:rsidTr="001316D5">
        <w:trPr>
          <w:trHeight w:val="27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43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jc w:val="both"/>
            </w:pPr>
            <w:r>
              <w:rPr>
                <w:rFonts w:eastAsia="Calibri"/>
                <w:bCs/>
              </w:rPr>
              <w:t xml:space="preserve">Инструктаж по ТБ по волейболу. </w:t>
            </w:r>
            <w:r w:rsidRPr="00163311">
              <w:rPr>
                <w:rFonts w:eastAsia="Calibri"/>
                <w:bCs/>
              </w:rPr>
              <w:t>Тактика игры в защите</w:t>
            </w:r>
            <w:r w:rsidRPr="00163311">
              <w:rPr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1316D5">
        <w:trPr>
          <w:trHeight w:val="49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44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jc w:val="both"/>
            </w:pPr>
            <w:r w:rsidRPr="00163311">
              <w:t>Стойка и передвижение игрока. Верхняя передача мяча двумя руками в парах, тройках со сменой мест. Прием мяча снизу двумя руками. Верхняя прямая подача. Позиционное нападение со сменой мест. Развитие скоростно-силовых качеств. ТБ на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1316D5">
        <w:trPr>
          <w:trHeight w:val="36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45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spacing w:line="276" w:lineRule="auto"/>
              <w:jc w:val="both"/>
            </w:pPr>
            <w:r w:rsidRPr="00163311">
              <w:t>Обучение элементам волейбола: ознакомление с правилами игры, стойками, перемещениями, приёмами и передачами, нижней прямой подачей мяча, с спец. упражнениями волейболиста.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96A8F">
        <w:trPr>
          <w:trHeight w:val="35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46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3311" w:rsidRDefault="00896A8F" w:rsidP="00896A8F">
            <w:pPr>
              <w:autoSpaceDE w:val="0"/>
              <w:autoSpaceDN w:val="0"/>
              <w:adjustRightInd w:val="0"/>
              <w:jc w:val="both"/>
            </w:pPr>
            <w:r w:rsidRPr="00163311">
              <w:t>Совершенствование приёма подачи. Совершенствование техники нападающего удара.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1316D5">
        <w:trPr>
          <w:trHeight w:val="83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47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862B08" w:rsidRDefault="00896A8F" w:rsidP="00896A8F">
            <w:pPr>
              <w:autoSpaceDE w:val="0"/>
              <w:autoSpaceDN w:val="0"/>
              <w:adjustRightInd w:val="0"/>
              <w:jc w:val="both"/>
            </w:pPr>
            <w:r w:rsidRPr="00862B08">
              <w:t>Стойка и передвижение игрока. Верхняя передача мяча двумя руками в парах, тройках со сменой мест. Прием мяча снизу двумя руками. Верхняя прямая подача. Позиционное нападение со сменой мест. Развитие скоростно-силовых качеств. ТБ на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527D4D">
        <w:trPr>
          <w:trHeight w:val="55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48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862B08" w:rsidRDefault="00896A8F" w:rsidP="00896A8F">
            <w:pPr>
              <w:jc w:val="both"/>
            </w:pPr>
            <w:r w:rsidRPr="00862B08">
              <w:t>Верхняя передача мяча двумя руками в парах, тройках со сменой мест. Прием мяча снизу двумя руками. Прямой нападающий точность. Позиционное нападение со сменой мест.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C007F1">
        <w:trPr>
          <w:trHeight w:val="38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Лапта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896A8F" w:rsidRPr="00806916" w:rsidTr="008D7375">
        <w:trPr>
          <w:trHeight w:val="30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49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672A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 xml:space="preserve">Инструктаж по ТБ. </w:t>
            </w:r>
            <w:r w:rsidRPr="0016672A">
              <w:rPr>
                <w:rFonts w:eastAsia="Calibri"/>
              </w:rPr>
              <w:t>Совершенствование   тех</w:t>
            </w:r>
            <w:r w:rsidRPr="0016672A">
              <w:rPr>
                <w:rFonts w:eastAsia="Calibri"/>
              </w:rPr>
              <w:softHyphen/>
              <w:t>ники ударов по мячу,</w:t>
            </w:r>
            <w:r w:rsidRPr="0016672A">
              <w:t xml:space="preserve"> </w:t>
            </w:r>
            <w:r w:rsidRPr="0016672A">
              <w:rPr>
                <w:rFonts w:eastAsia="Calibri"/>
              </w:rPr>
              <w:t>ловля мяча и передача в учебно-тренировочной игре.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D7375">
        <w:trPr>
          <w:trHeight w:val="5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50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6672A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6672A">
              <w:rPr>
                <w:rFonts w:eastAsia="Calibri"/>
              </w:rPr>
              <w:t>Развитие физических качеств.</w:t>
            </w:r>
            <w:r w:rsidRPr="0016672A">
              <w:t xml:space="preserve"> </w:t>
            </w:r>
            <w:r>
              <w:rPr>
                <w:rFonts w:eastAsia="Calibri"/>
              </w:rPr>
              <w:t>Подвижная игра - лапта</w:t>
            </w:r>
            <w:r w:rsidRPr="0016672A">
              <w:rPr>
                <w:rFonts w:eastAsia="Calibri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D7375">
        <w:trPr>
          <w:trHeight w:val="27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51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8963CC" w:rsidRDefault="00896A8F" w:rsidP="00896A8F">
            <w:pPr>
              <w:pStyle w:val="Style1"/>
              <w:jc w:val="both"/>
              <w:rPr>
                <w:rFonts w:ascii="Times New Roman" w:hAnsi="Times New Roman"/>
                <w:sz w:val="24"/>
              </w:rPr>
            </w:pPr>
            <w:r w:rsidRPr="008963CC">
              <w:rPr>
                <w:rFonts w:ascii="Times New Roman" w:hAnsi="Times New Roman"/>
                <w:sz w:val="24"/>
              </w:rPr>
              <w:t>Совершенствование   тех</w:t>
            </w:r>
            <w:r w:rsidRPr="008963CC">
              <w:rPr>
                <w:rFonts w:ascii="Times New Roman" w:hAnsi="Times New Roman"/>
                <w:sz w:val="24"/>
              </w:rPr>
              <w:softHyphen/>
              <w:t>ники ударов по мячу,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963CC">
              <w:rPr>
                <w:rFonts w:ascii="Times New Roman" w:hAnsi="Times New Roman"/>
                <w:sz w:val="24"/>
              </w:rPr>
              <w:t>ловля мяча и передача в учебно-тренировочной игре</w:t>
            </w:r>
          </w:p>
          <w:p w:rsidR="00896A8F" w:rsidRPr="008963CC" w:rsidRDefault="00896A8F" w:rsidP="00896A8F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D7375">
        <w:trPr>
          <w:trHeight w:val="55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52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8963CC" w:rsidRDefault="00896A8F" w:rsidP="00896A8F">
            <w:pPr>
              <w:jc w:val="both"/>
            </w:pPr>
            <w:r w:rsidRPr="008963CC">
              <w:rPr>
                <w:rFonts w:eastAsia="Calibri"/>
              </w:rPr>
              <w:t>Развитие физических качеств Соревнование по русской лапте</w:t>
            </w:r>
            <w:r w:rsidRPr="008963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D7375">
        <w:trPr>
          <w:trHeight w:val="57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53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Default="00896A8F" w:rsidP="00896A8F">
            <w:pPr>
              <w:autoSpaceDE w:val="0"/>
              <w:autoSpaceDN w:val="0"/>
              <w:adjustRightInd w:val="0"/>
              <w:jc w:val="both"/>
            </w:pPr>
            <w:r>
              <w:t>Освоение</w:t>
            </w:r>
            <w:r>
              <w:rPr>
                <w:color w:val="000000"/>
              </w:rPr>
              <w:t xml:space="preserve"> основ т</w:t>
            </w:r>
            <w:r>
              <w:t>ехнико-тактической подготовки в учебной игре.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D7375">
        <w:trPr>
          <w:trHeight w:val="28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54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9046DA" w:rsidRDefault="00896A8F" w:rsidP="00896A8F">
            <w:pPr>
              <w:pStyle w:val="Style1"/>
              <w:jc w:val="both"/>
              <w:rPr>
                <w:rFonts w:ascii="Times New Roman" w:hAnsi="Times New Roman"/>
                <w:sz w:val="24"/>
              </w:rPr>
            </w:pPr>
            <w:r w:rsidRPr="008963CC">
              <w:rPr>
                <w:rFonts w:ascii="Times New Roman" w:hAnsi="Times New Roman"/>
                <w:sz w:val="24"/>
              </w:rPr>
              <w:t>Совершенствование   тех</w:t>
            </w:r>
            <w:r w:rsidRPr="008963CC">
              <w:rPr>
                <w:rFonts w:ascii="Times New Roman" w:hAnsi="Times New Roman"/>
                <w:sz w:val="24"/>
              </w:rPr>
              <w:softHyphen/>
              <w:t xml:space="preserve">ники </w:t>
            </w:r>
            <w:r>
              <w:rPr>
                <w:rFonts w:ascii="Times New Roman" w:hAnsi="Times New Roman"/>
                <w:sz w:val="24"/>
              </w:rPr>
              <w:t>ловли</w:t>
            </w:r>
            <w:r w:rsidRPr="008963CC">
              <w:rPr>
                <w:rFonts w:ascii="Times New Roman" w:hAnsi="Times New Roman"/>
                <w:sz w:val="24"/>
              </w:rPr>
              <w:t xml:space="preserve"> мяча и перед</w:t>
            </w:r>
            <w:r>
              <w:rPr>
                <w:rFonts w:ascii="Times New Roman" w:hAnsi="Times New Roman"/>
                <w:sz w:val="24"/>
              </w:rPr>
              <w:t xml:space="preserve">ача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C007F1">
        <w:trPr>
          <w:trHeight w:val="54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896A8F" w:rsidRPr="00806916" w:rsidTr="005242D7">
        <w:trPr>
          <w:trHeight w:val="28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55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8963CC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color w:val="000000"/>
                <w:spacing w:val="2"/>
              </w:rPr>
              <w:t xml:space="preserve">Инструктаж по ТБ. </w:t>
            </w:r>
            <w:r w:rsidRPr="008963CC">
              <w:rPr>
                <w:rFonts w:eastAsia="Calibri"/>
                <w:color w:val="000000"/>
                <w:spacing w:val="2"/>
              </w:rPr>
              <w:t>Прыжки в высоту с 9—11 шагов разбега</w:t>
            </w:r>
            <w:r w:rsidRPr="008963CC">
              <w:t xml:space="preserve">. </w:t>
            </w:r>
            <w:r w:rsidRPr="008963CC">
              <w:rPr>
                <w:rFonts w:eastAsia="Calibri"/>
              </w:rPr>
              <w:t>Совершенствование прыжковых упражнений</w:t>
            </w:r>
            <w:r w:rsidRPr="008963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5242D7">
        <w:trPr>
          <w:trHeight w:val="41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56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8963CC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963CC">
              <w:rPr>
                <w:rFonts w:eastAsia="Calibri"/>
              </w:rPr>
              <w:t>Совершенствование</w:t>
            </w:r>
            <w:r w:rsidRPr="008963CC">
              <w:t xml:space="preserve"> </w:t>
            </w:r>
            <w:r w:rsidRPr="008963CC">
              <w:rPr>
                <w:rFonts w:eastAsia="Calibri"/>
              </w:rPr>
              <w:t>прыжковых упражнений,</w:t>
            </w:r>
            <w:r w:rsidRPr="008963CC">
              <w:t xml:space="preserve"> </w:t>
            </w:r>
            <w:r w:rsidRPr="008963CC">
              <w:rPr>
                <w:rFonts w:eastAsia="Calibri"/>
              </w:rPr>
              <w:t>выпрыгивание   вверх из полуприседе с</w:t>
            </w:r>
            <w:r w:rsidRPr="008963CC">
              <w:t xml:space="preserve"> отягощением. </w:t>
            </w:r>
            <w:r w:rsidRPr="008963CC">
              <w:lastRenderedPageBreak/>
              <w:t xml:space="preserve">Общеразвивающие </w:t>
            </w:r>
            <w:r w:rsidRPr="008963CC">
              <w:rPr>
                <w:rFonts w:eastAsia="Calibri"/>
              </w:rPr>
              <w:t>упражнения с     повышенной амплитудой движений</w:t>
            </w:r>
            <w:r w:rsidRPr="008963CC">
              <w:t xml:space="preserve"> </w:t>
            </w:r>
            <w:r w:rsidRPr="008963CC">
              <w:rPr>
                <w:rFonts w:eastAsia="Calibri"/>
              </w:rPr>
              <w:t>для различных суставов</w:t>
            </w:r>
            <w:r w:rsidRPr="008963C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1</w:t>
            </w:r>
          </w:p>
        </w:tc>
      </w:tr>
      <w:tr w:rsidR="00896A8F" w:rsidRPr="00806916" w:rsidTr="00217030">
        <w:trPr>
          <w:trHeight w:val="43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57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C2663" w:rsidRDefault="00896A8F" w:rsidP="00896A8F">
            <w:pPr>
              <w:jc w:val="both"/>
            </w:pPr>
            <w:r w:rsidRPr="001C2663">
              <w:rPr>
                <w:rFonts w:eastAsia="Calibri"/>
                <w:color w:val="000000"/>
                <w:spacing w:val="-3"/>
              </w:rPr>
              <w:t xml:space="preserve">Метание гранаты </w:t>
            </w:r>
            <w:r w:rsidRPr="001C2663">
              <w:rPr>
                <w:rFonts w:eastAsia="Calibri"/>
                <w:color w:val="000000"/>
                <w:spacing w:val="6"/>
              </w:rPr>
              <w:t>500 г</w:t>
            </w:r>
            <w:r w:rsidRPr="001C2663">
              <w:rPr>
                <w:color w:val="000000"/>
                <w:spacing w:val="6"/>
              </w:rPr>
              <w:t>, 700 г</w:t>
            </w:r>
            <w:r w:rsidRPr="001C2663">
              <w:rPr>
                <w:rFonts w:eastAsia="Calibri"/>
                <w:color w:val="000000"/>
                <w:spacing w:val="4"/>
              </w:rPr>
              <w:t xml:space="preserve"> с места</w:t>
            </w:r>
            <w:r w:rsidRPr="001C2663">
              <w:rPr>
                <w:color w:val="000000"/>
                <w:spacing w:val="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217030">
        <w:trPr>
          <w:trHeight w:val="84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58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1C2663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6"/>
              </w:rPr>
            </w:pPr>
            <w:r w:rsidRPr="001C2663">
              <w:rPr>
                <w:rFonts w:eastAsia="Calibri"/>
                <w:color w:val="000000"/>
                <w:spacing w:val="6"/>
              </w:rPr>
              <w:t xml:space="preserve">Высокий и низкий старт до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1C2663">
                <w:rPr>
                  <w:rFonts w:eastAsia="Calibri"/>
                  <w:color w:val="000000"/>
                  <w:spacing w:val="6"/>
                </w:rPr>
                <w:t>40 м</w:t>
              </w:r>
            </w:smartTag>
            <w:r w:rsidRPr="001C2663">
              <w:rPr>
                <w:rFonts w:eastAsia="Calibri"/>
                <w:color w:val="000000"/>
                <w:spacing w:val="6"/>
              </w:rPr>
              <w:t>.</w:t>
            </w:r>
            <w:r w:rsidRPr="001C2663">
              <w:rPr>
                <w:color w:val="000000"/>
                <w:spacing w:val="6"/>
              </w:rPr>
              <w:t xml:space="preserve"> </w:t>
            </w:r>
            <w:r w:rsidRPr="001C2663">
              <w:rPr>
                <w:rFonts w:eastAsia="Calibri"/>
                <w:color w:val="000000"/>
                <w:spacing w:val="1"/>
              </w:rPr>
              <w:t xml:space="preserve">Стартовый разгон. </w:t>
            </w:r>
            <w:r w:rsidRPr="001C2663">
              <w:rPr>
                <w:rFonts w:eastAsia="Calibri"/>
                <w:color w:val="000000"/>
                <w:spacing w:val="5"/>
              </w:rPr>
              <w:t xml:space="preserve">Бег на результат на </w:t>
            </w:r>
            <w:r>
              <w:rPr>
                <w:rFonts w:eastAsia="Calibri"/>
                <w:color w:val="000000"/>
                <w:spacing w:val="5"/>
              </w:rPr>
              <w:t>60</w:t>
            </w:r>
            <w:r w:rsidRPr="001C2663">
              <w:rPr>
                <w:rFonts w:eastAsia="Calibri"/>
                <w:color w:val="000000"/>
                <w:spacing w:val="5"/>
              </w:rPr>
              <w:t xml:space="preserve"> м.</w:t>
            </w:r>
            <w:r w:rsidRPr="001C2663">
              <w:rPr>
                <w:color w:val="000000"/>
                <w:spacing w:val="5"/>
              </w:rPr>
              <w:t xml:space="preserve"> </w:t>
            </w:r>
            <w:r w:rsidRPr="001C2663">
              <w:rPr>
                <w:rFonts w:eastAsia="Calibri"/>
                <w:color w:val="000000"/>
                <w:spacing w:val="2"/>
              </w:rPr>
              <w:t>Эстафетный бег.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217030">
        <w:trPr>
          <w:trHeight w:val="41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59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6E64DB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</w:rPr>
            </w:pPr>
            <w:r w:rsidRPr="006E64DB">
              <w:rPr>
                <w:rFonts w:eastAsia="Calibri"/>
                <w:color w:val="000000"/>
                <w:spacing w:val="-5"/>
              </w:rPr>
              <w:t>Эстафеты, старты из различных и. п.,</w:t>
            </w:r>
            <w:r w:rsidRPr="006E64DB">
              <w:rPr>
                <w:color w:val="000000"/>
                <w:spacing w:val="-5"/>
              </w:rPr>
              <w:t xml:space="preserve"> </w:t>
            </w:r>
            <w:r w:rsidRPr="006E64DB">
              <w:rPr>
                <w:rFonts w:eastAsia="Calibri"/>
                <w:color w:val="000000"/>
                <w:spacing w:val="-5"/>
              </w:rPr>
              <w:t>бег с ус</w:t>
            </w:r>
            <w:r w:rsidRPr="006E64DB">
              <w:rPr>
                <w:rFonts w:eastAsia="Calibri"/>
                <w:color w:val="000000"/>
                <w:spacing w:val="-5"/>
              </w:rPr>
              <w:softHyphen/>
            </w:r>
            <w:r w:rsidRPr="006E64DB">
              <w:rPr>
                <w:color w:val="000000"/>
                <w:spacing w:val="-4"/>
              </w:rPr>
              <w:t xml:space="preserve">корением, с </w:t>
            </w:r>
            <w:r w:rsidRPr="006E64DB">
              <w:rPr>
                <w:rFonts w:eastAsia="Calibri"/>
                <w:color w:val="000000"/>
                <w:spacing w:val="-4"/>
              </w:rPr>
              <w:t>максимальной скоростью,</w:t>
            </w:r>
            <w:r w:rsidRPr="006E64DB">
              <w:rPr>
                <w:color w:val="000000"/>
                <w:spacing w:val="-4"/>
              </w:rPr>
              <w:t xml:space="preserve"> </w:t>
            </w:r>
            <w:r w:rsidRPr="006E64DB">
              <w:rPr>
                <w:rFonts w:eastAsia="Calibri"/>
                <w:color w:val="000000"/>
                <w:spacing w:val="-4"/>
              </w:rPr>
              <w:t>измене</w:t>
            </w:r>
            <w:r w:rsidRPr="006E64DB">
              <w:rPr>
                <w:rFonts w:eastAsia="Calibri"/>
                <w:color w:val="000000"/>
                <w:spacing w:val="-4"/>
              </w:rPr>
              <w:softHyphen/>
            </w:r>
            <w:r w:rsidRPr="006E64DB">
              <w:rPr>
                <w:rFonts w:eastAsia="Calibri"/>
                <w:color w:val="000000"/>
                <w:spacing w:val="1"/>
              </w:rPr>
              <w:t>нием темпа и ритма шагов</w:t>
            </w:r>
            <w:r w:rsidRPr="006E64DB">
              <w:rPr>
                <w:rFonts w:eastAsia="Calibri"/>
                <w:color w:val="000000"/>
                <w:spacing w:val="5"/>
              </w:rPr>
              <w:t xml:space="preserve"> Бег на результат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6E64DB">
                <w:rPr>
                  <w:rFonts w:eastAsia="Calibri"/>
                  <w:color w:val="000000"/>
                  <w:spacing w:val="5"/>
                </w:rPr>
                <w:t>100 м</w:t>
              </w:r>
            </w:smartTag>
            <w:r w:rsidRPr="006E64DB">
              <w:rPr>
                <w:rFonts w:eastAsia="Calibri"/>
                <w:color w:val="000000"/>
                <w:spacing w:val="5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217030">
        <w:trPr>
          <w:trHeight w:val="55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60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8F" w:rsidRPr="006E64DB" w:rsidRDefault="00896A8F" w:rsidP="00896A8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pacing w:val="-5"/>
              </w:rPr>
            </w:pPr>
            <w:r w:rsidRPr="009046DA">
              <w:rPr>
                <w:rFonts w:eastAsia="Calibri"/>
                <w:color w:val="000000"/>
                <w:spacing w:val="-5"/>
              </w:rPr>
              <w:t>Метан</w:t>
            </w:r>
            <w:r>
              <w:rPr>
                <w:rFonts w:eastAsia="Calibri"/>
                <w:color w:val="000000"/>
                <w:spacing w:val="-5"/>
              </w:rPr>
              <w:t>ие гранаты 500 г, 700 г с места на результат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A8F" w:rsidRPr="00806916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896A8F" w:rsidRPr="00806916" w:rsidTr="00896A8F">
        <w:trPr>
          <w:trHeight w:val="555"/>
        </w:trPr>
        <w:tc>
          <w:tcPr>
            <w:tcW w:w="1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6A8F" w:rsidRPr="00896A8F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96A8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Футбол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6A8F" w:rsidRPr="00896A8F" w:rsidRDefault="00896A8F" w:rsidP="00896A8F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062E79" w:rsidRPr="00806916" w:rsidTr="00356CFE">
        <w:trPr>
          <w:trHeight w:val="54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61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79" w:rsidRPr="00156E7C" w:rsidRDefault="00062E79" w:rsidP="00062E79">
            <w:pPr>
              <w:jc w:val="both"/>
            </w:pPr>
            <w:r>
              <w:t xml:space="preserve">Инструктаж по ТБ. </w:t>
            </w:r>
            <w:r w:rsidRPr="00156E7C">
              <w:t>Совершенствовать технику передвижений (перемещения, о</w:t>
            </w:r>
            <w:r>
              <w:t>становки, повороты, ускорения).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062E79" w:rsidRPr="00806916" w:rsidTr="00356CFE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62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79" w:rsidRPr="00A542F4" w:rsidRDefault="00062E79" w:rsidP="00062E79">
            <w:pPr>
              <w:jc w:val="both"/>
            </w:pPr>
            <w:r w:rsidRPr="00156E7C">
              <w:t xml:space="preserve">Совершенствовать ведение мяча с </w:t>
            </w:r>
            <w:r>
              <w:t>акт</w:t>
            </w:r>
            <w:r w:rsidRPr="00156E7C">
              <w:t>ивным сопротивлением противника.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062E79" w:rsidRPr="00806916" w:rsidTr="00356CFE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63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79" w:rsidRPr="00062E79" w:rsidRDefault="00062E79" w:rsidP="00062E79">
            <w:pPr>
              <w:rPr>
                <w:bCs/>
              </w:rPr>
            </w:pPr>
            <w:r w:rsidRPr="00062E79">
              <w:rPr>
                <w:bCs/>
              </w:rPr>
              <w:t>Соревнования в классе.</w:t>
            </w:r>
          </w:p>
          <w:p w:rsidR="00062E79" w:rsidRPr="00156E7C" w:rsidRDefault="00062E79" w:rsidP="00062E79">
            <w:pPr>
              <w:rPr>
                <w:bCs/>
              </w:rPr>
            </w:pPr>
            <w:r w:rsidRPr="00156E7C">
              <w:rPr>
                <w:bCs/>
              </w:rPr>
              <w:t xml:space="preserve">Проверка уровня ФП-ти (Бег 2000 и 3000м)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062E79" w:rsidRPr="00806916" w:rsidTr="00356CFE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64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79" w:rsidRDefault="00062E79" w:rsidP="00062E79">
            <w:pPr>
              <w:rPr>
                <w:b/>
                <w:bCs/>
              </w:rPr>
            </w:pPr>
            <w:r w:rsidRPr="00156E7C">
              <w:t xml:space="preserve">Вбрасывание мяча из-за боковой </w:t>
            </w:r>
            <w:r>
              <w:t>линии</w:t>
            </w:r>
            <w:r w:rsidRPr="00156E7C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062E79" w:rsidRPr="00806916" w:rsidTr="00356CFE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65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79" w:rsidRPr="00A542F4" w:rsidRDefault="00062E79" w:rsidP="00062E79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6E7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Удар по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летящему</w:t>
            </w:r>
            <w:r w:rsidRPr="00156E7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мячу вн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утренней</w:t>
            </w:r>
            <w:r w:rsidRPr="00156E7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стороной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стопы</w:t>
            </w:r>
            <w:r w:rsidRPr="00156E7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средней частью подъема.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062E79" w:rsidRPr="00806916" w:rsidTr="00356CFE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66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79" w:rsidRDefault="00062E79" w:rsidP="00062E79">
            <w:pPr>
              <w:jc w:val="both"/>
              <w:rPr>
                <w:b/>
                <w:bCs/>
              </w:rPr>
            </w:pPr>
            <w:r>
              <w:t>Остановка опускающегося мяча внутренней стороной стопы.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062E79" w:rsidRPr="00806916" w:rsidTr="00356CFE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67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79" w:rsidRPr="00A542F4" w:rsidRDefault="00062E79" w:rsidP="00062E79">
            <w:pPr>
              <w:jc w:val="both"/>
              <w:rPr>
                <w:bCs/>
              </w:rPr>
            </w:pPr>
            <w:r w:rsidRPr="00A542F4">
              <w:rPr>
                <w:bCs/>
              </w:rPr>
              <w:t>Удары по воротам с различных положений.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062E79" w:rsidRPr="00806916" w:rsidTr="00356CFE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68</w:t>
            </w:r>
          </w:p>
        </w:tc>
        <w:tc>
          <w:tcPr>
            <w:tcW w:w="1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79" w:rsidRPr="00A542F4" w:rsidRDefault="00062E79" w:rsidP="00062E79">
            <w:pPr>
              <w:jc w:val="both"/>
              <w:rPr>
                <w:bCs/>
              </w:rPr>
            </w:pPr>
            <w:r w:rsidRPr="00A542F4">
              <w:rPr>
                <w:bCs/>
              </w:rPr>
              <w:t xml:space="preserve">Пенальти.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E79" w:rsidRPr="00806916" w:rsidRDefault="00062E79" w:rsidP="00062E79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</w:tbl>
    <w:p w:rsidR="00585AB5" w:rsidRPr="00806916" w:rsidRDefault="00585AB5" w:rsidP="00585AB5">
      <w:pPr>
        <w:rPr>
          <w:sz w:val="28"/>
          <w:szCs w:val="28"/>
        </w:rPr>
        <w:sectPr w:rsidR="00585AB5" w:rsidRPr="00806916">
          <w:pgSz w:w="16838" w:h="11906" w:orient="landscape"/>
          <w:pgMar w:top="1079" w:right="1134" w:bottom="851" w:left="1134" w:header="709" w:footer="709" w:gutter="0"/>
          <w:cols w:space="720"/>
        </w:sectPr>
      </w:pPr>
    </w:p>
    <w:p w:rsidR="004D4800" w:rsidRPr="00806916" w:rsidRDefault="004D4800" w:rsidP="00585AB5"/>
    <w:p w:rsidR="004D4800" w:rsidRPr="00C007F1" w:rsidRDefault="00585AB5" w:rsidP="00BD786B">
      <w:pPr>
        <w:pStyle w:val="a4"/>
        <w:jc w:val="center"/>
        <w:rPr>
          <w:rFonts w:ascii="Times New Roman" w:hAnsi="Times New Roman" w:cs="Times New Roman"/>
          <w:i w:val="0"/>
          <w:color w:val="auto"/>
          <w:sz w:val="24"/>
          <w:szCs w:val="28"/>
        </w:rPr>
      </w:pPr>
      <w:r w:rsidRPr="00C007F1">
        <w:rPr>
          <w:rFonts w:ascii="Times New Roman" w:hAnsi="Times New Roman" w:cs="Times New Roman"/>
          <w:i w:val="0"/>
          <w:color w:val="auto"/>
          <w:sz w:val="24"/>
          <w:szCs w:val="28"/>
        </w:rPr>
        <w:t>Тематическое планирование</w:t>
      </w:r>
    </w:p>
    <w:p w:rsidR="004D4800" w:rsidRPr="00C007F1" w:rsidRDefault="00C007F1" w:rsidP="00BD786B">
      <w:pPr>
        <w:pStyle w:val="a4"/>
        <w:jc w:val="center"/>
        <w:rPr>
          <w:rFonts w:ascii="Times New Roman" w:hAnsi="Times New Roman" w:cs="Times New Roman"/>
          <w:i w:val="0"/>
          <w:color w:val="auto"/>
          <w:sz w:val="24"/>
          <w:szCs w:val="28"/>
        </w:rPr>
      </w:pPr>
      <w:r>
        <w:rPr>
          <w:rFonts w:ascii="Times New Roman" w:hAnsi="Times New Roman" w:cs="Times New Roman"/>
          <w:i w:val="0"/>
          <w:color w:val="auto"/>
          <w:sz w:val="24"/>
          <w:szCs w:val="28"/>
        </w:rPr>
        <w:t xml:space="preserve"> 8 класс</w:t>
      </w:r>
      <w:r w:rsidR="00585AB5" w:rsidRPr="00C007F1">
        <w:rPr>
          <w:rFonts w:ascii="Times New Roman" w:hAnsi="Times New Roman" w:cs="Times New Roman"/>
          <w:i w:val="0"/>
          <w:color w:val="auto"/>
          <w:sz w:val="24"/>
          <w:szCs w:val="28"/>
        </w:rPr>
        <w:t xml:space="preserve"> </w:t>
      </w:r>
    </w:p>
    <w:p w:rsidR="004D4800" w:rsidRPr="00C007F1" w:rsidRDefault="00006B66" w:rsidP="00BD786B">
      <w:pPr>
        <w:pStyle w:val="a4"/>
        <w:jc w:val="center"/>
        <w:rPr>
          <w:rFonts w:ascii="Times New Roman" w:hAnsi="Times New Roman" w:cs="Times New Roman"/>
          <w:i w:val="0"/>
          <w:color w:val="auto"/>
          <w:sz w:val="24"/>
          <w:szCs w:val="28"/>
        </w:rPr>
      </w:pPr>
      <w:r>
        <w:rPr>
          <w:rFonts w:ascii="Times New Roman" w:hAnsi="Times New Roman" w:cs="Times New Roman"/>
          <w:i w:val="0"/>
          <w:color w:val="auto"/>
          <w:sz w:val="24"/>
          <w:szCs w:val="28"/>
        </w:rPr>
        <w:t>68</w:t>
      </w:r>
      <w:r w:rsidR="00585AB5" w:rsidRPr="00C007F1">
        <w:rPr>
          <w:rFonts w:ascii="Times New Roman" w:hAnsi="Times New Roman" w:cs="Times New Roman"/>
          <w:i w:val="0"/>
          <w:color w:val="auto"/>
          <w:sz w:val="24"/>
          <w:szCs w:val="28"/>
        </w:rPr>
        <w:t xml:space="preserve"> часа</w:t>
      </w:r>
    </w:p>
    <w:tbl>
      <w:tblPr>
        <w:tblW w:w="14819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6"/>
        <w:gridCol w:w="12497"/>
        <w:gridCol w:w="1276"/>
      </w:tblGrid>
      <w:tr w:rsidR="00585AB5" w:rsidRPr="00806916" w:rsidTr="00C007F1">
        <w:trPr>
          <w:trHeight w:val="97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Номер</w:t>
            </w:r>
          </w:p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Часы учебного времени</w:t>
            </w:r>
          </w:p>
        </w:tc>
      </w:tr>
      <w:tr w:rsidR="00585AB5" w:rsidRPr="00806916" w:rsidTr="00C007F1">
        <w:trPr>
          <w:trHeight w:val="24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585AB5" w:rsidRPr="00806916" w:rsidTr="00C007F1">
        <w:trPr>
          <w:trHeight w:val="51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Техника безопасности на </w:t>
            </w:r>
            <w:r w:rsidR="00384449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уроках физической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384449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культуры по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легкой атлетике.  Повторить технику выполнения низкого старта. Медленный бег. Эстафеты и народная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518"/>
        </w:trPr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Специальные беговые упражнения. Овладение техникой спринтерского бега.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выполнения низкого </w:t>
            </w:r>
            <w:r w:rsidR="00384449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старта 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бега на 100м. Учёт техники бега на 30м. Эстафеты и 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67"/>
        </w:trPr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Техника выполнения челночного бега 3х10м. Эстафеты и народная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51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384449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выполнения низкого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старта 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бега на 100м.  Разучивание техники выполнения прыжка в длину с разбега.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566"/>
        </w:trPr>
        <w:tc>
          <w:tcPr>
            <w:tcW w:w="1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384449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выполнения прыжка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в длину с разбега. Разучивание техники выполнения метания мяча. Учет техники бега 100м. 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37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 выполнения прыжка в длину с места. Подвижные игры: лапта, футбол. Входной контроль.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8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Совершенствование техники выполнения прыжка в длину с разбега. Закрепление техники выполнения метания мяча.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54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C007F1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выполнения метания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мяча.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Учет техники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выполнения прыжка в длину с разбега. Эстафеты и 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7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Лапта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585AB5" w:rsidRPr="00806916" w:rsidTr="004D4800">
        <w:trPr>
          <w:trHeight w:val="53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4D4800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Техника безопасности во время проведения занятий по «Лапте».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 xml:space="preserve">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>навыков передачи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мяча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с места, в движении (ловля и передача мяча в парах, в тройках).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53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Преодоление полосы препятствий. Разучивание техники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ударов способом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«сбоку», «сверху».  Совершенствование техники приема мяча, летящего «свечой».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 xml:space="preserve">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>навыков передачи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мяча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с места, в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движении.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27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Разучивание техники ловли мяча двумя руками в прыжке.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ударов способом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«сбоку», «сверху». 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 xml:space="preserve">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>навыков передачи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мяча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с места, в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движении.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55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Строевые упражнения.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ловли мяча двумя руками в прыжке.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ударов способом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«сбоку», «сверху».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Подвижные 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народные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37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Баскетбол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585AB5" w:rsidRPr="00806916" w:rsidTr="004D4800">
        <w:trPr>
          <w:trHeight w:val="87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Техника безопасности при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занятиях баскетболом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. Комплекс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упражнений с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мячом. Совершенствование техники перемещений (остановка, повороты, ускорение); техники ловли мяча. Обучение индивидуальным защитным действиям. Подвижные игры и эстафеты.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84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14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Строевые упражнения.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выполнения ведения мяча ведущей и не ведущей рукой с пассивным сопротивлением защитника. Совершенствование техники ловли и передачи мяча (различными способами). Обучение индивидуальным защитным действиям. Подвижные игры и эстафеты.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28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15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Подвижные и спортивные игры,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53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16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ОРУ в движении. Строевые упражнения. Обучение технике бросков мяча одной и двумя руками в прыжке. Совершенствование техники ловли и передачи мяча.  Подвижные игры и эстафеты с мячом.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56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17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ОРУ в движении.  Строевые упражнения. Правила проведения соревнований по баскетболу.</w:t>
            </w:r>
          </w:p>
          <w:p w:rsidR="00585AB5" w:rsidRPr="00806916" w:rsidRDefault="00585AB5" w:rsidP="00C007F1">
            <w:r w:rsidRPr="00806916">
              <w:t>Закрепление техники ведения и бросков мяча после ведения.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</w:pPr>
            <w:r w:rsidRPr="00806916">
              <w:t>1</w:t>
            </w:r>
          </w:p>
        </w:tc>
      </w:tr>
      <w:tr w:rsidR="00585AB5" w:rsidRPr="00806916" w:rsidTr="004D4800">
        <w:trPr>
          <w:trHeight w:val="27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18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r w:rsidRPr="00806916">
              <w:t>Комбинированная эстафета с мячом. Игра по упрощенным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</w:pPr>
            <w:r w:rsidRPr="00806916">
              <w:t>1</w:t>
            </w:r>
          </w:p>
        </w:tc>
      </w:tr>
      <w:tr w:rsidR="00585AB5" w:rsidRPr="00806916" w:rsidTr="004D4800">
        <w:trPr>
          <w:trHeight w:val="53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19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 xml:space="preserve">Строевые упражнения. Совершенствование техники бросков мяча: в кольцо с места и после ведения с активным противодействием </w:t>
            </w:r>
            <w:r w:rsidR="00C007F1" w:rsidRPr="00806916">
              <w:t>защитника; одной</w:t>
            </w:r>
            <w:r w:rsidRPr="00806916">
              <w:t xml:space="preserve"> и двумя руками в прыжке.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</w:pPr>
            <w:r w:rsidRPr="00806916">
              <w:t>1</w:t>
            </w:r>
          </w:p>
        </w:tc>
      </w:tr>
      <w:tr w:rsidR="00585AB5" w:rsidRPr="00806916" w:rsidTr="004D4800">
        <w:trPr>
          <w:trHeight w:val="83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20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Совершенствование техники комбинаций из освоенных элементов техники владения мячом.  Учет техники бросков мяча в кольцо с разных точек. Совершенствование комбинации из освоенных элементов техники баскетбола; тактики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jc w:val="center"/>
            </w:pPr>
            <w:r w:rsidRPr="00806916">
              <w:t>1</w:t>
            </w:r>
          </w:p>
        </w:tc>
      </w:tr>
      <w:tr w:rsidR="00585AB5" w:rsidRPr="00806916" w:rsidTr="00C007F1">
        <w:trPr>
          <w:trHeight w:val="26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b/>
              </w:rPr>
            </w:pPr>
            <w:r w:rsidRPr="00806916">
              <w:rPr>
                <w:b/>
              </w:rPr>
              <w:t>Гимнастика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4D4800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  <w:r w:rsidR="004D480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</w:tr>
      <w:tr w:rsidR="00585AB5" w:rsidRPr="00806916" w:rsidTr="004D4800">
        <w:trPr>
          <w:trHeight w:val="83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21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 xml:space="preserve">Инструктаж по правилам ТБ на уроках гимнастики. Обучение строевым упражнениям: переход с шага на </w:t>
            </w:r>
            <w:r w:rsidR="00C007F1" w:rsidRPr="00806916">
              <w:t>месте на</w:t>
            </w:r>
            <w:r w:rsidRPr="00806916">
              <w:t xml:space="preserve"> ходьбу в колонне и в шеренге.</w:t>
            </w:r>
          </w:p>
          <w:p w:rsidR="00585AB5" w:rsidRPr="00806916" w:rsidRDefault="00585AB5" w:rsidP="00C007F1">
            <w:r w:rsidRPr="00806916">
              <w:t xml:space="preserve"> Эстафета с преодолением препятствий.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55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22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Соревнования по подтягиванию в висе на перекладине: (д) – на низкой перекладине; (м) – на высокой. Эстафеты с использование гимнастических упражнений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55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23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Упражнения с партнёром на развитие гибкости.</w:t>
            </w:r>
          </w:p>
          <w:p w:rsidR="00585AB5" w:rsidRPr="00806916" w:rsidRDefault="00585AB5" w:rsidP="00C007F1">
            <w:r w:rsidRPr="00806916">
              <w:t>Совершенствование техники висов и упоров в комбинациях.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55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24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Повторение строевых упражнений. Совершенствование техники висов и упоров в комбинациях.</w:t>
            </w:r>
          </w:p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ОРУ на развитие гибкости с партнёром.</w:t>
            </w:r>
            <w:r w:rsidR="004D4800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Техника выполнения подъёма туловища за 1 мин.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83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25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r w:rsidRPr="00806916">
              <w:t>ОРУ на развитие гибкости с партнёром. Учет техники выполнения комбинации на брусьях.</w:t>
            </w:r>
          </w:p>
          <w:p w:rsidR="00585AB5" w:rsidRPr="00806916" w:rsidRDefault="00585AB5" w:rsidP="00C007F1">
            <w:pPr>
              <w:rPr>
                <w:u w:val="single"/>
              </w:rPr>
            </w:pPr>
            <w:r w:rsidRPr="00806916">
              <w:t>Обучение технике акробатических упражнений:</w:t>
            </w:r>
          </w:p>
          <w:p w:rsidR="00585AB5" w:rsidRPr="00806916" w:rsidRDefault="00585AB5" w:rsidP="00C007F1">
            <w:r w:rsidRPr="00806916">
              <w:t>(м) – стойка на голове и руках; (д) – равновесие на одной.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140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26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rPr>
                <w:u w:val="single"/>
              </w:rPr>
            </w:pPr>
            <w:r w:rsidRPr="00806916">
              <w:t>Строевые упражнения. Совершенствование техники выполнения акробатического соединения. Обучение технике акробатических упражнений:</w:t>
            </w:r>
          </w:p>
          <w:p w:rsidR="00585AB5" w:rsidRPr="00806916" w:rsidRDefault="00585AB5" w:rsidP="00C007F1">
            <w:r w:rsidRPr="00806916">
              <w:t>(м) – длинный кувырок с трех шагов разбега;</w:t>
            </w:r>
          </w:p>
          <w:p w:rsidR="00585AB5" w:rsidRPr="00806916" w:rsidRDefault="00585AB5" w:rsidP="00C007F1">
            <w:r w:rsidRPr="00806916">
              <w:t>(д) – равновесие на одной; выпад вперед; кувырок вперед.</w:t>
            </w:r>
          </w:p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Прыжки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через скакалку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27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Игровые задания, игры и эстафеты. Техника наклона вперёд, из положения, сидя на полу.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112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28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Совершенствование техники акробатических упражнений. (м) – стойка на голове и руках; длинный кувырок с трех шагов разбега;</w:t>
            </w:r>
          </w:p>
          <w:p w:rsidR="00585AB5" w:rsidRPr="00806916" w:rsidRDefault="00585AB5" w:rsidP="00C007F1">
            <w:r w:rsidRPr="00806916">
              <w:t>(д) – равновесие на одной; выпад вперед; кувырок вперед.</w:t>
            </w:r>
          </w:p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Прыжки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через скакалку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140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29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Комплекс упражнений с гимнастическими скакалками. Совершенствование техники акробатических упражнений в акробатических комбинациях:</w:t>
            </w:r>
          </w:p>
          <w:p w:rsidR="00585AB5" w:rsidRPr="00806916" w:rsidRDefault="00585AB5" w:rsidP="00C007F1">
            <w:r w:rsidRPr="00806916">
              <w:t>(м) – равновесие на одной; стойка на голове и руках; кувырок вперед и назад, кувырок назад в стойку ноги врозь. 2 длинных кувырка, прыжок прогнувшись.</w:t>
            </w:r>
          </w:p>
          <w:p w:rsidR="00585AB5" w:rsidRPr="00806916" w:rsidRDefault="00585AB5" w:rsidP="00C007F1">
            <w:r w:rsidRPr="00806916">
              <w:t>(д) – равновесие на одной, 2 кувырка вперед, кувырок назад в полушпагат, мост и упор, стоя на одном колене, стойка на лопатках, кувырок назад, прыжок прогнувшись. Прыжки через скакалку.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83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30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Совершенствование техники акробатических упражнений в акробатических комбинациях. Обучение технике опорных прыжков: (д) – прыжок боком (конь в ширину высота 110см).</w:t>
            </w:r>
          </w:p>
          <w:p w:rsidR="00585AB5" w:rsidRPr="00806916" w:rsidRDefault="00585AB5" w:rsidP="00C007F1">
            <w:r w:rsidRPr="00806916">
              <w:t>(м) – прыжок согнув ноги (козел в длину, высота 115см)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27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31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Игровые задания эстафеты. Тестирование техники выполнения прыжков на скакалке.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27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32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r w:rsidRPr="00806916">
              <w:t>Совершенствование техники опорных прыжков.</w:t>
            </w:r>
            <w:r w:rsidR="004D4800" w:rsidRPr="00806916">
              <w:t xml:space="preserve"> Учет техники опорного прыжка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9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Cs w:val="0"/>
                <w:i w:val="0"/>
                <w:iCs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Cs w:val="0"/>
                <w:i w:val="0"/>
                <w:iCs/>
                <w:color w:val="auto"/>
                <w:sz w:val="24"/>
                <w:szCs w:val="24"/>
              </w:rPr>
              <w:t xml:space="preserve">Основы знаний </w:t>
            </w:r>
            <w:r w:rsidR="00C007F1" w:rsidRPr="00806916">
              <w:rPr>
                <w:rFonts w:ascii="Times New Roman" w:hAnsi="Times New Roman" w:cs="Times New Roman"/>
                <w:bCs w:val="0"/>
                <w:i w:val="0"/>
                <w:iCs/>
                <w:color w:val="auto"/>
                <w:sz w:val="24"/>
                <w:szCs w:val="24"/>
              </w:rPr>
              <w:t>о физические культуры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</w:t>
            </w:r>
          </w:p>
        </w:tc>
      </w:tr>
      <w:tr w:rsidR="00585AB5" w:rsidRPr="00806916" w:rsidTr="004D4800">
        <w:trPr>
          <w:trHeight w:val="27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33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bCs w:val="0"/>
                <w:i w:val="0"/>
                <w:iCs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bCs w:val="0"/>
                <w:i w:val="0"/>
                <w:iCs/>
                <w:color w:val="auto"/>
                <w:sz w:val="24"/>
                <w:szCs w:val="24"/>
              </w:rPr>
              <w:t>Влияние возрастных особенностей организма на физическое развитие и физическую подготовленность.</w:t>
            </w:r>
            <w:r w:rsidR="004D4800" w:rsidRPr="004D4800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kern w:val="0"/>
                <w:sz w:val="24"/>
                <w:szCs w:val="24"/>
              </w:rPr>
              <w:t xml:space="preserve"> </w:t>
            </w:r>
            <w:r w:rsidR="004D4800" w:rsidRPr="004D4800">
              <w:rPr>
                <w:rFonts w:ascii="Times New Roman" w:hAnsi="Times New Roman" w:cs="Times New Roman"/>
                <w:b w:val="0"/>
                <w:bCs w:val="0"/>
                <w:i w:val="0"/>
                <w:iCs/>
                <w:color w:val="auto"/>
                <w:sz w:val="24"/>
                <w:szCs w:val="24"/>
              </w:rPr>
              <w:t>Роль опорно-двигательного аппарата в выполнении физических упражнений.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55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34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4D4800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Значение нервной системы в управлении движениями и регуляции систем организма. (тестирование).</w:t>
            </w:r>
            <w:r w:rsidR="004D4800" w:rsidRPr="004D4800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kern w:val="0"/>
                <w:sz w:val="24"/>
                <w:szCs w:val="24"/>
              </w:rPr>
              <w:t xml:space="preserve"> </w:t>
            </w:r>
            <w:r w:rsidR="004D4800" w:rsidRPr="004D480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Психические процессы в обучении двигательным действиям. Самоконтроль при занятиях физическими упражнениями.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27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35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Основы обучения и самообучения двигательным действиям.</w:t>
            </w:r>
            <w:r w:rsidR="004D4800" w:rsidRPr="004D4800">
              <w:t xml:space="preserve"> Предупреждение травматизма и оказание первой доврачебной помощи при травмах и ушибах.</w:t>
            </w:r>
            <w:r w:rsidR="004D4800" w:rsidRPr="00806916">
              <w:rPr>
                <w:b/>
                <w:i/>
              </w:rPr>
              <w:t xml:space="preserve"> </w:t>
            </w:r>
            <w:r w:rsidR="004D4800" w:rsidRPr="004D4800">
              <w:t>Совершенствование физических способностей.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4D4800">
        <w:trPr>
          <w:trHeight w:val="26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36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4D4800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История возникновения и формирования физической культуры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.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Личная гигиена в процессе занятий физическими упражнениями.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7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4D4800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12</w:t>
            </w:r>
          </w:p>
        </w:tc>
      </w:tr>
      <w:tr w:rsidR="00585AB5" w:rsidRPr="00806916" w:rsidTr="00FA29E1">
        <w:trPr>
          <w:trHeight w:val="54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37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Техника безопасности на уроках по лыжной подготовке. Основные требования к одежде и обуви при занятиях на улице. Повторение ранее изученных приемов ходов. Подвижные игры и эстафеты.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26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38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Повторение ранее изученных приёмов ходов. Повторение техники конькового хода.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39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Разучивание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техники попеременного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четырехшажного хода. Повторение ранее изученных приёмов ходов.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41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40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Закрепление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техники попеременного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четырехшажного хода. Повторение техники конькового хода.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3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41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Разучивание техники перехода попеременных ходов на одновременный. 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техники попеременного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четырехшажного хода.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Повторение ранее изученных приёмов ходов. Закрепление техники перехода попеременных ходов на одновременный. 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техники попеременного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четырехшажного хода.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4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43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Повторение техники конькового хода. Разучивание техники преодоления контруклона.</w:t>
            </w:r>
          </w:p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 перехода попеременных ходов на одновременный.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42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44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Оказание помощи при обморожениях и травмах.</w:t>
            </w:r>
            <w:r w:rsidRPr="00806916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</w:t>
            </w:r>
            <w:r w:rsidRPr="00806916">
              <w:rPr>
                <w:rFonts w:ascii="Times New Roman" w:hAnsi="Times New Roman" w:cs="Times New Roman"/>
                <w:b w:val="0"/>
                <w:i w:val="0"/>
                <w:iCs/>
                <w:color w:val="auto"/>
                <w:sz w:val="24"/>
                <w:szCs w:val="24"/>
              </w:rPr>
              <w:t>Повторение техники торможения и поворотов «плугом».</w:t>
            </w:r>
            <w:r w:rsidRPr="00806916">
              <w:rPr>
                <w:rFonts w:ascii="Times New Roman" w:hAnsi="Times New Roman" w:cs="Times New Roman"/>
                <w:b w:val="0"/>
                <w:bCs w:val="0"/>
                <w:i w:val="0"/>
                <w:iCs/>
                <w:color w:val="auto"/>
                <w:sz w:val="24"/>
                <w:szCs w:val="24"/>
              </w:rPr>
              <w:t xml:space="preserve">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 преодоления контруклона.</w:t>
            </w:r>
            <w:r w:rsidRPr="00806916">
              <w:rPr>
                <w:rFonts w:ascii="Times New Roman" w:hAnsi="Times New Roman" w:cs="Times New Roman"/>
                <w:b w:val="0"/>
                <w:bCs w:val="0"/>
                <w:i w:val="0"/>
                <w:iCs/>
                <w:color w:val="auto"/>
                <w:sz w:val="24"/>
                <w:szCs w:val="24"/>
              </w:rPr>
              <w:t xml:space="preserve">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26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45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Игровые задания. Подвижные игры и эстафеты.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46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Повторение ранее изученных приёмов ходов.</w:t>
            </w:r>
          </w:p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техники попеременного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четырехшажного хода.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47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Совершенствование техники преодоления контруклона. Учет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техники попеременного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четырехшажного хода. </w:t>
            </w:r>
            <w:r w:rsidRPr="00806916">
              <w:rPr>
                <w:rFonts w:ascii="Times New Roman" w:hAnsi="Times New Roman" w:cs="Times New Roman"/>
                <w:b w:val="0"/>
                <w:i w:val="0"/>
                <w:iCs/>
                <w:color w:val="auto"/>
                <w:sz w:val="24"/>
                <w:szCs w:val="24"/>
              </w:rPr>
              <w:t>Повторение техники торможения и поворотов «плугом».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48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 перехода попеременных ходов на одновременный. Учет техники преодоления контруклона. Подвижные игры и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7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jc w:val="center"/>
              <w:rPr>
                <w:b/>
              </w:rPr>
            </w:pPr>
            <w:r w:rsidRPr="00806916">
              <w:rPr>
                <w:b/>
              </w:rPr>
              <w:t>Волейбол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585AB5" w:rsidRPr="00806916" w:rsidTr="00FA29E1">
        <w:trPr>
          <w:trHeight w:val="274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49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 xml:space="preserve">Инструктаж по правилам </w:t>
            </w:r>
            <w:r w:rsidR="00C007F1" w:rsidRPr="00806916">
              <w:t>ТБ на</w:t>
            </w:r>
            <w:r w:rsidRPr="00806916">
              <w:t xml:space="preserve"> уроках волейбола.</w:t>
            </w:r>
          </w:p>
          <w:p w:rsidR="00585AB5" w:rsidRPr="00806916" w:rsidRDefault="00585AB5" w:rsidP="00C007F1">
            <w:r w:rsidRPr="00806916">
              <w:t>Повторение техники передвижений, остановок, стоек. Обучение технике передачи мяча у сетки и в прыжке через сетку.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6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50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Закрепление техники передачи мяча у сетки и в прыжке через сетку. Обучение техники передачи мяча сверху, стоя спиной к цели.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6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51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r w:rsidRPr="00806916">
              <w:t>Обучение технике нижней прямой подачи в заданную часть площадки. Закрепление техники передачи мяча сверху, стоя спиной к цели. Совершенствование техники передачи мяча у сетки и в прыжке через сетку.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83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52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Обучение технике приема мяча, отраженного сеткой.</w:t>
            </w:r>
          </w:p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 нижней прямой подачи в заданную часть площадки. Совершенствование техники передачи мяча сверху, стоя спиной к цели.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83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53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Обучение технике прямого нападающего удара во встречных передачах. Совершенствование техники нижней прямой подачи в заданную часть площадки.</w:t>
            </w:r>
          </w:p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технике приема мяча, отраженного сеткой.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54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Закрепление техники прямого нападающего удара во встречных передачах. 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техники приема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мяча, отраженного сеткой. Совершенствование комбинации из изученных элементов техники волейбола.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7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Лапта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8</w:t>
            </w:r>
          </w:p>
        </w:tc>
      </w:tr>
      <w:tr w:rsidR="00585AB5" w:rsidRPr="00806916" w:rsidTr="00FA29E1">
        <w:trPr>
          <w:trHeight w:val="558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55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Техника безопасности во время проведения занятий по «Лапте».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 xml:space="preserve">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>навыков передачи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мяча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с места, в движении (ловля и передача мяча в парах, в тройках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2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56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Преодоление полосы препятствий. Разучивание техники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ударов способом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«сбоку», «сверху».  Совершенствование техники приема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мяча,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летящего «свечой».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 xml:space="preserve">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>навыков передачи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мяча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с места, в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движении.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Преодоление полосы препятствий. Разучивание техники ловли мяча двумя руками в прыжке.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ударов способом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«сбоку», «сверху». 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 xml:space="preserve">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>навыков передачи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мяча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с места, в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движении.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5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58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Строевые упражнения.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ловли мяча двумя руками в прыжке.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ударов способом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«сбоку», «сверху».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Подвижные 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народные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9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59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Строевые упражнения. 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ловли мяча двумя руками в прыжке.  Закрепление техники игры: удары битой по мячу в разные зоны игровой площадки, перебежки и осаливание игроков. Учебно-тренировочная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60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C007F1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ударов способом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«сбоку», «сверху».  Совершенствование техники приема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мяча,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летящего «свечой». Учебно-тренировочная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61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C007F1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ловли мяча двумя руками в прыжке.  Закрепление техники игры: удары битой по мячу в разные зоны игровой площадки, перебежки и осаливание игроков. Учебно-тренировочная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6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62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Совершенствование техники приема мяча, летящего «свечой».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 xml:space="preserve">Совершенствование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7"/>
                <w:sz w:val="24"/>
                <w:szCs w:val="24"/>
              </w:rPr>
              <w:t>навыков передачи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мяча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 с места, в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pacing w:val="-8"/>
                <w:sz w:val="24"/>
                <w:szCs w:val="24"/>
              </w:rPr>
              <w:t xml:space="preserve">движении.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55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</w:t>
            </w:r>
          </w:p>
        </w:tc>
      </w:tr>
      <w:tr w:rsidR="00585AB5" w:rsidRPr="00806916" w:rsidTr="00C007F1">
        <w:trPr>
          <w:trHeight w:val="550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63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Техника безопасности на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уроках физической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культуры по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легкой атлетике.  Повторить технику выполнения низкого старта.  Медленный бег.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C007F1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64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Техника выполнения прыжка в длину с места. Подвижные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65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Овладение техникой спринтерского бега.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выполнения низкого </w:t>
            </w:r>
            <w:r w:rsidR="00C007F1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старта и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бега на 100м. Учёт техники бега на 30м. Эстафеты и 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51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66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C007F1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выполнения низкого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старта 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бега на 100м.  Разучивание техники выполнения прыжка в длину с разбега. Подвижные игры и эстафеты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54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67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C007F1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Закрепление техники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выполнения прыжка</w:t>
            </w:r>
            <w:r w:rsidR="00585AB5"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в длину с разбега. Разучивание техники выполнения метания мяча. Учет техники бега 100м. 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85AB5" w:rsidRPr="00806916" w:rsidTr="00FA29E1">
        <w:trPr>
          <w:trHeight w:val="287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FA29E1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68</w:t>
            </w:r>
          </w:p>
        </w:tc>
        <w:tc>
          <w:tcPr>
            <w:tcW w:w="1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AB5" w:rsidRPr="00806916" w:rsidRDefault="00585AB5" w:rsidP="00C007F1">
            <w:pPr>
              <w:pStyle w:val="a4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Совершенствование техники выполнения прыжка в длину с разбега. Закрепление техники выполнения метания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AB5" w:rsidRPr="00806916" w:rsidRDefault="00585AB5" w:rsidP="00C007F1">
            <w:pPr>
              <w:pStyle w:val="a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</w:tbl>
    <w:p w:rsidR="00585AB5" w:rsidRPr="00806916" w:rsidRDefault="00585AB5" w:rsidP="00585AB5">
      <w:pPr>
        <w:rPr>
          <w:sz w:val="28"/>
          <w:szCs w:val="28"/>
        </w:rPr>
        <w:sectPr w:rsidR="00585AB5" w:rsidRPr="00806916">
          <w:pgSz w:w="16838" w:h="11906" w:orient="landscape"/>
          <w:pgMar w:top="1079" w:right="1134" w:bottom="851" w:left="1134" w:header="709" w:footer="709" w:gutter="0"/>
          <w:cols w:space="720"/>
        </w:sectPr>
      </w:pPr>
    </w:p>
    <w:p w:rsidR="00585AB5" w:rsidRPr="00806916" w:rsidRDefault="00585AB5" w:rsidP="00585AB5"/>
    <w:p w:rsidR="00585AB5" w:rsidRPr="00806916" w:rsidRDefault="00585AB5" w:rsidP="00585AB5">
      <w:pPr>
        <w:jc w:val="center"/>
        <w:rPr>
          <w:b/>
        </w:rPr>
      </w:pPr>
      <w:r w:rsidRPr="00806916">
        <w:rPr>
          <w:b/>
        </w:rPr>
        <w:t>Тематическое планирование</w:t>
      </w:r>
    </w:p>
    <w:p w:rsidR="00585AB5" w:rsidRPr="00806916" w:rsidRDefault="00585AB5" w:rsidP="00585AB5">
      <w:pPr>
        <w:jc w:val="center"/>
        <w:rPr>
          <w:b/>
        </w:rPr>
      </w:pPr>
      <w:r w:rsidRPr="00806916">
        <w:rPr>
          <w:b/>
        </w:rPr>
        <w:t xml:space="preserve">9 класс </w:t>
      </w:r>
    </w:p>
    <w:p w:rsidR="00585AB5" w:rsidRPr="00806916" w:rsidRDefault="00006B66" w:rsidP="00585AB5">
      <w:pPr>
        <w:jc w:val="center"/>
        <w:rPr>
          <w:b/>
        </w:rPr>
      </w:pPr>
      <w:r>
        <w:rPr>
          <w:b/>
        </w:rPr>
        <w:t>68</w:t>
      </w:r>
      <w:r w:rsidR="00585AB5" w:rsidRPr="00806916">
        <w:rPr>
          <w:b/>
        </w:rPr>
        <w:t xml:space="preserve"> часа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2191"/>
        <w:gridCol w:w="1559"/>
      </w:tblGrid>
      <w:tr w:rsidR="00585AB5" w:rsidRPr="00806916" w:rsidTr="00C007F1">
        <w:trPr>
          <w:trHeight w:val="562"/>
        </w:trPr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1" w:type="dxa"/>
          </w:tcPr>
          <w:p w:rsidR="00585AB5" w:rsidRPr="00806916" w:rsidRDefault="00585AB5" w:rsidP="00FA2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</w:t>
            </w:r>
            <w:r w:rsidR="00FA29E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легкой атлетике. Повторить низкий старт 30–40 м. Развитие скоростных качеств. 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низкий старт 30–40 м. Развитие скоростных качеств. 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806916">
                <w:rPr>
                  <w:rFonts w:ascii="Times New Roman" w:hAnsi="Times New Roman" w:cs="Times New Roman"/>
                  <w:sz w:val="24"/>
                  <w:szCs w:val="24"/>
                </w:rPr>
                <w:t>30 метров</w:t>
              </w:r>
            </w:smartTag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Совершенствовать низкий старт 30–40 м. Развитие скоростных качеств.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Повторить прыжок в длину с разбега. Овладение техникой метания малого мяча.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Совершенствовать прыжок в длину с разбега. Овладение техникой метания малого мяча.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низкий старт 30–40 м. Входной </w:t>
            </w:r>
            <w:r w:rsidR="00C007F1" w:rsidRPr="00806916">
              <w:rPr>
                <w:rFonts w:ascii="Times New Roman" w:hAnsi="Times New Roman" w:cs="Times New Roman"/>
                <w:sz w:val="24"/>
                <w:szCs w:val="24"/>
              </w:rPr>
              <w:t>контроль. Развитие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скоростных качеств.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Совершенствовать прыжок в длину с разбега. Овладение техникой метания малого мяча.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1" w:type="dxa"/>
          </w:tcPr>
          <w:p w:rsidR="00585AB5" w:rsidRPr="00FA29E1" w:rsidRDefault="00585AB5" w:rsidP="00C0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9E1">
              <w:rPr>
                <w:rStyle w:val="FontStyle52"/>
                <w:rFonts w:ascii="Times New Roman" w:hAnsi="Times New Roman" w:cs="Times New Roman"/>
                <w:b w:val="0"/>
                <w:sz w:val="24"/>
                <w:szCs w:val="24"/>
              </w:rPr>
              <w:t>Овладение техникой длительного бега.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Лапта</w:t>
            </w:r>
          </w:p>
        </w:tc>
        <w:tc>
          <w:tcPr>
            <w:tcW w:w="1559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91" w:type="dxa"/>
          </w:tcPr>
          <w:p w:rsidR="00585AB5" w:rsidRPr="00806916" w:rsidRDefault="00FA29E1" w:rsidP="00FA29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9E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лапте.</w:t>
            </w:r>
            <w:r w:rsidRPr="00FA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>Повторить технику броска и ловли теннисного мяча в парах. Повторить технику удара битой по мячу.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Повторить технику броска и ловли теннисного мяча в парах. Повторить технику удара битой по мячу.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технико-тактической подготовки в игре «Лапта» по упрощенным правилам.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тактических действий игроков в поле. Закрепление осаливания и самоосаливания. Совершенствовать технику удара битой по мячу.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559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91" w:type="dxa"/>
          </w:tcPr>
          <w:p w:rsidR="00585AB5" w:rsidRPr="00806916" w:rsidRDefault="00FA29E1" w:rsidP="00FA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9E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баскетболе.</w:t>
            </w:r>
            <w:r w:rsidRPr="00FA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передачи мяча в баскетболе.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броска мяча по кольцу.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Овладение техникой штрафного броска.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передачи мяча разными способами в движении.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передачи мяча разными способами в движении.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броска одной рукой от плеча с места. Овладение технико-тактическими действиями в учебной игре 3х3 ,4х4.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броска одной рукой от плеча с места. Овладение технико-тактическими действиями в учебной игре 3х3 ,4х4.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Овладение техникой броска одной рукой от плеча с места. Овладение технико-тактическими действиями в учебной игре 3х3 ,4х4.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559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91" w:type="dxa"/>
          </w:tcPr>
          <w:p w:rsidR="00585AB5" w:rsidRPr="00806916" w:rsidRDefault="00585AB5" w:rsidP="00BD78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</w:t>
            </w:r>
            <w:r w:rsidR="00BD78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гимнастике. Освоение акробатических упражнений. Развитие координационных способностей.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акробатических упражнений. Развитие координационных способностей.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акробатических упражнений. Развитие координационных способностей.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 и силовой выносливости.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Развитие силовых способностей и силовой выносливости.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висов и упоров.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висов и упоров.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техники прикладных упражнений.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техники прикладных упражнений.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опорных прыжков.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опорных прыжков.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опорных прыжков.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59" w:type="dxa"/>
          </w:tcPr>
          <w:p w:rsidR="00585AB5" w:rsidRPr="00806916" w:rsidRDefault="00FA29E1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Влияние возрастных особенностей организма на физическое развитие и физическую подготовленность.</w:t>
            </w:r>
            <w:r w:rsidR="00BD786B"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Роль опорно-двигательного аппарата в выполнении физических упражнений.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91" w:type="dxa"/>
          </w:tcPr>
          <w:p w:rsidR="00585AB5" w:rsidRPr="00806916" w:rsidRDefault="00585AB5" w:rsidP="00FA2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нервной системы в управлении движениями и регуляции систем организма. </w:t>
            </w:r>
            <w:r w:rsidR="00FA29E1" w:rsidRPr="00806916">
              <w:rPr>
                <w:rFonts w:ascii="Times New Roman" w:hAnsi="Times New Roman" w:cs="Times New Roman"/>
                <w:sz w:val="24"/>
                <w:szCs w:val="24"/>
              </w:rPr>
              <w:t>Психические процессы в обучении двигательным действиям.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Самоконтроль при занятиях физическими упражнениями.</w:t>
            </w:r>
            <w:r w:rsidR="00FA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9E1" w:rsidRPr="00806916">
              <w:rPr>
                <w:rFonts w:ascii="Times New Roman" w:hAnsi="Times New Roman" w:cs="Times New Roman"/>
                <w:sz w:val="24"/>
                <w:szCs w:val="24"/>
              </w:rPr>
              <w:t>Основы обучения и самообучения двигательным действиям. Предупреждение травматизма и оказание первой помощи при травмах и ушибах.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91" w:type="dxa"/>
          </w:tcPr>
          <w:p w:rsidR="00585AB5" w:rsidRPr="00806916" w:rsidRDefault="00BD786B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физических способностей.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>Личная гигиена в процессе занятий физическими упражнениями.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559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191" w:type="dxa"/>
          </w:tcPr>
          <w:p w:rsidR="00585AB5" w:rsidRPr="00806916" w:rsidRDefault="00585AB5" w:rsidP="00BD78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</w:t>
            </w:r>
            <w:r w:rsidR="00BD786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лыжной подготовке. </w:t>
            </w:r>
            <w:r w:rsidRPr="00806916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попеременного четырёхшажного хода.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попеременного четырёхшажного хода.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попеременного четырёхшажного хода.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техники перехода с попеременных ходов на одновременные.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техники перехода с попеременных ходов на одновременные.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техники преодоления контруклона.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 техники преодоления контруклона.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191" w:type="dxa"/>
          </w:tcPr>
          <w:p w:rsidR="00585AB5" w:rsidRPr="00806916" w:rsidRDefault="00C007F1" w:rsidP="00C007F1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техникой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лыжных ходов.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91" w:type="dxa"/>
          </w:tcPr>
          <w:p w:rsidR="00585AB5" w:rsidRPr="00806916" w:rsidRDefault="00C007F1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техникой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лыжных ходов.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191" w:type="dxa"/>
          </w:tcPr>
          <w:p w:rsidR="00585AB5" w:rsidRPr="00806916" w:rsidRDefault="00C007F1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техникой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лыжных ходов.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91" w:type="dxa"/>
          </w:tcPr>
          <w:p w:rsidR="00585AB5" w:rsidRPr="00806916" w:rsidRDefault="00C007F1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техникой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лыжных ходов.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91" w:type="dxa"/>
          </w:tcPr>
          <w:p w:rsidR="00585AB5" w:rsidRPr="00806916" w:rsidRDefault="00C007F1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техникой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лыжных ходов.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1559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91" w:type="dxa"/>
          </w:tcPr>
          <w:p w:rsidR="00585AB5" w:rsidRPr="00806916" w:rsidRDefault="00BD786B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волейболе.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AB5" w:rsidRPr="00806916">
              <w:rPr>
                <w:rFonts w:ascii="Times New Roman" w:hAnsi="Times New Roman" w:cs="Times New Roman"/>
                <w:sz w:val="24"/>
                <w:szCs w:val="24"/>
              </w:rPr>
              <w:t>Повторение приёма «нижняя прямая подача мяча».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приёма «нижняя прямая подача мяча».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приёма подачи.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приёма подачи.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нападающего удара.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91" w:type="dxa"/>
          </w:tcPr>
          <w:p w:rsidR="00585AB5" w:rsidRPr="00BD786B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6B">
              <w:rPr>
                <w:rFonts w:ascii="Times New Roman" w:hAnsi="Times New Roman" w:cs="Times New Roman"/>
                <w:sz w:val="24"/>
              </w:rPr>
              <w:t>Совершенствование техники нападающего удара.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191" w:type="dxa"/>
          </w:tcPr>
          <w:p w:rsidR="00585AB5" w:rsidRPr="00BD786B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6B">
              <w:rPr>
                <w:rFonts w:ascii="Times New Roman" w:hAnsi="Times New Roman" w:cs="Times New Roman"/>
                <w:sz w:val="24"/>
              </w:rPr>
              <w:t>Совершенствование тактики игры.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</w:rPr>
              <w:t xml:space="preserve">Освоение тактики </w:t>
            </w:r>
            <w:r w:rsidR="00C007F1" w:rsidRPr="00806916">
              <w:rPr>
                <w:rFonts w:ascii="Times New Roman" w:hAnsi="Times New Roman" w:cs="Times New Roman"/>
              </w:rPr>
              <w:t>игры в</w:t>
            </w:r>
            <w:r w:rsidRPr="00806916">
              <w:rPr>
                <w:rFonts w:ascii="Times New Roman" w:hAnsi="Times New Roman" w:cs="Times New Roman"/>
              </w:rPr>
              <w:t xml:space="preserve"> волейбол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техники защиты.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техники защиты.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техники нападения.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 т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ехнико-тактической подготовки в учебной игре.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91" w:type="dxa"/>
          </w:tcPr>
          <w:p w:rsidR="00585AB5" w:rsidRPr="00806916" w:rsidRDefault="00585AB5" w:rsidP="00C0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Pr="0080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 т</w:t>
            </w: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ехнико-тактической подготовки в учебной игре.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1" w:type="dxa"/>
          </w:tcPr>
          <w:p w:rsidR="00585AB5" w:rsidRPr="00806916" w:rsidRDefault="00585AB5" w:rsidP="00C007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559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191" w:type="dxa"/>
          </w:tcPr>
          <w:p w:rsidR="00585AB5" w:rsidRPr="00BD786B" w:rsidRDefault="00BD786B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6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на легкой атлетике. </w:t>
            </w:r>
            <w:r w:rsidR="00585AB5" w:rsidRPr="00BD786B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="00585AB5" w:rsidRPr="00BD786B">
              <w:rPr>
                <w:rStyle w:val="FontStyle5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AB5" w:rsidRPr="00BD786B">
              <w:rPr>
                <w:rStyle w:val="FontStyle52"/>
                <w:rFonts w:ascii="Times New Roman" w:hAnsi="Times New Roman" w:cs="Times New Roman"/>
                <w:b w:val="0"/>
                <w:sz w:val="24"/>
                <w:szCs w:val="24"/>
              </w:rPr>
              <w:t>прыжков в высоту с 7-9 ша</w:t>
            </w:r>
            <w:r w:rsidR="00585AB5" w:rsidRPr="00BD786B">
              <w:rPr>
                <w:rStyle w:val="FontStyle52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гов разбега.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91" w:type="dxa"/>
          </w:tcPr>
          <w:p w:rsidR="00585AB5" w:rsidRPr="00BD786B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6B">
              <w:rPr>
                <w:rFonts w:ascii="Times New Roman" w:hAnsi="Times New Roman" w:cs="Times New Roman"/>
                <w:sz w:val="24"/>
                <w:szCs w:val="24"/>
              </w:rPr>
              <w:t>Повторение техники спринтерского бега.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191" w:type="dxa"/>
          </w:tcPr>
          <w:p w:rsidR="00585AB5" w:rsidRPr="00BD786B" w:rsidRDefault="00585AB5" w:rsidP="00C007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6B">
              <w:rPr>
                <w:rFonts w:ascii="Times New Roman" w:hAnsi="Times New Roman" w:cs="Times New Roman"/>
                <w:sz w:val="24"/>
                <w:szCs w:val="24"/>
              </w:rPr>
              <w:t>Освоение техники эстафетного бега.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191" w:type="dxa"/>
          </w:tcPr>
          <w:p w:rsidR="00585AB5" w:rsidRPr="00BD786B" w:rsidRDefault="00585AB5" w:rsidP="00C007F1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6B">
              <w:rPr>
                <w:rFonts w:ascii="Times New Roman" w:hAnsi="Times New Roman" w:cs="Times New Roman"/>
                <w:sz w:val="24"/>
                <w:szCs w:val="24"/>
              </w:rPr>
              <w:t>Освоение техники эстафетного бега.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91" w:type="dxa"/>
          </w:tcPr>
          <w:p w:rsidR="00585AB5" w:rsidRPr="00BD786B" w:rsidRDefault="00585AB5" w:rsidP="00C0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6B">
              <w:rPr>
                <w:rStyle w:val="FontStyle52"/>
                <w:rFonts w:ascii="Times New Roman" w:hAnsi="Times New Roman" w:cs="Times New Roman"/>
                <w:b w:val="0"/>
                <w:sz w:val="24"/>
                <w:szCs w:val="24"/>
              </w:rPr>
              <w:t>Овладение техникой длительного бега.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91" w:type="dxa"/>
          </w:tcPr>
          <w:p w:rsidR="00585AB5" w:rsidRPr="00BD786B" w:rsidRDefault="00585AB5" w:rsidP="00C0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6B">
              <w:rPr>
                <w:rStyle w:val="FontStyle52"/>
                <w:rFonts w:ascii="Times New Roman" w:hAnsi="Times New Roman" w:cs="Times New Roman"/>
                <w:b w:val="0"/>
                <w:sz w:val="24"/>
                <w:szCs w:val="24"/>
              </w:rPr>
              <w:t>Овладение техникой длительного бега.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191" w:type="dxa"/>
          </w:tcPr>
          <w:p w:rsidR="00585AB5" w:rsidRPr="00BD786B" w:rsidRDefault="00585AB5" w:rsidP="00C0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6B">
              <w:rPr>
                <w:rStyle w:val="FontStyle52"/>
                <w:rFonts w:ascii="Times New Roman" w:hAnsi="Times New Roman" w:cs="Times New Roman"/>
                <w:b w:val="0"/>
                <w:sz w:val="24"/>
                <w:szCs w:val="24"/>
              </w:rPr>
              <w:t>Овладение техникой длительного бега.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5AB5" w:rsidRPr="00806916" w:rsidTr="00C007F1">
        <w:tc>
          <w:tcPr>
            <w:tcW w:w="817" w:type="dxa"/>
          </w:tcPr>
          <w:p w:rsidR="00585AB5" w:rsidRPr="00806916" w:rsidRDefault="00BD786B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1" w:type="dxa"/>
          </w:tcPr>
          <w:p w:rsidR="00585AB5" w:rsidRPr="00BD786B" w:rsidRDefault="00585AB5" w:rsidP="00BD78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6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техникой длительного бега. </w:t>
            </w:r>
          </w:p>
        </w:tc>
        <w:tc>
          <w:tcPr>
            <w:tcW w:w="1559" w:type="dxa"/>
          </w:tcPr>
          <w:p w:rsidR="00585AB5" w:rsidRPr="00806916" w:rsidRDefault="00585AB5" w:rsidP="00C00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85AB5" w:rsidRDefault="00585AB5"/>
    <w:p w:rsidR="00C007F1" w:rsidRDefault="00C007F1"/>
    <w:p w:rsidR="00C007F1" w:rsidRDefault="00C007F1"/>
    <w:p w:rsidR="00C007F1" w:rsidRPr="00806916" w:rsidRDefault="00C007F1"/>
    <w:sectPr w:rsidR="00C007F1" w:rsidRPr="00806916" w:rsidSect="008069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B2A170E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6916"/>
    <w:rsid w:val="000000C2"/>
    <w:rsid w:val="00000E7C"/>
    <w:rsid w:val="00001458"/>
    <w:rsid w:val="000027CF"/>
    <w:rsid w:val="00003EAA"/>
    <w:rsid w:val="0000528D"/>
    <w:rsid w:val="00005B1B"/>
    <w:rsid w:val="00005DA3"/>
    <w:rsid w:val="00006B66"/>
    <w:rsid w:val="000074FA"/>
    <w:rsid w:val="000103E0"/>
    <w:rsid w:val="000116D9"/>
    <w:rsid w:val="000118A7"/>
    <w:rsid w:val="0001325F"/>
    <w:rsid w:val="00015D21"/>
    <w:rsid w:val="00016ED5"/>
    <w:rsid w:val="0001717D"/>
    <w:rsid w:val="0002009A"/>
    <w:rsid w:val="00020E23"/>
    <w:rsid w:val="0002283D"/>
    <w:rsid w:val="00024581"/>
    <w:rsid w:val="00024F8B"/>
    <w:rsid w:val="000252C1"/>
    <w:rsid w:val="0002552D"/>
    <w:rsid w:val="00025836"/>
    <w:rsid w:val="00025D48"/>
    <w:rsid w:val="000264C3"/>
    <w:rsid w:val="00026984"/>
    <w:rsid w:val="000306BC"/>
    <w:rsid w:val="000308E9"/>
    <w:rsid w:val="00031256"/>
    <w:rsid w:val="000317C2"/>
    <w:rsid w:val="00031BB6"/>
    <w:rsid w:val="00032666"/>
    <w:rsid w:val="00032E89"/>
    <w:rsid w:val="0003306B"/>
    <w:rsid w:val="000335E7"/>
    <w:rsid w:val="00034200"/>
    <w:rsid w:val="000354DC"/>
    <w:rsid w:val="0003597F"/>
    <w:rsid w:val="00035C09"/>
    <w:rsid w:val="00035D21"/>
    <w:rsid w:val="00036782"/>
    <w:rsid w:val="00037FE7"/>
    <w:rsid w:val="0004012D"/>
    <w:rsid w:val="000415AE"/>
    <w:rsid w:val="00042499"/>
    <w:rsid w:val="00043478"/>
    <w:rsid w:val="000451F2"/>
    <w:rsid w:val="00045666"/>
    <w:rsid w:val="00045949"/>
    <w:rsid w:val="00045F50"/>
    <w:rsid w:val="000515A1"/>
    <w:rsid w:val="000520EF"/>
    <w:rsid w:val="00053250"/>
    <w:rsid w:val="00053CF5"/>
    <w:rsid w:val="0005486F"/>
    <w:rsid w:val="00055078"/>
    <w:rsid w:val="00055692"/>
    <w:rsid w:val="0005620B"/>
    <w:rsid w:val="00056630"/>
    <w:rsid w:val="00057293"/>
    <w:rsid w:val="0006080E"/>
    <w:rsid w:val="00060AF8"/>
    <w:rsid w:val="00061F0B"/>
    <w:rsid w:val="00062257"/>
    <w:rsid w:val="00062C44"/>
    <w:rsid w:val="00062E79"/>
    <w:rsid w:val="00062EB4"/>
    <w:rsid w:val="00063403"/>
    <w:rsid w:val="0006368A"/>
    <w:rsid w:val="00063FC8"/>
    <w:rsid w:val="00064505"/>
    <w:rsid w:val="00065FE1"/>
    <w:rsid w:val="0006674D"/>
    <w:rsid w:val="00067A22"/>
    <w:rsid w:val="00070371"/>
    <w:rsid w:val="00071222"/>
    <w:rsid w:val="0007300A"/>
    <w:rsid w:val="00073A0A"/>
    <w:rsid w:val="000751D6"/>
    <w:rsid w:val="000751E9"/>
    <w:rsid w:val="00075857"/>
    <w:rsid w:val="00075CA8"/>
    <w:rsid w:val="00076F04"/>
    <w:rsid w:val="0007749E"/>
    <w:rsid w:val="00077579"/>
    <w:rsid w:val="00077C35"/>
    <w:rsid w:val="00080173"/>
    <w:rsid w:val="00080427"/>
    <w:rsid w:val="00080CBD"/>
    <w:rsid w:val="00081EB6"/>
    <w:rsid w:val="000832A0"/>
    <w:rsid w:val="0008334D"/>
    <w:rsid w:val="00084137"/>
    <w:rsid w:val="00086611"/>
    <w:rsid w:val="000873DB"/>
    <w:rsid w:val="000919FE"/>
    <w:rsid w:val="00092179"/>
    <w:rsid w:val="00093097"/>
    <w:rsid w:val="0009383A"/>
    <w:rsid w:val="000938D8"/>
    <w:rsid w:val="00095590"/>
    <w:rsid w:val="00095F9F"/>
    <w:rsid w:val="00097540"/>
    <w:rsid w:val="000978AF"/>
    <w:rsid w:val="000A0A2D"/>
    <w:rsid w:val="000A2B9A"/>
    <w:rsid w:val="000A359F"/>
    <w:rsid w:val="000A3742"/>
    <w:rsid w:val="000A3E01"/>
    <w:rsid w:val="000A48BC"/>
    <w:rsid w:val="000A4FE1"/>
    <w:rsid w:val="000A558D"/>
    <w:rsid w:val="000A6459"/>
    <w:rsid w:val="000A64B3"/>
    <w:rsid w:val="000A70BE"/>
    <w:rsid w:val="000A7420"/>
    <w:rsid w:val="000A79AA"/>
    <w:rsid w:val="000A7BB5"/>
    <w:rsid w:val="000B04CC"/>
    <w:rsid w:val="000B1656"/>
    <w:rsid w:val="000B2540"/>
    <w:rsid w:val="000B2AB2"/>
    <w:rsid w:val="000B3349"/>
    <w:rsid w:val="000B36CA"/>
    <w:rsid w:val="000B5EF0"/>
    <w:rsid w:val="000B6725"/>
    <w:rsid w:val="000B7209"/>
    <w:rsid w:val="000C00EE"/>
    <w:rsid w:val="000C03FA"/>
    <w:rsid w:val="000C0C4B"/>
    <w:rsid w:val="000C12D4"/>
    <w:rsid w:val="000C29D5"/>
    <w:rsid w:val="000C4E78"/>
    <w:rsid w:val="000C52E3"/>
    <w:rsid w:val="000C54F0"/>
    <w:rsid w:val="000C5C11"/>
    <w:rsid w:val="000C5FEB"/>
    <w:rsid w:val="000C6BE3"/>
    <w:rsid w:val="000C723B"/>
    <w:rsid w:val="000D188A"/>
    <w:rsid w:val="000D1A69"/>
    <w:rsid w:val="000D1DC5"/>
    <w:rsid w:val="000D1F94"/>
    <w:rsid w:val="000D3F72"/>
    <w:rsid w:val="000D498C"/>
    <w:rsid w:val="000D4C5C"/>
    <w:rsid w:val="000D57EA"/>
    <w:rsid w:val="000D6F28"/>
    <w:rsid w:val="000D775B"/>
    <w:rsid w:val="000E14EA"/>
    <w:rsid w:val="000E1E10"/>
    <w:rsid w:val="000E243F"/>
    <w:rsid w:val="000E3E4B"/>
    <w:rsid w:val="000E3FCF"/>
    <w:rsid w:val="000E445C"/>
    <w:rsid w:val="000E472A"/>
    <w:rsid w:val="000E4A1B"/>
    <w:rsid w:val="000E5E70"/>
    <w:rsid w:val="000E66A5"/>
    <w:rsid w:val="000E6E2F"/>
    <w:rsid w:val="000E6F72"/>
    <w:rsid w:val="000F0F43"/>
    <w:rsid w:val="000F29DF"/>
    <w:rsid w:val="000F2D1A"/>
    <w:rsid w:val="000F312D"/>
    <w:rsid w:val="000F36D6"/>
    <w:rsid w:val="000F4380"/>
    <w:rsid w:val="000F4D39"/>
    <w:rsid w:val="000F4DB9"/>
    <w:rsid w:val="000F4F53"/>
    <w:rsid w:val="000F576A"/>
    <w:rsid w:val="000F57E0"/>
    <w:rsid w:val="000F61B4"/>
    <w:rsid w:val="00101200"/>
    <w:rsid w:val="00101956"/>
    <w:rsid w:val="00101B4F"/>
    <w:rsid w:val="00101E06"/>
    <w:rsid w:val="00104F10"/>
    <w:rsid w:val="00105577"/>
    <w:rsid w:val="00105587"/>
    <w:rsid w:val="0010580A"/>
    <w:rsid w:val="00105AF8"/>
    <w:rsid w:val="001073E3"/>
    <w:rsid w:val="00115AB5"/>
    <w:rsid w:val="00115BD7"/>
    <w:rsid w:val="00117AC5"/>
    <w:rsid w:val="00117D76"/>
    <w:rsid w:val="00117E23"/>
    <w:rsid w:val="0012086E"/>
    <w:rsid w:val="001214A5"/>
    <w:rsid w:val="001216E7"/>
    <w:rsid w:val="00121721"/>
    <w:rsid w:val="0012191C"/>
    <w:rsid w:val="00121FD5"/>
    <w:rsid w:val="00123906"/>
    <w:rsid w:val="00124F16"/>
    <w:rsid w:val="00125BE0"/>
    <w:rsid w:val="0012636F"/>
    <w:rsid w:val="00127A58"/>
    <w:rsid w:val="001302AF"/>
    <w:rsid w:val="0013033A"/>
    <w:rsid w:val="001322FA"/>
    <w:rsid w:val="00133BA3"/>
    <w:rsid w:val="001345E0"/>
    <w:rsid w:val="0013477C"/>
    <w:rsid w:val="00134BB7"/>
    <w:rsid w:val="00135B1C"/>
    <w:rsid w:val="001368D1"/>
    <w:rsid w:val="00136B5E"/>
    <w:rsid w:val="00140970"/>
    <w:rsid w:val="00140F24"/>
    <w:rsid w:val="0014187F"/>
    <w:rsid w:val="00141904"/>
    <w:rsid w:val="00144224"/>
    <w:rsid w:val="0014462A"/>
    <w:rsid w:val="001447BD"/>
    <w:rsid w:val="00145A87"/>
    <w:rsid w:val="001465CF"/>
    <w:rsid w:val="00146C8C"/>
    <w:rsid w:val="0015024A"/>
    <w:rsid w:val="00150321"/>
    <w:rsid w:val="00150DA8"/>
    <w:rsid w:val="001526A6"/>
    <w:rsid w:val="00152D0D"/>
    <w:rsid w:val="00152EF5"/>
    <w:rsid w:val="00153176"/>
    <w:rsid w:val="00153583"/>
    <w:rsid w:val="001538B9"/>
    <w:rsid w:val="00153F54"/>
    <w:rsid w:val="001542FD"/>
    <w:rsid w:val="00154973"/>
    <w:rsid w:val="00155FA9"/>
    <w:rsid w:val="00156EE8"/>
    <w:rsid w:val="00157672"/>
    <w:rsid w:val="00160D58"/>
    <w:rsid w:val="00161B95"/>
    <w:rsid w:val="00162BB9"/>
    <w:rsid w:val="0016499D"/>
    <w:rsid w:val="00164C30"/>
    <w:rsid w:val="00164C4D"/>
    <w:rsid w:val="001665E4"/>
    <w:rsid w:val="0016734E"/>
    <w:rsid w:val="00167823"/>
    <w:rsid w:val="001679E7"/>
    <w:rsid w:val="00167C92"/>
    <w:rsid w:val="001700A7"/>
    <w:rsid w:val="0017175C"/>
    <w:rsid w:val="001721D6"/>
    <w:rsid w:val="0017245B"/>
    <w:rsid w:val="00173FA1"/>
    <w:rsid w:val="0017497E"/>
    <w:rsid w:val="0017586C"/>
    <w:rsid w:val="00175B4B"/>
    <w:rsid w:val="00176332"/>
    <w:rsid w:val="0017724A"/>
    <w:rsid w:val="001778FC"/>
    <w:rsid w:val="001803D0"/>
    <w:rsid w:val="00183774"/>
    <w:rsid w:val="00183CDE"/>
    <w:rsid w:val="001840CD"/>
    <w:rsid w:val="001841D0"/>
    <w:rsid w:val="001867FB"/>
    <w:rsid w:val="00187515"/>
    <w:rsid w:val="00191643"/>
    <w:rsid w:val="0019308F"/>
    <w:rsid w:val="001932C4"/>
    <w:rsid w:val="00193877"/>
    <w:rsid w:val="001966B0"/>
    <w:rsid w:val="001A027E"/>
    <w:rsid w:val="001A1175"/>
    <w:rsid w:val="001A25F9"/>
    <w:rsid w:val="001A40D4"/>
    <w:rsid w:val="001A5327"/>
    <w:rsid w:val="001A535D"/>
    <w:rsid w:val="001A56A6"/>
    <w:rsid w:val="001B1D51"/>
    <w:rsid w:val="001B25CE"/>
    <w:rsid w:val="001B2908"/>
    <w:rsid w:val="001B2E1D"/>
    <w:rsid w:val="001B3F31"/>
    <w:rsid w:val="001B527F"/>
    <w:rsid w:val="001B5A81"/>
    <w:rsid w:val="001B6585"/>
    <w:rsid w:val="001B675E"/>
    <w:rsid w:val="001B7246"/>
    <w:rsid w:val="001C0E86"/>
    <w:rsid w:val="001C112D"/>
    <w:rsid w:val="001C1698"/>
    <w:rsid w:val="001C3AE1"/>
    <w:rsid w:val="001C4286"/>
    <w:rsid w:val="001C673B"/>
    <w:rsid w:val="001C6E48"/>
    <w:rsid w:val="001C6E70"/>
    <w:rsid w:val="001D01AF"/>
    <w:rsid w:val="001D0861"/>
    <w:rsid w:val="001D1317"/>
    <w:rsid w:val="001D1AAB"/>
    <w:rsid w:val="001D1B9D"/>
    <w:rsid w:val="001D2FDC"/>
    <w:rsid w:val="001D3773"/>
    <w:rsid w:val="001D4AD6"/>
    <w:rsid w:val="001D4CA3"/>
    <w:rsid w:val="001D5389"/>
    <w:rsid w:val="001D6240"/>
    <w:rsid w:val="001D6629"/>
    <w:rsid w:val="001D66D1"/>
    <w:rsid w:val="001D686E"/>
    <w:rsid w:val="001D6A92"/>
    <w:rsid w:val="001D7400"/>
    <w:rsid w:val="001D7559"/>
    <w:rsid w:val="001E0D86"/>
    <w:rsid w:val="001E18BF"/>
    <w:rsid w:val="001E3051"/>
    <w:rsid w:val="001E3067"/>
    <w:rsid w:val="001E401C"/>
    <w:rsid w:val="001E47BD"/>
    <w:rsid w:val="001E542A"/>
    <w:rsid w:val="001E552C"/>
    <w:rsid w:val="001E583B"/>
    <w:rsid w:val="001E60F6"/>
    <w:rsid w:val="001E69C5"/>
    <w:rsid w:val="001E7637"/>
    <w:rsid w:val="001E7752"/>
    <w:rsid w:val="001F01B8"/>
    <w:rsid w:val="001F07AA"/>
    <w:rsid w:val="001F0C3E"/>
    <w:rsid w:val="001F3F55"/>
    <w:rsid w:val="001F4470"/>
    <w:rsid w:val="001F47C2"/>
    <w:rsid w:val="001F47DC"/>
    <w:rsid w:val="001F4D85"/>
    <w:rsid w:val="001F6386"/>
    <w:rsid w:val="001F6CCE"/>
    <w:rsid w:val="001F6EFD"/>
    <w:rsid w:val="00200169"/>
    <w:rsid w:val="002012BD"/>
    <w:rsid w:val="00203EE3"/>
    <w:rsid w:val="00204378"/>
    <w:rsid w:val="002045AF"/>
    <w:rsid w:val="002047CF"/>
    <w:rsid w:val="00204F34"/>
    <w:rsid w:val="002059A7"/>
    <w:rsid w:val="0020648B"/>
    <w:rsid w:val="0020660B"/>
    <w:rsid w:val="00207079"/>
    <w:rsid w:val="00207485"/>
    <w:rsid w:val="002074CB"/>
    <w:rsid w:val="00210272"/>
    <w:rsid w:val="002112A2"/>
    <w:rsid w:val="00211520"/>
    <w:rsid w:val="0021245C"/>
    <w:rsid w:val="0021304D"/>
    <w:rsid w:val="00213F6E"/>
    <w:rsid w:val="002147C0"/>
    <w:rsid w:val="00215263"/>
    <w:rsid w:val="00215722"/>
    <w:rsid w:val="00215934"/>
    <w:rsid w:val="00217373"/>
    <w:rsid w:val="00217D88"/>
    <w:rsid w:val="00217E2E"/>
    <w:rsid w:val="00220D7F"/>
    <w:rsid w:val="002214A5"/>
    <w:rsid w:val="00221875"/>
    <w:rsid w:val="00221A58"/>
    <w:rsid w:val="00221AE9"/>
    <w:rsid w:val="00221B29"/>
    <w:rsid w:val="00222A8D"/>
    <w:rsid w:val="00223BD5"/>
    <w:rsid w:val="002258C4"/>
    <w:rsid w:val="00225AF7"/>
    <w:rsid w:val="00226BCF"/>
    <w:rsid w:val="0022762B"/>
    <w:rsid w:val="00231B1D"/>
    <w:rsid w:val="00232389"/>
    <w:rsid w:val="00232F00"/>
    <w:rsid w:val="002334C5"/>
    <w:rsid w:val="00233C95"/>
    <w:rsid w:val="002358D1"/>
    <w:rsid w:val="00235EE7"/>
    <w:rsid w:val="002361E9"/>
    <w:rsid w:val="00240609"/>
    <w:rsid w:val="002411FA"/>
    <w:rsid w:val="002415DC"/>
    <w:rsid w:val="00241951"/>
    <w:rsid w:val="00241E58"/>
    <w:rsid w:val="00243205"/>
    <w:rsid w:val="00243391"/>
    <w:rsid w:val="0024396C"/>
    <w:rsid w:val="0024464C"/>
    <w:rsid w:val="00244DE0"/>
    <w:rsid w:val="00246272"/>
    <w:rsid w:val="0024701F"/>
    <w:rsid w:val="00247750"/>
    <w:rsid w:val="0025034C"/>
    <w:rsid w:val="002505B7"/>
    <w:rsid w:val="00250856"/>
    <w:rsid w:val="00250C74"/>
    <w:rsid w:val="00251231"/>
    <w:rsid w:val="00252E08"/>
    <w:rsid w:val="00254D67"/>
    <w:rsid w:val="002558A5"/>
    <w:rsid w:val="00255F80"/>
    <w:rsid w:val="00255FB1"/>
    <w:rsid w:val="00256CBF"/>
    <w:rsid w:val="00257427"/>
    <w:rsid w:val="00261463"/>
    <w:rsid w:val="0026205D"/>
    <w:rsid w:val="00262B66"/>
    <w:rsid w:val="00262F30"/>
    <w:rsid w:val="00265F56"/>
    <w:rsid w:val="00270ED9"/>
    <w:rsid w:val="00272B29"/>
    <w:rsid w:val="002730B8"/>
    <w:rsid w:val="00273BEF"/>
    <w:rsid w:val="00273D60"/>
    <w:rsid w:val="002751CB"/>
    <w:rsid w:val="00276FFE"/>
    <w:rsid w:val="0027742B"/>
    <w:rsid w:val="0027764C"/>
    <w:rsid w:val="00283F81"/>
    <w:rsid w:val="00284896"/>
    <w:rsid w:val="00285DE4"/>
    <w:rsid w:val="0028627C"/>
    <w:rsid w:val="0028718E"/>
    <w:rsid w:val="00287B7B"/>
    <w:rsid w:val="00287D86"/>
    <w:rsid w:val="00290494"/>
    <w:rsid w:val="00290C95"/>
    <w:rsid w:val="00290DDB"/>
    <w:rsid w:val="002912EC"/>
    <w:rsid w:val="00291AB7"/>
    <w:rsid w:val="00292568"/>
    <w:rsid w:val="002934D6"/>
    <w:rsid w:val="002936C6"/>
    <w:rsid w:val="0029520F"/>
    <w:rsid w:val="00295ABE"/>
    <w:rsid w:val="002963A5"/>
    <w:rsid w:val="002966FA"/>
    <w:rsid w:val="00296C85"/>
    <w:rsid w:val="002A01CD"/>
    <w:rsid w:val="002A0D16"/>
    <w:rsid w:val="002A0F7F"/>
    <w:rsid w:val="002A4095"/>
    <w:rsid w:val="002A41FD"/>
    <w:rsid w:val="002A5423"/>
    <w:rsid w:val="002A573E"/>
    <w:rsid w:val="002A68F0"/>
    <w:rsid w:val="002A69BD"/>
    <w:rsid w:val="002A7198"/>
    <w:rsid w:val="002A7DA3"/>
    <w:rsid w:val="002B1A0F"/>
    <w:rsid w:val="002B3D6F"/>
    <w:rsid w:val="002B4105"/>
    <w:rsid w:val="002B4AAC"/>
    <w:rsid w:val="002B5C1E"/>
    <w:rsid w:val="002B61B1"/>
    <w:rsid w:val="002B6DF7"/>
    <w:rsid w:val="002B70CE"/>
    <w:rsid w:val="002B770C"/>
    <w:rsid w:val="002C043E"/>
    <w:rsid w:val="002C0ED1"/>
    <w:rsid w:val="002C1470"/>
    <w:rsid w:val="002C1508"/>
    <w:rsid w:val="002C1942"/>
    <w:rsid w:val="002C3813"/>
    <w:rsid w:val="002C44B0"/>
    <w:rsid w:val="002C4697"/>
    <w:rsid w:val="002C47BD"/>
    <w:rsid w:val="002C60B8"/>
    <w:rsid w:val="002C7F68"/>
    <w:rsid w:val="002D02DA"/>
    <w:rsid w:val="002D08CE"/>
    <w:rsid w:val="002D1D16"/>
    <w:rsid w:val="002D2D92"/>
    <w:rsid w:val="002D32C1"/>
    <w:rsid w:val="002D3754"/>
    <w:rsid w:val="002D4127"/>
    <w:rsid w:val="002D4BE1"/>
    <w:rsid w:val="002D4C15"/>
    <w:rsid w:val="002D5BCD"/>
    <w:rsid w:val="002D5C50"/>
    <w:rsid w:val="002D74BE"/>
    <w:rsid w:val="002D76CD"/>
    <w:rsid w:val="002D7D40"/>
    <w:rsid w:val="002E0008"/>
    <w:rsid w:val="002E12BF"/>
    <w:rsid w:val="002E1902"/>
    <w:rsid w:val="002E26FD"/>
    <w:rsid w:val="002E2F88"/>
    <w:rsid w:val="002E4A98"/>
    <w:rsid w:val="002E4FFC"/>
    <w:rsid w:val="002E5098"/>
    <w:rsid w:val="002E578F"/>
    <w:rsid w:val="002E6046"/>
    <w:rsid w:val="002F0535"/>
    <w:rsid w:val="002F10C9"/>
    <w:rsid w:val="002F31B4"/>
    <w:rsid w:val="002F3869"/>
    <w:rsid w:val="002F4681"/>
    <w:rsid w:val="002F6EF1"/>
    <w:rsid w:val="002F71DA"/>
    <w:rsid w:val="002F75A4"/>
    <w:rsid w:val="0030192F"/>
    <w:rsid w:val="0030226A"/>
    <w:rsid w:val="0030288A"/>
    <w:rsid w:val="00302F38"/>
    <w:rsid w:val="00303197"/>
    <w:rsid w:val="00303E33"/>
    <w:rsid w:val="00304D59"/>
    <w:rsid w:val="00306531"/>
    <w:rsid w:val="00306816"/>
    <w:rsid w:val="00307847"/>
    <w:rsid w:val="00307A49"/>
    <w:rsid w:val="00310069"/>
    <w:rsid w:val="0031077A"/>
    <w:rsid w:val="00311262"/>
    <w:rsid w:val="003116B1"/>
    <w:rsid w:val="00311CBF"/>
    <w:rsid w:val="00312E52"/>
    <w:rsid w:val="003134BB"/>
    <w:rsid w:val="003134E6"/>
    <w:rsid w:val="00313CA8"/>
    <w:rsid w:val="003143F1"/>
    <w:rsid w:val="003149F6"/>
    <w:rsid w:val="00316531"/>
    <w:rsid w:val="00316E27"/>
    <w:rsid w:val="0031740E"/>
    <w:rsid w:val="00317C4E"/>
    <w:rsid w:val="00320018"/>
    <w:rsid w:val="003200A1"/>
    <w:rsid w:val="00321562"/>
    <w:rsid w:val="00321C96"/>
    <w:rsid w:val="00322511"/>
    <w:rsid w:val="00322C32"/>
    <w:rsid w:val="003237AD"/>
    <w:rsid w:val="00323848"/>
    <w:rsid w:val="00323E1D"/>
    <w:rsid w:val="00324161"/>
    <w:rsid w:val="003243F9"/>
    <w:rsid w:val="00325F90"/>
    <w:rsid w:val="00326048"/>
    <w:rsid w:val="0032619C"/>
    <w:rsid w:val="00327742"/>
    <w:rsid w:val="00327CB2"/>
    <w:rsid w:val="003317E8"/>
    <w:rsid w:val="0033423B"/>
    <w:rsid w:val="00334499"/>
    <w:rsid w:val="003349F1"/>
    <w:rsid w:val="00335ADA"/>
    <w:rsid w:val="003371DC"/>
    <w:rsid w:val="0033772C"/>
    <w:rsid w:val="00337E2A"/>
    <w:rsid w:val="00340152"/>
    <w:rsid w:val="00340492"/>
    <w:rsid w:val="00340DF5"/>
    <w:rsid w:val="003414B2"/>
    <w:rsid w:val="00341968"/>
    <w:rsid w:val="003452D9"/>
    <w:rsid w:val="00345BC9"/>
    <w:rsid w:val="00346AC8"/>
    <w:rsid w:val="00347F69"/>
    <w:rsid w:val="003528D5"/>
    <w:rsid w:val="00352F11"/>
    <w:rsid w:val="00353890"/>
    <w:rsid w:val="00355771"/>
    <w:rsid w:val="003560F9"/>
    <w:rsid w:val="00356721"/>
    <w:rsid w:val="00356EF8"/>
    <w:rsid w:val="00357836"/>
    <w:rsid w:val="003607C0"/>
    <w:rsid w:val="003619B0"/>
    <w:rsid w:val="00361DFA"/>
    <w:rsid w:val="003624BD"/>
    <w:rsid w:val="0036295B"/>
    <w:rsid w:val="00362DAF"/>
    <w:rsid w:val="003663B3"/>
    <w:rsid w:val="00366C68"/>
    <w:rsid w:val="003679A2"/>
    <w:rsid w:val="00367D93"/>
    <w:rsid w:val="00370BD1"/>
    <w:rsid w:val="00371712"/>
    <w:rsid w:val="00371959"/>
    <w:rsid w:val="00372018"/>
    <w:rsid w:val="0037207F"/>
    <w:rsid w:val="00374250"/>
    <w:rsid w:val="00376045"/>
    <w:rsid w:val="003760AE"/>
    <w:rsid w:val="00376393"/>
    <w:rsid w:val="00376493"/>
    <w:rsid w:val="003778CB"/>
    <w:rsid w:val="00377AA0"/>
    <w:rsid w:val="00380084"/>
    <w:rsid w:val="0038215E"/>
    <w:rsid w:val="0038237D"/>
    <w:rsid w:val="00383880"/>
    <w:rsid w:val="003840EE"/>
    <w:rsid w:val="00384449"/>
    <w:rsid w:val="0038485B"/>
    <w:rsid w:val="00386AB1"/>
    <w:rsid w:val="00386CA8"/>
    <w:rsid w:val="00386CFD"/>
    <w:rsid w:val="00386E1C"/>
    <w:rsid w:val="00390AE5"/>
    <w:rsid w:val="00390ECF"/>
    <w:rsid w:val="00391E0A"/>
    <w:rsid w:val="003924EA"/>
    <w:rsid w:val="003944E9"/>
    <w:rsid w:val="00394ADC"/>
    <w:rsid w:val="003958A8"/>
    <w:rsid w:val="00395E3D"/>
    <w:rsid w:val="003971B4"/>
    <w:rsid w:val="00397B20"/>
    <w:rsid w:val="003A04CA"/>
    <w:rsid w:val="003A04DD"/>
    <w:rsid w:val="003A08FE"/>
    <w:rsid w:val="003A0EEB"/>
    <w:rsid w:val="003A10FD"/>
    <w:rsid w:val="003A1CB0"/>
    <w:rsid w:val="003A24B0"/>
    <w:rsid w:val="003A26A3"/>
    <w:rsid w:val="003A38AC"/>
    <w:rsid w:val="003A4574"/>
    <w:rsid w:val="003A5624"/>
    <w:rsid w:val="003A6153"/>
    <w:rsid w:val="003A7072"/>
    <w:rsid w:val="003A75DC"/>
    <w:rsid w:val="003A7771"/>
    <w:rsid w:val="003B12B5"/>
    <w:rsid w:val="003B4B8F"/>
    <w:rsid w:val="003B4E07"/>
    <w:rsid w:val="003B5E77"/>
    <w:rsid w:val="003B62FE"/>
    <w:rsid w:val="003B6DBE"/>
    <w:rsid w:val="003B7128"/>
    <w:rsid w:val="003B7B55"/>
    <w:rsid w:val="003C0BFE"/>
    <w:rsid w:val="003C2EE4"/>
    <w:rsid w:val="003C3551"/>
    <w:rsid w:val="003C4FF1"/>
    <w:rsid w:val="003C6799"/>
    <w:rsid w:val="003C6990"/>
    <w:rsid w:val="003C6D07"/>
    <w:rsid w:val="003C7610"/>
    <w:rsid w:val="003D12E1"/>
    <w:rsid w:val="003D215C"/>
    <w:rsid w:val="003D2BAC"/>
    <w:rsid w:val="003D2F12"/>
    <w:rsid w:val="003D4D8F"/>
    <w:rsid w:val="003D7777"/>
    <w:rsid w:val="003D7CB3"/>
    <w:rsid w:val="003E1A83"/>
    <w:rsid w:val="003E1D86"/>
    <w:rsid w:val="003E2E43"/>
    <w:rsid w:val="003E44DC"/>
    <w:rsid w:val="003E75BE"/>
    <w:rsid w:val="003F0A90"/>
    <w:rsid w:val="003F159E"/>
    <w:rsid w:val="003F2B2D"/>
    <w:rsid w:val="003F3C8F"/>
    <w:rsid w:val="003F407E"/>
    <w:rsid w:val="003F54E5"/>
    <w:rsid w:val="003F57FA"/>
    <w:rsid w:val="003F5DB5"/>
    <w:rsid w:val="003F5E63"/>
    <w:rsid w:val="003F5F77"/>
    <w:rsid w:val="003F60A8"/>
    <w:rsid w:val="003F6EF2"/>
    <w:rsid w:val="00401436"/>
    <w:rsid w:val="004014D2"/>
    <w:rsid w:val="004016A6"/>
    <w:rsid w:val="00401710"/>
    <w:rsid w:val="004017F7"/>
    <w:rsid w:val="00401B3D"/>
    <w:rsid w:val="00402885"/>
    <w:rsid w:val="0040298E"/>
    <w:rsid w:val="004032A1"/>
    <w:rsid w:val="00404988"/>
    <w:rsid w:val="00404E20"/>
    <w:rsid w:val="004057AA"/>
    <w:rsid w:val="0040588C"/>
    <w:rsid w:val="00410633"/>
    <w:rsid w:val="00410C8E"/>
    <w:rsid w:val="00411BD6"/>
    <w:rsid w:val="0041366B"/>
    <w:rsid w:val="00413D9F"/>
    <w:rsid w:val="00420751"/>
    <w:rsid w:val="004209DA"/>
    <w:rsid w:val="00420B87"/>
    <w:rsid w:val="0042120E"/>
    <w:rsid w:val="0042180E"/>
    <w:rsid w:val="00421C34"/>
    <w:rsid w:val="00422748"/>
    <w:rsid w:val="00422997"/>
    <w:rsid w:val="0042333C"/>
    <w:rsid w:val="0042355E"/>
    <w:rsid w:val="004236E5"/>
    <w:rsid w:val="00424767"/>
    <w:rsid w:val="004257D3"/>
    <w:rsid w:val="004263C5"/>
    <w:rsid w:val="0042716C"/>
    <w:rsid w:val="00427FC0"/>
    <w:rsid w:val="00430D86"/>
    <w:rsid w:val="0043170B"/>
    <w:rsid w:val="00431CD3"/>
    <w:rsid w:val="00431F3E"/>
    <w:rsid w:val="004326B0"/>
    <w:rsid w:val="00432B17"/>
    <w:rsid w:val="004332E7"/>
    <w:rsid w:val="00436708"/>
    <w:rsid w:val="00436BAE"/>
    <w:rsid w:val="00436C8A"/>
    <w:rsid w:val="00437383"/>
    <w:rsid w:val="004375F9"/>
    <w:rsid w:val="00440D2D"/>
    <w:rsid w:val="00440E87"/>
    <w:rsid w:val="004415EA"/>
    <w:rsid w:val="00442569"/>
    <w:rsid w:val="00442875"/>
    <w:rsid w:val="00443604"/>
    <w:rsid w:val="00443B33"/>
    <w:rsid w:val="00444A89"/>
    <w:rsid w:val="00444B15"/>
    <w:rsid w:val="00444D08"/>
    <w:rsid w:val="00444DFD"/>
    <w:rsid w:val="00445F6D"/>
    <w:rsid w:val="00447553"/>
    <w:rsid w:val="004478B3"/>
    <w:rsid w:val="004478C4"/>
    <w:rsid w:val="0045006A"/>
    <w:rsid w:val="00450280"/>
    <w:rsid w:val="004521E0"/>
    <w:rsid w:val="00452DA9"/>
    <w:rsid w:val="00453395"/>
    <w:rsid w:val="00453975"/>
    <w:rsid w:val="00453A2D"/>
    <w:rsid w:val="00453CEB"/>
    <w:rsid w:val="00455FFC"/>
    <w:rsid w:val="00456345"/>
    <w:rsid w:val="004565BD"/>
    <w:rsid w:val="00456CF1"/>
    <w:rsid w:val="00456DE7"/>
    <w:rsid w:val="004571B8"/>
    <w:rsid w:val="00457436"/>
    <w:rsid w:val="004575AF"/>
    <w:rsid w:val="004575D2"/>
    <w:rsid w:val="00460481"/>
    <w:rsid w:val="0046066C"/>
    <w:rsid w:val="004612AD"/>
    <w:rsid w:val="004613EA"/>
    <w:rsid w:val="0046158B"/>
    <w:rsid w:val="00461770"/>
    <w:rsid w:val="00461CB9"/>
    <w:rsid w:val="00462338"/>
    <w:rsid w:val="0046290E"/>
    <w:rsid w:val="0046449F"/>
    <w:rsid w:val="00465B6A"/>
    <w:rsid w:val="004716F8"/>
    <w:rsid w:val="00472252"/>
    <w:rsid w:val="00472B72"/>
    <w:rsid w:val="00473523"/>
    <w:rsid w:val="00473DB2"/>
    <w:rsid w:val="00474714"/>
    <w:rsid w:val="004754D9"/>
    <w:rsid w:val="00475637"/>
    <w:rsid w:val="004759E6"/>
    <w:rsid w:val="00476CC8"/>
    <w:rsid w:val="00477446"/>
    <w:rsid w:val="00477A19"/>
    <w:rsid w:val="00481876"/>
    <w:rsid w:val="00481E38"/>
    <w:rsid w:val="00482F81"/>
    <w:rsid w:val="00484158"/>
    <w:rsid w:val="004845A8"/>
    <w:rsid w:val="00484729"/>
    <w:rsid w:val="004860C4"/>
    <w:rsid w:val="00486984"/>
    <w:rsid w:val="00486C09"/>
    <w:rsid w:val="0048704E"/>
    <w:rsid w:val="00487F5C"/>
    <w:rsid w:val="00490A78"/>
    <w:rsid w:val="00494552"/>
    <w:rsid w:val="00494AE1"/>
    <w:rsid w:val="00494D47"/>
    <w:rsid w:val="0049539C"/>
    <w:rsid w:val="00495837"/>
    <w:rsid w:val="004966EB"/>
    <w:rsid w:val="00496993"/>
    <w:rsid w:val="00497CC5"/>
    <w:rsid w:val="004A1385"/>
    <w:rsid w:val="004A2778"/>
    <w:rsid w:val="004A2C9F"/>
    <w:rsid w:val="004A3CED"/>
    <w:rsid w:val="004A417E"/>
    <w:rsid w:val="004A56A7"/>
    <w:rsid w:val="004A5FD1"/>
    <w:rsid w:val="004A6797"/>
    <w:rsid w:val="004A682E"/>
    <w:rsid w:val="004B24D2"/>
    <w:rsid w:val="004B33E0"/>
    <w:rsid w:val="004B3DF8"/>
    <w:rsid w:val="004B4ACB"/>
    <w:rsid w:val="004B5B7B"/>
    <w:rsid w:val="004B5C3F"/>
    <w:rsid w:val="004B6089"/>
    <w:rsid w:val="004B65DE"/>
    <w:rsid w:val="004B6C0C"/>
    <w:rsid w:val="004C0B1A"/>
    <w:rsid w:val="004C0DBB"/>
    <w:rsid w:val="004C3252"/>
    <w:rsid w:val="004C4054"/>
    <w:rsid w:val="004C4402"/>
    <w:rsid w:val="004C4A98"/>
    <w:rsid w:val="004C4CE1"/>
    <w:rsid w:val="004C5276"/>
    <w:rsid w:val="004C5873"/>
    <w:rsid w:val="004C5CDD"/>
    <w:rsid w:val="004C6889"/>
    <w:rsid w:val="004C717A"/>
    <w:rsid w:val="004C7784"/>
    <w:rsid w:val="004C7957"/>
    <w:rsid w:val="004D03EC"/>
    <w:rsid w:val="004D2E91"/>
    <w:rsid w:val="004D3753"/>
    <w:rsid w:val="004D3CFA"/>
    <w:rsid w:val="004D4800"/>
    <w:rsid w:val="004D54E6"/>
    <w:rsid w:val="004D5FA0"/>
    <w:rsid w:val="004D7AB7"/>
    <w:rsid w:val="004E0A14"/>
    <w:rsid w:val="004E123B"/>
    <w:rsid w:val="004E138A"/>
    <w:rsid w:val="004E1C61"/>
    <w:rsid w:val="004E3479"/>
    <w:rsid w:val="004E39B6"/>
    <w:rsid w:val="004E4059"/>
    <w:rsid w:val="004E4BDE"/>
    <w:rsid w:val="004E62FB"/>
    <w:rsid w:val="004E685A"/>
    <w:rsid w:val="004E7E3A"/>
    <w:rsid w:val="004F0E6E"/>
    <w:rsid w:val="004F10AE"/>
    <w:rsid w:val="004F1849"/>
    <w:rsid w:val="004F22C2"/>
    <w:rsid w:val="004F4D2D"/>
    <w:rsid w:val="004F5F1A"/>
    <w:rsid w:val="004F63E8"/>
    <w:rsid w:val="005011D5"/>
    <w:rsid w:val="005039D6"/>
    <w:rsid w:val="00503DD4"/>
    <w:rsid w:val="0050441C"/>
    <w:rsid w:val="0050454E"/>
    <w:rsid w:val="005048F6"/>
    <w:rsid w:val="00504A97"/>
    <w:rsid w:val="00505973"/>
    <w:rsid w:val="00506C33"/>
    <w:rsid w:val="00510740"/>
    <w:rsid w:val="0051194E"/>
    <w:rsid w:val="005126F0"/>
    <w:rsid w:val="0051372E"/>
    <w:rsid w:val="005157BD"/>
    <w:rsid w:val="00516C63"/>
    <w:rsid w:val="00517755"/>
    <w:rsid w:val="0051794D"/>
    <w:rsid w:val="00517C34"/>
    <w:rsid w:val="00517F5C"/>
    <w:rsid w:val="00520886"/>
    <w:rsid w:val="00520942"/>
    <w:rsid w:val="00520EED"/>
    <w:rsid w:val="00520F77"/>
    <w:rsid w:val="00521EF2"/>
    <w:rsid w:val="00522B8B"/>
    <w:rsid w:val="00524561"/>
    <w:rsid w:val="00526C50"/>
    <w:rsid w:val="00526C64"/>
    <w:rsid w:val="00526CEE"/>
    <w:rsid w:val="00527128"/>
    <w:rsid w:val="00527151"/>
    <w:rsid w:val="00527D79"/>
    <w:rsid w:val="005300CE"/>
    <w:rsid w:val="0053031C"/>
    <w:rsid w:val="00530BFB"/>
    <w:rsid w:val="0053190A"/>
    <w:rsid w:val="005320C7"/>
    <w:rsid w:val="00532D7D"/>
    <w:rsid w:val="0053462C"/>
    <w:rsid w:val="00534EBF"/>
    <w:rsid w:val="00535FBA"/>
    <w:rsid w:val="00536DC1"/>
    <w:rsid w:val="00537427"/>
    <w:rsid w:val="0053791F"/>
    <w:rsid w:val="00537F06"/>
    <w:rsid w:val="005401DA"/>
    <w:rsid w:val="005407E6"/>
    <w:rsid w:val="005436DC"/>
    <w:rsid w:val="00544450"/>
    <w:rsid w:val="005459DC"/>
    <w:rsid w:val="005460A4"/>
    <w:rsid w:val="00547000"/>
    <w:rsid w:val="00547794"/>
    <w:rsid w:val="0055110E"/>
    <w:rsid w:val="00553D04"/>
    <w:rsid w:val="005543C4"/>
    <w:rsid w:val="005549C8"/>
    <w:rsid w:val="00555156"/>
    <w:rsid w:val="00555D43"/>
    <w:rsid w:val="00556E7E"/>
    <w:rsid w:val="005574E6"/>
    <w:rsid w:val="00560500"/>
    <w:rsid w:val="005617B6"/>
    <w:rsid w:val="00563A2C"/>
    <w:rsid w:val="00565AAA"/>
    <w:rsid w:val="00565C4E"/>
    <w:rsid w:val="00566285"/>
    <w:rsid w:val="00566A69"/>
    <w:rsid w:val="005703FD"/>
    <w:rsid w:val="00571792"/>
    <w:rsid w:val="00571B16"/>
    <w:rsid w:val="00571C49"/>
    <w:rsid w:val="005722ED"/>
    <w:rsid w:val="0057470D"/>
    <w:rsid w:val="005752E6"/>
    <w:rsid w:val="00576A13"/>
    <w:rsid w:val="0058010C"/>
    <w:rsid w:val="005802A3"/>
    <w:rsid w:val="00581A6E"/>
    <w:rsid w:val="005827DC"/>
    <w:rsid w:val="00582E29"/>
    <w:rsid w:val="00583A94"/>
    <w:rsid w:val="00584224"/>
    <w:rsid w:val="00584F04"/>
    <w:rsid w:val="005854BF"/>
    <w:rsid w:val="00585AB5"/>
    <w:rsid w:val="0059117A"/>
    <w:rsid w:val="00592D5B"/>
    <w:rsid w:val="005931CD"/>
    <w:rsid w:val="0059338E"/>
    <w:rsid w:val="005937C0"/>
    <w:rsid w:val="00593A04"/>
    <w:rsid w:val="00594072"/>
    <w:rsid w:val="00594605"/>
    <w:rsid w:val="00594FC0"/>
    <w:rsid w:val="0059592A"/>
    <w:rsid w:val="00596117"/>
    <w:rsid w:val="00596B29"/>
    <w:rsid w:val="005A04FF"/>
    <w:rsid w:val="005A05B3"/>
    <w:rsid w:val="005A0C85"/>
    <w:rsid w:val="005A104B"/>
    <w:rsid w:val="005A1E31"/>
    <w:rsid w:val="005A2A11"/>
    <w:rsid w:val="005A3B2A"/>
    <w:rsid w:val="005A3E0A"/>
    <w:rsid w:val="005A4DD2"/>
    <w:rsid w:val="005A5E89"/>
    <w:rsid w:val="005A6228"/>
    <w:rsid w:val="005A6EF1"/>
    <w:rsid w:val="005A715E"/>
    <w:rsid w:val="005A76E1"/>
    <w:rsid w:val="005B093B"/>
    <w:rsid w:val="005B1841"/>
    <w:rsid w:val="005B1E2D"/>
    <w:rsid w:val="005B1F23"/>
    <w:rsid w:val="005B215F"/>
    <w:rsid w:val="005B2A13"/>
    <w:rsid w:val="005B2B98"/>
    <w:rsid w:val="005B3126"/>
    <w:rsid w:val="005B3D19"/>
    <w:rsid w:val="005B475E"/>
    <w:rsid w:val="005B5078"/>
    <w:rsid w:val="005B588B"/>
    <w:rsid w:val="005B5CCA"/>
    <w:rsid w:val="005B65DA"/>
    <w:rsid w:val="005B6F97"/>
    <w:rsid w:val="005C2870"/>
    <w:rsid w:val="005C3045"/>
    <w:rsid w:val="005C34BE"/>
    <w:rsid w:val="005C35CB"/>
    <w:rsid w:val="005C3A4E"/>
    <w:rsid w:val="005C4F37"/>
    <w:rsid w:val="005C51E7"/>
    <w:rsid w:val="005C54D3"/>
    <w:rsid w:val="005C55FC"/>
    <w:rsid w:val="005C60D1"/>
    <w:rsid w:val="005C6C79"/>
    <w:rsid w:val="005C764F"/>
    <w:rsid w:val="005C7BA1"/>
    <w:rsid w:val="005D0415"/>
    <w:rsid w:val="005D1CA1"/>
    <w:rsid w:val="005D2111"/>
    <w:rsid w:val="005D2EBB"/>
    <w:rsid w:val="005D3328"/>
    <w:rsid w:val="005D4968"/>
    <w:rsid w:val="005D4EFA"/>
    <w:rsid w:val="005D6385"/>
    <w:rsid w:val="005D6CFA"/>
    <w:rsid w:val="005D7FC2"/>
    <w:rsid w:val="005E13E1"/>
    <w:rsid w:val="005E14B1"/>
    <w:rsid w:val="005E196A"/>
    <w:rsid w:val="005E23C0"/>
    <w:rsid w:val="005E33EA"/>
    <w:rsid w:val="005E3929"/>
    <w:rsid w:val="005E4582"/>
    <w:rsid w:val="005E4BD6"/>
    <w:rsid w:val="005E531A"/>
    <w:rsid w:val="005E6690"/>
    <w:rsid w:val="005E6AF2"/>
    <w:rsid w:val="005E7B16"/>
    <w:rsid w:val="005F099D"/>
    <w:rsid w:val="005F39F8"/>
    <w:rsid w:val="005F3F76"/>
    <w:rsid w:val="005F5130"/>
    <w:rsid w:val="005F6259"/>
    <w:rsid w:val="005F6BCD"/>
    <w:rsid w:val="005F71DD"/>
    <w:rsid w:val="005F79A2"/>
    <w:rsid w:val="005F79DB"/>
    <w:rsid w:val="0060093A"/>
    <w:rsid w:val="00600EA3"/>
    <w:rsid w:val="0060234B"/>
    <w:rsid w:val="006027E6"/>
    <w:rsid w:val="00603519"/>
    <w:rsid w:val="006039BF"/>
    <w:rsid w:val="006045FD"/>
    <w:rsid w:val="00604676"/>
    <w:rsid w:val="0060479F"/>
    <w:rsid w:val="00605226"/>
    <w:rsid w:val="006052D1"/>
    <w:rsid w:val="006053E4"/>
    <w:rsid w:val="00605C90"/>
    <w:rsid w:val="006066B2"/>
    <w:rsid w:val="00606B87"/>
    <w:rsid w:val="00606C71"/>
    <w:rsid w:val="0061035B"/>
    <w:rsid w:val="006105D3"/>
    <w:rsid w:val="00610A9E"/>
    <w:rsid w:val="00613880"/>
    <w:rsid w:val="00613890"/>
    <w:rsid w:val="0061408C"/>
    <w:rsid w:val="00615ADE"/>
    <w:rsid w:val="0062073B"/>
    <w:rsid w:val="00621788"/>
    <w:rsid w:val="00621AE1"/>
    <w:rsid w:val="00621E9A"/>
    <w:rsid w:val="00622AD2"/>
    <w:rsid w:val="00623A66"/>
    <w:rsid w:val="0062414A"/>
    <w:rsid w:val="00624462"/>
    <w:rsid w:val="00625201"/>
    <w:rsid w:val="00625BF2"/>
    <w:rsid w:val="006266FD"/>
    <w:rsid w:val="00626DCD"/>
    <w:rsid w:val="00627481"/>
    <w:rsid w:val="0063217E"/>
    <w:rsid w:val="0063228E"/>
    <w:rsid w:val="00634A92"/>
    <w:rsid w:val="00634C10"/>
    <w:rsid w:val="006353CE"/>
    <w:rsid w:val="006364BE"/>
    <w:rsid w:val="006367C0"/>
    <w:rsid w:val="00636FD6"/>
    <w:rsid w:val="006373DE"/>
    <w:rsid w:val="00640704"/>
    <w:rsid w:val="00641A96"/>
    <w:rsid w:val="00641C94"/>
    <w:rsid w:val="006428C2"/>
    <w:rsid w:val="00643106"/>
    <w:rsid w:val="006433E6"/>
    <w:rsid w:val="006439EC"/>
    <w:rsid w:val="00644080"/>
    <w:rsid w:val="00645556"/>
    <w:rsid w:val="0065030E"/>
    <w:rsid w:val="006518E2"/>
    <w:rsid w:val="00651EA8"/>
    <w:rsid w:val="00652240"/>
    <w:rsid w:val="00652AD9"/>
    <w:rsid w:val="00652D94"/>
    <w:rsid w:val="00653149"/>
    <w:rsid w:val="006542F2"/>
    <w:rsid w:val="00654CE0"/>
    <w:rsid w:val="00654F1F"/>
    <w:rsid w:val="00656339"/>
    <w:rsid w:val="0065749A"/>
    <w:rsid w:val="00657908"/>
    <w:rsid w:val="00661085"/>
    <w:rsid w:val="00663975"/>
    <w:rsid w:val="0066485C"/>
    <w:rsid w:val="00666EDD"/>
    <w:rsid w:val="006671E6"/>
    <w:rsid w:val="0066747A"/>
    <w:rsid w:val="00673294"/>
    <w:rsid w:val="006735CB"/>
    <w:rsid w:val="00673652"/>
    <w:rsid w:val="006739F9"/>
    <w:rsid w:val="006777A4"/>
    <w:rsid w:val="00680758"/>
    <w:rsid w:val="00680AD7"/>
    <w:rsid w:val="00682708"/>
    <w:rsid w:val="006828C2"/>
    <w:rsid w:val="00682998"/>
    <w:rsid w:val="00682EC6"/>
    <w:rsid w:val="00682FB0"/>
    <w:rsid w:val="00683A0F"/>
    <w:rsid w:val="0068426E"/>
    <w:rsid w:val="00684A6A"/>
    <w:rsid w:val="00684B7C"/>
    <w:rsid w:val="00687067"/>
    <w:rsid w:val="00687C62"/>
    <w:rsid w:val="006900C3"/>
    <w:rsid w:val="006907B9"/>
    <w:rsid w:val="006909E1"/>
    <w:rsid w:val="00691658"/>
    <w:rsid w:val="006926CB"/>
    <w:rsid w:val="006931EC"/>
    <w:rsid w:val="00693F2D"/>
    <w:rsid w:val="0069434E"/>
    <w:rsid w:val="006949EC"/>
    <w:rsid w:val="00694EC0"/>
    <w:rsid w:val="006950F9"/>
    <w:rsid w:val="00695DA8"/>
    <w:rsid w:val="006962B8"/>
    <w:rsid w:val="00696FA6"/>
    <w:rsid w:val="00697EC7"/>
    <w:rsid w:val="006A4B08"/>
    <w:rsid w:val="006A5C59"/>
    <w:rsid w:val="006A60DF"/>
    <w:rsid w:val="006A6107"/>
    <w:rsid w:val="006A7B86"/>
    <w:rsid w:val="006B0024"/>
    <w:rsid w:val="006B014A"/>
    <w:rsid w:val="006B053F"/>
    <w:rsid w:val="006B074C"/>
    <w:rsid w:val="006B0CF7"/>
    <w:rsid w:val="006B15E6"/>
    <w:rsid w:val="006B1CF6"/>
    <w:rsid w:val="006B36E0"/>
    <w:rsid w:val="006B52B9"/>
    <w:rsid w:val="006B567E"/>
    <w:rsid w:val="006B598B"/>
    <w:rsid w:val="006B5EB2"/>
    <w:rsid w:val="006B62E4"/>
    <w:rsid w:val="006B691F"/>
    <w:rsid w:val="006B79D9"/>
    <w:rsid w:val="006B7BA1"/>
    <w:rsid w:val="006C040F"/>
    <w:rsid w:val="006C0FEC"/>
    <w:rsid w:val="006C12EE"/>
    <w:rsid w:val="006C1360"/>
    <w:rsid w:val="006C27F8"/>
    <w:rsid w:val="006C2832"/>
    <w:rsid w:val="006C2BAE"/>
    <w:rsid w:val="006C2EB5"/>
    <w:rsid w:val="006C665F"/>
    <w:rsid w:val="006C7467"/>
    <w:rsid w:val="006C7B2E"/>
    <w:rsid w:val="006C7CBB"/>
    <w:rsid w:val="006D09BD"/>
    <w:rsid w:val="006D0AC0"/>
    <w:rsid w:val="006D1716"/>
    <w:rsid w:val="006D33AB"/>
    <w:rsid w:val="006D38F2"/>
    <w:rsid w:val="006D3DD7"/>
    <w:rsid w:val="006D584A"/>
    <w:rsid w:val="006D6A53"/>
    <w:rsid w:val="006D6E82"/>
    <w:rsid w:val="006E1251"/>
    <w:rsid w:val="006E26A3"/>
    <w:rsid w:val="006E5791"/>
    <w:rsid w:val="006E6418"/>
    <w:rsid w:val="006E72AF"/>
    <w:rsid w:val="006F009E"/>
    <w:rsid w:val="006F02C8"/>
    <w:rsid w:val="006F060B"/>
    <w:rsid w:val="006F1539"/>
    <w:rsid w:val="006F1ECC"/>
    <w:rsid w:val="006F215A"/>
    <w:rsid w:val="006F2995"/>
    <w:rsid w:val="006F2B41"/>
    <w:rsid w:val="006F5360"/>
    <w:rsid w:val="006F668A"/>
    <w:rsid w:val="00700994"/>
    <w:rsid w:val="0070344E"/>
    <w:rsid w:val="00705662"/>
    <w:rsid w:val="00706111"/>
    <w:rsid w:val="007078D6"/>
    <w:rsid w:val="007102C1"/>
    <w:rsid w:val="00710492"/>
    <w:rsid w:val="00710EDE"/>
    <w:rsid w:val="00714A73"/>
    <w:rsid w:val="00714BF0"/>
    <w:rsid w:val="007163F8"/>
    <w:rsid w:val="00716EFB"/>
    <w:rsid w:val="00717426"/>
    <w:rsid w:val="007177BD"/>
    <w:rsid w:val="00720CEF"/>
    <w:rsid w:val="0072238E"/>
    <w:rsid w:val="00722507"/>
    <w:rsid w:val="00722814"/>
    <w:rsid w:val="00724BC0"/>
    <w:rsid w:val="00725AA3"/>
    <w:rsid w:val="007261D7"/>
    <w:rsid w:val="0072750B"/>
    <w:rsid w:val="00731DC0"/>
    <w:rsid w:val="00734212"/>
    <w:rsid w:val="00735A28"/>
    <w:rsid w:val="00735F79"/>
    <w:rsid w:val="00736E10"/>
    <w:rsid w:val="007404F3"/>
    <w:rsid w:val="007410EC"/>
    <w:rsid w:val="007416E3"/>
    <w:rsid w:val="00743877"/>
    <w:rsid w:val="007441EC"/>
    <w:rsid w:val="00744A16"/>
    <w:rsid w:val="00745273"/>
    <w:rsid w:val="007452CE"/>
    <w:rsid w:val="00746AD3"/>
    <w:rsid w:val="00750155"/>
    <w:rsid w:val="007502E6"/>
    <w:rsid w:val="00751807"/>
    <w:rsid w:val="007519F5"/>
    <w:rsid w:val="00751B32"/>
    <w:rsid w:val="007540C5"/>
    <w:rsid w:val="00756071"/>
    <w:rsid w:val="007603E5"/>
    <w:rsid w:val="00761875"/>
    <w:rsid w:val="0076209E"/>
    <w:rsid w:val="0076217D"/>
    <w:rsid w:val="007633E6"/>
    <w:rsid w:val="00763518"/>
    <w:rsid w:val="007667DD"/>
    <w:rsid w:val="00766BE6"/>
    <w:rsid w:val="00767104"/>
    <w:rsid w:val="00767835"/>
    <w:rsid w:val="007678BB"/>
    <w:rsid w:val="007678CE"/>
    <w:rsid w:val="0077038F"/>
    <w:rsid w:val="00770563"/>
    <w:rsid w:val="00771806"/>
    <w:rsid w:val="00771A2F"/>
    <w:rsid w:val="00771D30"/>
    <w:rsid w:val="00771F55"/>
    <w:rsid w:val="00772053"/>
    <w:rsid w:val="00772EC6"/>
    <w:rsid w:val="00773CFA"/>
    <w:rsid w:val="00773EDB"/>
    <w:rsid w:val="007748B4"/>
    <w:rsid w:val="00775C6E"/>
    <w:rsid w:val="00776955"/>
    <w:rsid w:val="00776B18"/>
    <w:rsid w:val="007779F9"/>
    <w:rsid w:val="00781B4C"/>
    <w:rsid w:val="0078255D"/>
    <w:rsid w:val="00782E88"/>
    <w:rsid w:val="00784B99"/>
    <w:rsid w:val="00785ACD"/>
    <w:rsid w:val="00786D6D"/>
    <w:rsid w:val="00787258"/>
    <w:rsid w:val="007902CC"/>
    <w:rsid w:val="00790E79"/>
    <w:rsid w:val="00791246"/>
    <w:rsid w:val="007913C2"/>
    <w:rsid w:val="007914F3"/>
    <w:rsid w:val="00791EF0"/>
    <w:rsid w:val="00792102"/>
    <w:rsid w:val="00792567"/>
    <w:rsid w:val="00792CD3"/>
    <w:rsid w:val="00792EA0"/>
    <w:rsid w:val="00795C5A"/>
    <w:rsid w:val="00796774"/>
    <w:rsid w:val="007A013A"/>
    <w:rsid w:val="007A17FC"/>
    <w:rsid w:val="007A1A64"/>
    <w:rsid w:val="007A28AD"/>
    <w:rsid w:val="007A28B6"/>
    <w:rsid w:val="007A29E1"/>
    <w:rsid w:val="007A2FB8"/>
    <w:rsid w:val="007A2FDA"/>
    <w:rsid w:val="007A45B2"/>
    <w:rsid w:val="007A4925"/>
    <w:rsid w:val="007A5CF5"/>
    <w:rsid w:val="007A6140"/>
    <w:rsid w:val="007A6F6F"/>
    <w:rsid w:val="007A75E1"/>
    <w:rsid w:val="007A78EA"/>
    <w:rsid w:val="007A78F9"/>
    <w:rsid w:val="007B0B6A"/>
    <w:rsid w:val="007B0EFE"/>
    <w:rsid w:val="007B309D"/>
    <w:rsid w:val="007B3865"/>
    <w:rsid w:val="007B503C"/>
    <w:rsid w:val="007B5E88"/>
    <w:rsid w:val="007C027C"/>
    <w:rsid w:val="007C0833"/>
    <w:rsid w:val="007C0AAB"/>
    <w:rsid w:val="007C1BB1"/>
    <w:rsid w:val="007C2EC1"/>
    <w:rsid w:val="007C3CA1"/>
    <w:rsid w:val="007C41A9"/>
    <w:rsid w:val="007C43DA"/>
    <w:rsid w:val="007C444E"/>
    <w:rsid w:val="007C7201"/>
    <w:rsid w:val="007D0380"/>
    <w:rsid w:val="007D0B37"/>
    <w:rsid w:val="007D10DA"/>
    <w:rsid w:val="007D145D"/>
    <w:rsid w:val="007D1642"/>
    <w:rsid w:val="007D2440"/>
    <w:rsid w:val="007D2EF1"/>
    <w:rsid w:val="007D2F69"/>
    <w:rsid w:val="007D4163"/>
    <w:rsid w:val="007D539B"/>
    <w:rsid w:val="007D5645"/>
    <w:rsid w:val="007D7C58"/>
    <w:rsid w:val="007E0507"/>
    <w:rsid w:val="007E1772"/>
    <w:rsid w:val="007E3B26"/>
    <w:rsid w:val="007E415C"/>
    <w:rsid w:val="007E4E3A"/>
    <w:rsid w:val="007E52F1"/>
    <w:rsid w:val="007E57EC"/>
    <w:rsid w:val="007E58D7"/>
    <w:rsid w:val="007E5D8E"/>
    <w:rsid w:val="007E6F42"/>
    <w:rsid w:val="007E7368"/>
    <w:rsid w:val="007E78A1"/>
    <w:rsid w:val="007F0AAB"/>
    <w:rsid w:val="007F0C44"/>
    <w:rsid w:val="007F1C3C"/>
    <w:rsid w:val="007F1E87"/>
    <w:rsid w:val="007F4869"/>
    <w:rsid w:val="007F49DF"/>
    <w:rsid w:val="007F5173"/>
    <w:rsid w:val="007F5258"/>
    <w:rsid w:val="00800C42"/>
    <w:rsid w:val="00804574"/>
    <w:rsid w:val="00806916"/>
    <w:rsid w:val="0080706B"/>
    <w:rsid w:val="00807D5E"/>
    <w:rsid w:val="00810E7A"/>
    <w:rsid w:val="008114EA"/>
    <w:rsid w:val="00812BF7"/>
    <w:rsid w:val="008131A8"/>
    <w:rsid w:val="008132C2"/>
    <w:rsid w:val="0081432B"/>
    <w:rsid w:val="00815550"/>
    <w:rsid w:val="00815A99"/>
    <w:rsid w:val="00816082"/>
    <w:rsid w:val="0081672B"/>
    <w:rsid w:val="00816DEA"/>
    <w:rsid w:val="008179B9"/>
    <w:rsid w:val="00817B99"/>
    <w:rsid w:val="00817C83"/>
    <w:rsid w:val="00820171"/>
    <w:rsid w:val="008217A2"/>
    <w:rsid w:val="008220E2"/>
    <w:rsid w:val="00822E79"/>
    <w:rsid w:val="008244BB"/>
    <w:rsid w:val="008247FB"/>
    <w:rsid w:val="00824EE0"/>
    <w:rsid w:val="00826AC8"/>
    <w:rsid w:val="008308BD"/>
    <w:rsid w:val="00830AA9"/>
    <w:rsid w:val="00831EFF"/>
    <w:rsid w:val="00831FCA"/>
    <w:rsid w:val="0083460E"/>
    <w:rsid w:val="00834845"/>
    <w:rsid w:val="00835656"/>
    <w:rsid w:val="00835993"/>
    <w:rsid w:val="008363D8"/>
    <w:rsid w:val="00837D6C"/>
    <w:rsid w:val="0084005D"/>
    <w:rsid w:val="008402D6"/>
    <w:rsid w:val="0084030C"/>
    <w:rsid w:val="00840BCA"/>
    <w:rsid w:val="00840EF5"/>
    <w:rsid w:val="008463BF"/>
    <w:rsid w:val="0084642A"/>
    <w:rsid w:val="008465C3"/>
    <w:rsid w:val="00847B30"/>
    <w:rsid w:val="00847C23"/>
    <w:rsid w:val="00850FDF"/>
    <w:rsid w:val="008512AD"/>
    <w:rsid w:val="008528D7"/>
    <w:rsid w:val="00854AC4"/>
    <w:rsid w:val="00856129"/>
    <w:rsid w:val="00856C7B"/>
    <w:rsid w:val="0086107F"/>
    <w:rsid w:val="00861547"/>
    <w:rsid w:val="00861909"/>
    <w:rsid w:val="00867646"/>
    <w:rsid w:val="00870741"/>
    <w:rsid w:val="008714F5"/>
    <w:rsid w:val="00871F83"/>
    <w:rsid w:val="008722B6"/>
    <w:rsid w:val="008722DD"/>
    <w:rsid w:val="00876372"/>
    <w:rsid w:val="00876A95"/>
    <w:rsid w:val="00877701"/>
    <w:rsid w:val="00877E0B"/>
    <w:rsid w:val="00880137"/>
    <w:rsid w:val="00882811"/>
    <w:rsid w:val="00882B67"/>
    <w:rsid w:val="00883277"/>
    <w:rsid w:val="00884B4B"/>
    <w:rsid w:val="00884EF0"/>
    <w:rsid w:val="008853A1"/>
    <w:rsid w:val="00885BF7"/>
    <w:rsid w:val="00886546"/>
    <w:rsid w:val="008871D5"/>
    <w:rsid w:val="00890957"/>
    <w:rsid w:val="00891405"/>
    <w:rsid w:val="00891512"/>
    <w:rsid w:val="008916FC"/>
    <w:rsid w:val="00891770"/>
    <w:rsid w:val="00891949"/>
    <w:rsid w:val="00891DDA"/>
    <w:rsid w:val="0089276E"/>
    <w:rsid w:val="008946FA"/>
    <w:rsid w:val="008967FB"/>
    <w:rsid w:val="00896A8F"/>
    <w:rsid w:val="00897392"/>
    <w:rsid w:val="008A15CF"/>
    <w:rsid w:val="008A1962"/>
    <w:rsid w:val="008A48A2"/>
    <w:rsid w:val="008A5A6A"/>
    <w:rsid w:val="008A6356"/>
    <w:rsid w:val="008A6FFE"/>
    <w:rsid w:val="008B005D"/>
    <w:rsid w:val="008B019B"/>
    <w:rsid w:val="008B03DE"/>
    <w:rsid w:val="008B1B94"/>
    <w:rsid w:val="008B35ED"/>
    <w:rsid w:val="008B38E0"/>
    <w:rsid w:val="008B5C50"/>
    <w:rsid w:val="008B6867"/>
    <w:rsid w:val="008B71F3"/>
    <w:rsid w:val="008C0FB7"/>
    <w:rsid w:val="008C2212"/>
    <w:rsid w:val="008C25BC"/>
    <w:rsid w:val="008C3354"/>
    <w:rsid w:val="008C3820"/>
    <w:rsid w:val="008C3F1E"/>
    <w:rsid w:val="008C51C6"/>
    <w:rsid w:val="008C5859"/>
    <w:rsid w:val="008C67C6"/>
    <w:rsid w:val="008C682F"/>
    <w:rsid w:val="008C6E91"/>
    <w:rsid w:val="008C6FE1"/>
    <w:rsid w:val="008C7A01"/>
    <w:rsid w:val="008D0107"/>
    <w:rsid w:val="008D042D"/>
    <w:rsid w:val="008D0891"/>
    <w:rsid w:val="008D0E3C"/>
    <w:rsid w:val="008D13B5"/>
    <w:rsid w:val="008D14F1"/>
    <w:rsid w:val="008D39D5"/>
    <w:rsid w:val="008D3DFF"/>
    <w:rsid w:val="008D5453"/>
    <w:rsid w:val="008D5E7C"/>
    <w:rsid w:val="008D6358"/>
    <w:rsid w:val="008D63BD"/>
    <w:rsid w:val="008D6BD1"/>
    <w:rsid w:val="008D73F4"/>
    <w:rsid w:val="008E1577"/>
    <w:rsid w:val="008E159C"/>
    <w:rsid w:val="008E1646"/>
    <w:rsid w:val="008E2616"/>
    <w:rsid w:val="008E2E51"/>
    <w:rsid w:val="008E3847"/>
    <w:rsid w:val="008E69E8"/>
    <w:rsid w:val="008E784F"/>
    <w:rsid w:val="008F2085"/>
    <w:rsid w:val="008F2960"/>
    <w:rsid w:val="008F2A86"/>
    <w:rsid w:val="008F2D1F"/>
    <w:rsid w:val="008F339D"/>
    <w:rsid w:val="008F374D"/>
    <w:rsid w:val="008F5E91"/>
    <w:rsid w:val="008F65D2"/>
    <w:rsid w:val="008F6995"/>
    <w:rsid w:val="008F7FE8"/>
    <w:rsid w:val="00901512"/>
    <w:rsid w:val="009017C4"/>
    <w:rsid w:val="00901956"/>
    <w:rsid w:val="009022B6"/>
    <w:rsid w:val="00902F04"/>
    <w:rsid w:val="0090349B"/>
    <w:rsid w:val="00904AF0"/>
    <w:rsid w:val="009063B6"/>
    <w:rsid w:val="00906DD9"/>
    <w:rsid w:val="00907314"/>
    <w:rsid w:val="009102C3"/>
    <w:rsid w:val="009108D0"/>
    <w:rsid w:val="009116C6"/>
    <w:rsid w:val="0091194D"/>
    <w:rsid w:val="009128F2"/>
    <w:rsid w:val="00912951"/>
    <w:rsid w:val="00912C5F"/>
    <w:rsid w:val="00912EAA"/>
    <w:rsid w:val="00915133"/>
    <w:rsid w:val="00917BDD"/>
    <w:rsid w:val="009202D3"/>
    <w:rsid w:val="009228F4"/>
    <w:rsid w:val="009231F9"/>
    <w:rsid w:val="009240E7"/>
    <w:rsid w:val="00925639"/>
    <w:rsid w:val="00931FDE"/>
    <w:rsid w:val="00932869"/>
    <w:rsid w:val="00933689"/>
    <w:rsid w:val="00934201"/>
    <w:rsid w:val="00935EE3"/>
    <w:rsid w:val="009369E8"/>
    <w:rsid w:val="00936A23"/>
    <w:rsid w:val="00937833"/>
    <w:rsid w:val="00937E6A"/>
    <w:rsid w:val="00937F4E"/>
    <w:rsid w:val="00941B91"/>
    <w:rsid w:val="00941E37"/>
    <w:rsid w:val="00942462"/>
    <w:rsid w:val="009424A9"/>
    <w:rsid w:val="00942528"/>
    <w:rsid w:val="0094252A"/>
    <w:rsid w:val="009432FC"/>
    <w:rsid w:val="00945CB6"/>
    <w:rsid w:val="0094661D"/>
    <w:rsid w:val="00946F5F"/>
    <w:rsid w:val="00947420"/>
    <w:rsid w:val="00947553"/>
    <w:rsid w:val="0094759A"/>
    <w:rsid w:val="00952251"/>
    <w:rsid w:val="00953183"/>
    <w:rsid w:val="0095393D"/>
    <w:rsid w:val="00954C08"/>
    <w:rsid w:val="00954C54"/>
    <w:rsid w:val="00955D25"/>
    <w:rsid w:val="00956065"/>
    <w:rsid w:val="00957877"/>
    <w:rsid w:val="009578BF"/>
    <w:rsid w:val="00957910"/>
    <w:rsid w:val="00957FC7"/>
    <w:rsid w:val="009603B8"/>
    <w:rsid w:val="009604F4"/>
    <w:rsid w:val="0096065E"/>
    <w:rsid w:val="00960DB2"/>
    <w:rsid w:val="00961B96"/>
    <w:rsid w:val="00962971"/>
    <w:rsid w:val="00963A62"/>
    <w:rsid w:val="0096432B"/>
    <w:rsid w:val="00965409"/>
    <w:rsid w:val="009669A3"/>
    <w:rsid w:val="00967404"/>
    <w:rsid w:val="009705B6"/>
    <w:rsid w:val="00970747"/>
    <w:rsid w:val="00970F45"/>
    <w:rsid w:val="009738F5"/>
    <w:rsid w:val="009740C4"/>
    <w:rsid w:val="00974AEE"/>
    <w:rsid w:val="00974CF1"/>
    <w:rsid w:val="00975234"/>
    <w:rsid w:val="00975499"/>
    <w:rsid w:val="009761DE"/>
    <w:rsid w:val="009768CE"/>
    <w:rsid w:val="00977900"/>
    <w:rsid w:val="009802C4"/>
    <w:rsid w:val="00980CD0"/>
    <w:rsid w:val="00980CEF"/>
    <w:rsid w:val="00981773"/>
    <w:rsid w:val="00983AD7"/>
    <w:rsid w:val="00983D1A"/>
    <w:rsid w:val="009847A1"/>
    <w:rsid w:val="0098601C"/>
    <w:rsid w:val="00986041"/>
    <w:rsid w:val="009862A8"/>
    <w:rsid w:val="00986814"/>
    <w:rsid w:val="00987878"/>
    <w:rsid w:val="00987AA0"/>
    <w:rsid w:val="0099013B"/>
    <w:rsid w:val="00990720"/>
    <w:rsid w:val="00990DD6"/>
    <w:rsid w:val="009913AD"/>
    <w:rsid w:val="009913D4"/>
    <w:rsid w:val="00991C48"/>
    <w:rsid w:val="00991F14"/>
    <w:rsid w:val="00992143"/>
    <w:rsid w:val="00992227"/>
    <w:rsid w:val="00992379"/>
    <w:rsid w:val="009940D5"/>
    <w:rsid w:val="009945BB"/>
    <w:rsid w:val="0099531B"/>
    <w:rsid w:val="00995D34"/>
    <w:rsid w:val="00995E2E"/>
    <w:rsid w:val="009A06FF"/>
    <w:rsid w:val="009A07A8"/>
    <w:rsid w:val="009A0A93"/>
    <w:rsid w:val="009A0AFF"/>
    <w:rsid w:val="009A0E17"/>
    <w:rsid w:val="009A29BC"/>
    <w:rsid w:val="009A468A"/>
    <w:rsid w:val="009A56D5"/>
    <w:rsid w:val="009A5BEB"/>
    <w:rsid w:val="009A60E5"/>
    <w:rsid w:val="009A74F5"/>
    <w:rsid w:val="009A7CB8"/>
    <w:rsid w:val="009B24F1"/>
    <w:rsid w:val="009B3E69"/>
    <w:rsid w:val="009B3F59"/>
    <w:rsid w:val="009B4272"/>
    <w:rsid w:val="009B5288"/>
    <w:rsid w:val="009B5999"/>
    <w:rsid w:val="009B5DF3"/>
    <w:rsid w:val="009B6D8F"/>
    <w:rsid w:val="009B6D97"/>
    <w:rsid w:val="009B72B6"/>
    <w:rsid w:val="009C28AF"/>
    <w:rsid w:val="009C34F0"/>
    <w:rsid w:val="009C553E"/>
    <w:rsid w:val="009C7083"/>
    <w:rsid w:val="009D078E"/>
    <w:rsid w:val="009D0C01"/>
    <w:rsid w:val="009D0C26"/>
    <w:rsid w:val="009D11E0"/>
    <w:rsid w:val="009D17BB"/>
    <w:rsid w:val="009D26CA"/>
    <w:rsid w:val="009D287E"/>
    <w:rsid w:val="009D493C"/>
    <w:rsid w:val="009D64F1"/>
    <w:rsid w:val="009D67DA"/>
    <w:rsid w:val="009D7B29"/>
    <w:rsid w:val="009E2D6F"/>
    <w:rsid w:val="009E31C5"/>
    <w:rsid w:val="009E34CE"/>
    <w:rsid w:val="009E3D2C"/>
    <w:rsid w:val="009E3E0C"/>
    <w:rsid w:val="009E425E"/>
    <w:rsid w:val="009E4261"/>
    <w:rsid w:val="009E43E5"/>
    <w:rsid w:val="009E46C9"/>
    <w:rsid w:val="009E4B28"/>
    <w:rsid w:val="009E4CBF"/>
    <w:rsid w:val="009E51A5"/>
    <w:rsid w:val="009E5269"/>
    <w:rsid w:val="009E5415"/>
    <w:rsid w:val="009E6295"/>
    <w:rsid w:val="009E66EC"/>
    <w:rsid w:val="009E6F70"/>
    <w:rsid w:val="009E7228"/>
    <w:rsid w:val="009F0AA6"/>
    <w:rsid w:val="009F20A9"/>
    <w:rsid w:val="009F2517"/>
    <w:rsid w:val="009F3796"/>
    <w:rsid w:val="009F386D"/>
    <w:rsid w:val="00A0232F"/>
    <w:rsid w:val="00A02386"/>
    <w:rsid w:val="00A03814"/>
    <w:rsid w:val="00A03F73"/>
    <w:rsid w:val="00A072D2"/>
    <w:rsid w:val="00A11BD8"/>
    <w:rsid w:val="00A11D4E"/>
    <w:rsid w:val="00A12321"/>
    <w:rsid w:val="00A12530"/>
    <w:rsid w:val="00A14009"/>
    <w:rsid w:val="00A1417B"/>
    <w:rsid w:val="00A147CE"/>
    <w:rsid w:val="00A16009"/>
    <w:rsid w:val="00A1616C"/>
    <w:rsid w:val="00A1632A"/>
    <w:rsid w:val="00A17066"/>
    <w:rsid w:val="00A20021"/>
    <w:rsid w:val="00A213F5"/>
    <w:rsid w:val="00A218D8"/>
    <w:rsid w:val="00A228C6"/>
    <w:rsid w:val="00A23228"/>
    <w:rsid w:val="00A2365E"/>
    <w:rsid w:val="00A242DC"/>
    <w:rsid w:val="00A24AD2"/>
    <w:rsid w:val="00A24D6F"/>
    <w:rsid w:val="00A24F57"/>
    <w:rsid w:val="00A26C61"/>
    <w:rsid w:val="00A2768A"/>
    <w:rsid w:val="00A27786"/>
    <w:rsid w:val="00A30989"/>
    <w:rsid w:val="00A30B97"/>
    <w:rsid w:val="00A3110F"/>
    <w:rsid w:val="00A31E69"/>
    <w:rsid w:val="00A322E8"/>
    <w:rsid w:val="00A32715"/>
    <w:rsid w:val="00A327F4"/>
    <w:rsid w:val="00A32C5B"/>
    <w:rsid w:val="00A331B3"/>
    <w:rsid w:val="00A34F88"/>
    <w:rsid w:val="00A36A17"/>
    <w:rsid w:val="00A37B2B"/>
    <w:rsid w:val="00A4055D"/>
    <w:rsid w:val="00A41A23"/>
    <w:rsid w:val="00A4509B"/>
    <w:rsid w:val="00A47258"/>
    <w:rsid w:val="00A47916"/>
    <w:rsid w:val="00A47E2D"/>
    <w:rsid w:val="00A50B49"/>
    <w:rsid w:val="00A53163"/>
    <w:rsid w:val="00A55103"/>
    <w:rsid w:val="00A60A7D"/>
    <w:rsid w:val="00A60D16"/>
    <w:rsid w:val="00A611D0"/>
    <w:rsid w:val="00A614A2"/>
    <w:rsid w:val="00A61C33"/>
    <w:rsid w:val="00A62260"/>
    <w:rsid w:val="00A62832"/>
    <w:rsid w:val="00A62FC3"/>
    <w:rsid w:val="00A64754"/>
    <w:rsid w:val="00A65135"/>
    <w:rsid w:val="00A6524E"/>
    <w:rsid w:val="00A65F49"/>
    <w:rsid w:val="00A66636"/>
    <w:rsid w:val="00A6674D"/>
    <w:rsid w:val="00A675BF"/>
    <w:rsid w:val="00A67B6D"/>
    <w:rsid w:val="00A702D2"/>
    <w:rsid w:val="00A7067E"/>
    <w:rsid w:val="00A7254D"/>
    <w:rsid w:val="00A72A20"/>
    <w:rsid w:val="00A73386"/>
    <w:rsid w:val="00A735AD"/>
    <w:rsid w:val="00A73DBA"/>
    <w:rsid w:val="00A73FB9"/>
    <w:rsid w:val="00A742A8"/>
    <w:rsid w:val="00A74B73"/>
    <w:rsid w:val="00A75F3E"/>
    <w:rsid w:val="00A75F7F"/>
    <w:rsid w:val="00A77621"/>
    <w:rsid w:val="00A80A4E"/>
    <w:rsid w:val="00A81452"/>
    <w:rsid w:val="00A82FE0"/>
    <w:rsid w:val="00A84172"/>
    <w:rsid w:val="00A849E1"/>
    <w:rsid w:val="00A854F5"/>
    <w:rsid w:val="00A85C59"/>
    <w:rsid w:val="00A86C7C"/>
    <w:rsid w:val="00A86FB3"/>
    <w:rsid w:val="00A91120"/>
    <w:rsid w:val="00A91204"/>
    <w:rsid w:val="00A91549"/>
    <w:rsid w:val="00A918F6"/>
    <w:rsid w:val="00A91AB0"/>
    <w:rsid w:val="00A928EE"/>
    <w:rsid w:val="00A933A4"/>
    <w:rsid w:val="00A9447B"/>
    <w:rsid w:val="00A945DC"/>
    <w:rsid w:val="00A965CD"/>
    <w:rsid w:val="00A96AEE"/>
    <w:rsid w:val="00A97484"/>
    <w:rsid w:val="00A97516"/>
    <w:rsid w:val="00AA2DAC"/>
    <w:rsid w:val="00AA2FA9"/>
    <w:rsid w:val="00AA3E50"/>
    <w:rsid w:val="00AA4B62"/>
    <w:rsid w:val="00AA51E3"/>
    <w:rsid w:val="00AA5856"/>
    <w:rsid w:val="00AA6E29"/>
    <w:rsid w:val="00AB0359"/>
    <w:rsid w:val="00AB04C9"/>
    <w:rsid w:val="00AB129A"/>
    <w:rsid w:val="00AB18C2"/>
    <w:rsid w:val="00AB1F2C"/>
    <w:rsid w:val="00AB2A89"/>
    <w:rsid w:val="00AB3E41"/>
    <w:rsid w:val="00AB4099"/>
    <w:rsid w:val="00AB40C9"/>
    <w:rsid w:val="00AB4D92"/>
    <w:rsid w:val="00AB4FAB"/>
    <w:rsid w:val="00AB78F9"/>
    <w:rsid w:val="00AB7FE2"/>
    <w:rsid w:val="00AC00D0"/>
    <w:rsid w:val="00AC1AFE"/>
    <w:rsid w:val="00AC237A"/>
    <w:rsid w:val="00AC2BEF"/>
    <w:rsid w:val="00AC32B9"/>
    <w:rsid w:val="00AC410E"/>
    <w:rsid w:val="00AC56C1"/>
    <w:rsid w:val="00AC5E58"/>
    <w:rsid w:val="00AC6296"/>
    <w:rsid w:val="00AC73C1"/>
    <w:rsid w:val="00AC7429"/>
    <w:rsid w:val="00AC7F58"/>
    <w:rsid w:val="00AD0CD6"/>
    <w:rsid w:val="00AD0EAA"/>
    <w:rsid w:val="00AD156B"/>
    <w:rsid w:val="00AD3223"/>
    <w:rsid w:val="00AD42E8"/>
    <w:rsid w:val="00AD438A"/>
    <w:rsid w:val="00AD63BE"/>
    <w:rsid w:val="00AD6724"/>
    <w:rsid w:val="00AE15F7"/>
    <w:rsid w:val="00AE2A08"/>
    <w:rsid w:val="00AE3030"/>
    <w:rsid w:val="00AE317D"/>
    <w:rsid w:val="00AE38EB"/>
    <w:rsid w:val="00AE3BBB"/>
    <w:rsid w:val="00AE4B1E"/>
    <w:rsid w:val="00AE4CEF"/>
    <w:rsid w:val="00AE6912"/>
    <w:rsid w:val="00AE6BDB"/>
    <w:rsid w:val="00AE705B"/>
    <w:rsid w:val="00AF02C5"/>
    <w:rsid w:val="00AF07DD"/>
    <w:rsid w:val="00AF0956"/>
    <w:rsid w:val="00AF0C8B"/>
    <w:rsid w:val="00AF1071"/>
    <w:rsid w:val="00AF1605"/>
    <w:rsid w:val="00AF1B76"/>
    <w:rsid w:val="00AF1E8E"/>
    <w:rsid w:val="00AF3552"/>
    <w:rsid w:val="00AF399E"/>
    <w:rsid w:val="00AF421E"/>
    <w:rsid w:val="00AF603E"/>
    <w:rsid w:val="00AF70CC"/>
    <w:rsid w:val="00B00634"/>
    <w:rsid w:val="00B01303"/>
    <w:rsid w:val="00B027E1"/>
    <w:rsid w:val="00B02EA6"/>
    <w:rsid w:val="00B04536"/>
    <w:rsid w:val="00B07BD1"/>
    <w:rsid w:val="00B1042D"/>
    <w:rsid w:val="00B10B12"/>
    <w:rsid w:val="00B122BE"/>
    <w:rsid w:val="00B12A88"/>
    <w:rsid w:val="00B12ADD"/>
    <w:rsid w:val="00B13025"/>
    <w:rsid w:val="00B134A2"/>
    <w:rsid w:val="00B15247"/>
    <w:rsid w:val="00B16AA7"/>
    <w:rsid w:val="00B20C10"/>
    <w:rsid w:val="00B2246D"/>
    <w:rsid w:val="00B25901"/>
    <w:rsid w:val="00B2612A"/>
    <w:rsid w:val="00B264F9"/>
    <w:rsid w:val="00B26851"/>
    <w:rsid w:val="00B2696F"/>
    <w:rsid w:val="00B27E03"/>
    <w:rsid w:val="00B32215"/>
    <w:rsid w:val="00B34FCD"/>
    <w:rsid w:val="00B3570B"/>
    <w:rsid w:val="00B36677"/>
    <w:rsid w:val="00B37ADC"/>
    <w:rsid w:val="00B37AF7"/>
    <w:rsid w:val="00B40276"/>
    <w:rsid w:val="00B40899"/>
    <w:rsid w:val="00B40E28"/>
    <w:rsid w:val="00B41AE4"/>
    <w:rsid w:val="00B41E2B"/>
    <w:rsid w:val="00B42165"/>
    <w:rsid w:val="00B42414"/>
    <w:rsid w:val="00B424CC"/>
    <w:rsid w:val="00B428D5"/>
    <w:rsid w:val="00B42ABF"/>
    <w:rsid w:val="00B43D3C"/>
    <w:rsid w:val="00B4567B"/>
    <w:rsid w:val="00B45DFA"/>
    <w:rsid w:val="00B47003"/>
    <w:rsid w:val="00B504DE"/>
    <w:rsid w:val="00B51226"/>
    <w:rsid w:val="00B52477"/>
    <w:rsid w:val="00B530F1"/>
    <w:rsid w:val="00B54C7D"/>
    <w:rsid w:val="00B54FC4"/>
    <w:rsid w:val="00B556D3"/>
    <w:rsid w:val="00B5616B"/>
    <w:rsid w:val="00B56D4A"/>
    <w:rsid w:val="00B577A0"/>
    <w:rsid w:val="00B61BB2"/>
    <w:rsid w:val="00B6229F"/>
    <w:rsid w:val="00B62C5E"/>
    <w:rsid w:val="00B632B2"/>
    <w:rsid w:val="00B6393D"/>
    <w:rsid w:val="00B650E7"/>
    <w:rsid w:val="00B65BCE"/>
    <w:rsid w:val="00B65F97"/>
    <w:rsid w:val="00B67AC5"/>
    <w:rsid w:val="00B7017B"/>
    <w:rsid w:val="00B716A2"/>
    <w:rsid w:val="00B74A60"/>
    <w:rsid w:val="00B76155"/>
    <w:rsid w:val="00B76D6B"/>
    <w:rsid w:val="00B77606"/>
    <w:rsid w:val="00B77867"/>
    <w:rsid w:val="00B77E50"/>
    <w:rsid w:val="00B80695"/>
    <w:rsid w:val="00B80D8B"/>
    <w:rsid w:val="00B80FAA"/>
    <w:rsid w:val="00B837D6"/>
    <w:rsid w:val="00B83CA3"/>
    <w:rsid w:val="00B846ED"/>
    <w:rsid w:val="00B84E53"/>
    <w:rsid w:val="00B850D0"/>
    <w:rsid w:val="00B90699"/>
    <w:rsid w:val="00B90866"/>
    <w:rsid w:val="00B90CD7"/>
    <w:rsid w:val="00B9151D"/>
    <w:rsid w:val="00B92580"/>
    <w:rsid w:val="00B92FA4"/>
    <w:rsid w:val="00B943A2"/>
    <w:rsid w:val="00B945F5"/>
    <w:rsid w:val="00B946FC"/>
    <w:rsid w:val="00B94DD0"/>
    <w:rsid w:val="00B94EC4"/>
    <w:rsid w:val="00B95EA0"/>
    <w:rsid w:val="00B9668A"/>
    <w:rsid w:val="00B96B42"/>
    <w:rsid w:val="00B9742D"/>
    <w:rsid w:val="00B97769"/>
    <w:rsid w:val="00B97BD5"/>
    <w:rsid w:val="00B97D16"/>
    <w:rsid w:val="00BA16C1"/>
    <w:rsid w:val="00BA1D67"/>
    <w:rsid w:val="00BA33C7"/>
    <w:rsid w:val="00BA3410"/>
    <w:rsid w:val="00BA341F"/>
    <w:rsid w:val="00BA3E49"/>
    <w:rsid w:val="00BA4730"/>
    <w:rsid w:val="00BA53B7"/>
    <w:rsid w:val="00BA5802"/>
    <w:rsid w:val="00BA5B10"/>
    <w:rsid w:val="00BA639C"/>
    <w:rsid w:val="00BA6A68"/>
    <w:rsid w:val="00BA7AC2"/>
    <w:rsid w:val="00BB0B9A"/>
    <w:rsid w:val="00BB1945"/>
    <w:rsid w:val="00BB19B9"/>
    <w:rsid w:val="00BB1BD7"/>
    <w:rsid w:val="00BB2036"/>
    <w:rsid w:val="00BB2E5A"/>
    <w:rsid w:val="00BB2E8E"/>
    <w:rsid w:val="00BB3A37"/>
    <w:rsid w:val="00BB49FC"/>
    <w:rsid w:val="00BB5042"/>
    <w:rsid w:val="00BB545E"/>
    <w:rsid w:val="00BB575C"/>
    <w:rsid w:val="00BB57A0"/>
    <w:rsid w:val="00BB5C63"/>
    <w:rsid w:val="00BB5E82"/>
    <w:rsid w:val="00BB6780"/>
    <w:rsid w:val="00BB722F"/>
    <w:rsid w:val="00BB78CE"/>
    <w:rsid w:val="00BC09C8"/>
    <w:rsid w:val="00BC10EF"/>
    <w:rsid w:val="00BC3006"/>
    <w:rsid w:val="00BC4ABB"/>
    <w:rsid w:val="00BC52E2"/>
    <w:rsid w:val="00BC5CE7"/>
    <w:rsid w:val="00BC6B16"/>
    <w:rsid w:val="00BC6C86"/>
    <w:rsid w:val="00BD0666"/>
    <w:rsid w:val="00BD3784"/>
    <w:rsid w:val="00BD3DB6"/>
    <w:rsid w:val="00BD43B5"/>
    <w:rsid w:val="00BD4E3E"/>
    <w:rsid w:val="00BD559D"/>
    <w:rsid w:val="00BD56F5"/>
    <w:rsid w:val="00BD5E8A"/>
    <w:rsid w:val="00BD786B"/>
    <w:rsid w:val="00BE00A1"/>
    <w:rsid w:val="00BE0C80"/>
    <w:rsid w:val="00BE0D09"/>
    <w:rsid w:val="00BE0DAD"/>
    <w:rsid w:val="00BE2515"/>
    <w:rsid w:val="00BE387F"/>
    <w:rsid w:val="00BE46F2"/>
    <w:rsid w:val="00BE70A2"/>
    <w:rsid w:val="00BF02C9"/>
    <w:rsid w:val="00BF04CE"/>
    <w:rsid w:val="00BF07B8"/>
    <w:rsid w:val="00BF1649"/>
    <w:rsid w:val="00BF4B2E"/>
    <w:rsid w:val="00BF5778"/>
    <w:rsid w:val="00BF5AB9"/>
    <w:rsid w:val="00BF5F0B"/>
    <w:rsid w:val="00BF5FDB"/>
    <w:rsid w:val="00BF620D"/>
    <w:rsid w:val="00BF71B3"/>
    <w:rsid w:val="00BF784E"/>
    <w:rsid w:val="00C001C6"/>
    <w:rsid w:val="00C007F1"/>
    <w:rsid w:val="00C05D44"/>
    <w:rsid w:val="00C10DEF"/>
    <w:rsid w:val="00C12013"/>
    <w:rsid w:val="00C1223E"/>
    <w:rsid w:val="00C122B8"/>
    <w:rsid w:val="00C13ADD"/>
    <w:rsid w:val="00C13B56"/>
    <w:rsid w:val="00C14639"/>
    <w:rsid w:val="00C15542"/>
    <w:rsid w:val="00C15ADF"/>
    <w:rsid w:val="00C1692C"/>
    <w:rsid w:val="00C170F1"/>
    <w:rsid w:val="00C17673"/>
    <w:rsid w:val="00C17AB3"/>
    <w:rsid w:val="00C17BC6"/>
    <w:rsid w:val="00C17C79"/>
    <w:rsid w:val="00C2076F"/>
    <w:rsid w:val="00C2097E"/>
    <w:rsid w:val="00C220A2"/>
    <w:rsid w:val="00C22C7C"/>
    <w:rsid w:val="00C22D54"/>
    <w:rsid w:val="00C23F6A"/>
    <w:rsid w:val="00C25054"/>
    <w:rsid w:val="00C26AE8"/>
    <w:rsid w:val="00C30330"/>
    <w:rsid w:val="00C30EAB"/>
    <w:rsid w:val="00C32F1C"/>
    <w:rsid w:val="00C330F7"/>
    <w:rsid w:val="00C34D65"/>
    <w:rsid w:val="00C35997"/>
    <w:rsid w:val="00C35A1D"/>
    <w:rsid w:val="00C36108"/>
    <w:rsid w:val="00C36AC5"/>
    <w:rsid w:val="00C36DAC"/>
    <w:rsid w:val="00C37ED0"/>
    <w:rsid w:val="00C402C7"/>
    <w:rsid w:val="00C4236B"/>
    <w:rsid w:val="00C424C9"/>
    <w:rsid w:val="00C42D47"/>
    <w:rsid w:val="00C43BDA"/>
    <w:rsid w:val="00C43E3C"/>
    <w:rsid w:val="00C44C0D"/>
    <w:rsid w:val="00C44C6D"/>
    <w:rsid w:val="00C44E98"/>
    <w:rsid w:val="00C44FB1"/>
    <w:rsid w:val="00C453FD"/>
    <w:rsid w:val="00C45DE0"/>
    <w:rsid w:val="00C461DD"/>
    <w:rsid w:val="00C46491"/>
    <w:rsid w:val="00C50FA6"/>
    <w:rsid w:val="00C57BFA"/>
    <w:rsid w:val="00C612AC"/>
    <w:rsid w:val="00C61F23"/>
    <w:rsid w:val="00C62194"/>
    <w:rsid w:val="00C6301D"/>
    <w:rsid w:val="00C632B0"/>
    <w:rsid w:val="00C65D41"/>
    <w:rsid w:val="00C6652D"/>
    <w:rsid w:val="00C668B7"/>
    <w:rsid w:val="00C66FD7"/>
    <w:rsid w:val="00C7086E"/>
    <w:rsid w:val="00C70E16"/>
    <w:rsid w:val="00C724A5"/>
    <w:rsid w:val="00C72AA8"/>
    <w:rsid w:val="00C740DB"/>
    <w:rsid w:val="00C7496A"/>
    <w:rsid w:val="00C76408"/>
    <w:rsid w:val="00C7675C"/>
    <w:rsid w:val="00C77395"/>
    <w:rsid w:val="00C77C13"/>
    <w:rsid w:val="00C8135C"/>
    <w:rsid w:val="00C825EB"/>
    <w:rsid w:val="00C82B8D"/>
    <w:rsid w:val="00C8313B"/>
    <w:rsid w:val="00C834F1"/>
    <w:rsid w:val="00C835D2"/>
    <w:rsid w:val="00C835EF"/>
    <w:rsid w:val="00C85DD4"/>
    <w:rsid w:val="00C867FB"/>
    <w:rsid w:val="00C901DC"/>
    <w:rsid w:val="00C912E8"/>
    <w:rsid w:val="00C917D3"/>
    <w:rsid w:val="00C91978"/>
    <w:rsid w:val="00C91BD5"/>
    <w:rsid w:val="00C9393F"/>
    <w:rsid w:val="00C93EC1"/>
    <w:rsid w:val="00C95B36"/>
    <w:rsid w:val="00C95FCA"/>
    <w:rsid w:val="00C96092"/>
    <w:rsid w:val="00C97F3B"/>
    <w:rsid w:val="00CA0228"/>
    <w:rsid w:val="00CA0863"/>
    <w:rsid w:val="00CA0BCB"/>
    <w:rsid w:val="00CA2AE5"/>
    <w:rsid w:val="00CA5004"/>
    <w:rsid w:val="00CA5E01"/>
    <w:rsid w:val="00CA7796"/>
    <w:rsid w:val="00CB03B5"/>
    <w:rsid w:val="00CB05CF"/>
    <w:rsid w:val="00CB0EA5"/>
    <w:rsid w:val="00CB21C4"/>
    <w:rsid w:val="00CB2DB1"/>
    <w:rsid w:val="00CB340C"/>
    <w:rsid w:val="00CB35D8"/>
    <w:rsid w:val="00CB3BD5"/>
    <w:rsid w:val="00CB5029"/>
    <w:rsid w:val="00CB5723"/>
    <w:rsid w:val="00CB6C17"/>
    <w:rsid w:val="00CB6DC1"/>
    <w:rsid w:val="00CB733E"/>
    <w:rsid w:val="00CB7506"/>
    <w:rsid w:val="00CC1DA7"/>
    <w:rsid w:val="00CC2782"/>
    <w:rsid w:val="00CC2CD8"/>
    <w:rsid w:val="00CC2FAE"/>
    <w:rsid w:val="00CC36ED"/>
    <w:rsid w:val="00CC3F14"/>
    <w:rsid w:val="00CC4D7F"/>
    <w:rsid w:val="00CC5578"/>
    <w:rsid w:val="00CC5750"/>
    <w:rsid w:val="00CC5FFA"/>
    <w:rsid w:val="00CC6A61"/>
    <w:rsid w:val="00CC7F36"/>
    <w:rsid w:val="00CD1A2E"/>
    <w:rsid w:val="00CD2556"/>
    <w:rsid w:val="00CD25C8"/>
    <w:rsid w:val="00CD37EF"/>
    <w:rsid w:val="00CD405B"/>
    <w:rsid w:val="00CD5354"/>
    <w:rsid w:val="00CD5737"/>
    <w:rsid w:val="00CD58E6"/>
    <w:rsid w:val="00CD63BD"/>
    <w:rsid w:val="00CD705B"/>
    <w:rsid w:val="00CE040B"/>
    <w:rsid w:val="00CE0431"/>
    <w:rsid w:val="00CE04A8"/>
    <w:rsid w:val="00CE0DFE"/>
    <w:rsid w:val="00CE1749"/>
    <w:rsid w:val="00CE358A"/>
    <w:rsid w:val="00CE4134"/>
    <w:rsid w:val="00CE4405"/>
    <w:rsid w:val="00CE4D83"/>
    <w:rsid w:val="00CE6E21"/>
    <w:rsid w:val="00CE6F15"/>
    <w:rsid w:val="00CE7507"/>
    <w:rsid w:val="00CF00B6"/>
    <w:rsid w:val="00CF0E0A"/>
    <w:rsid w:val="00CF2BB4"/>
    <w:rsid w:val="00CF340D"/>
    <w:rsid w:val="00CF3648"/>
    <w:rsid w:val="00CF3881"/>
    <w:rsid w:val="00CF491D"/>
    <w:rsid w:val="00CF4E98"/>
    <w:rsid w:val="00CF689B"/>
    <w:rsid w:val="00CF7D30"/>
    <w:rsid w:val="00D00788"/>
    <w:rsid w:val="00D014C7"/>
    <w:rsid w:val="00D025BB"/>
    <w:rsid w:val="00D03D4E"/>
    <w:rsid w:val="00D044DF"/>
    <w:rsid w:val="00D051D4"/>
    <w:rsid w:val="00D06455"/>
    <w:rsid w:val="00D07619"/>
    <w:rsid w:val="00D07642"/>
    <w:rsid w:val="00D10F82"/>
    <w:rsid w:val="00D1121B"/>
    <w:rsid w:val="00D11C1F"/>
    <w:rsid w:val="00D11CF6"/>
    <w:rsid w:val="00D121A0"/>
    <w:rsid w:val="00D122FC"/>
    <w:rsid w:val="00D1361E"/>
    <w:rsid w:val="00D14ED1"/>
    <w:rsid w:val="00D15B79"/>
    <w:rsid w:val="00D16914"/>
    <w:rsid w:val="00D16AE9"/>
    <w:rsid w:val="00D17E02"/>
    <w:rsid w:val="00D21105"/>
    <w:rsid w:val="00D214E7"/>
    <w:rsid w:val="00D227A5"/>
    <w:rsid w:val="00D22905"/>
    <w:rsid w:val="00D23D8F"/>
    <w:rsid w:val="00D244BD"/>
    <w:rsid w:val="00D2538E"/>
    <w:rsid w:val="00D2562B"/>
    <w:rsid w:val="00D261A0"/>
    <w:rsid w:val="00D26831"/>
    <w:rsid w:val="00D2691A"/>
    <w:rsid w:val="00D272CF"/>
    <w:rsid w:val="00D27AD7"/>
    <w:rsid w:val="00D27B1D"/>
    <w:rsid w:val="00D30291"/>
    <w:rsid w:val="00D30F33"/>
    <w:rsid w:val="00D31172"/>
    <w:rsid w:val="00D3134D"/>
    <w:rsid w:val="00D3392E"/>
    <w:rsid w:val="00D34700"/>
    <w:rsid w:val="00D34E0D"/>
    <w:rsid w:val="00D35318"/>
    <w:rsid w:val="00D42A8C"/>
    <w:rsid w:val="00D43405"/>
    <w:rsid w:val="00D43627"/>
    <w:rsid w:val="00D439B2"/>
    <w:rsid w:val="00D44425"/>
    <w:rsid w:val="00D452BE"/>
    <w:rsid w:val="00D45392"/>
    <w:rsid w:val="00D45461"/>
    <w:rsid w:val="00D45DDD"/>
    <w:rsid w:val="00D46823"/>
    <w:rsid w:val="00D46F7A"/>
    <w:rsid w:val="00D474AA"/>
    <w:rsid w:val="00D47AD0"/>
    <w:rsid w:val="00D5013A"/>
    <w:rsid w:val="00D50576"/>
    <w:rsid w:val="00D506F3"/>
    <w:rsid w:val="00D509A0"/>
    <w:rsid w:val="00D50B88"/>
    <w:rsid w:val="00D51FAE"/>
    <w:rsid w:val="00D521C0"/>
    <w:rsid w:val="00D52427"/>
    <w:rsid w:val="00D5378E"/>
    <w:rsid w:val="00D53B60"/>
    <w:rsid w:val="00D54A46"/>
    <w:rsid w:val="00D54BEB"/>
    <w:rsid w:val="00D57633"/>
    <w:rsid w:val="00D60063"/>
    <w:rsid w:val="00D60630"/>
    <w:rsid w:val="00D60A29"/>
    <w:rsid w:val="00D6151D"/>
    <w:rsid w:val="00D617A6"/>
    <w:rsid w:val="00D61C31"/>
    <w:rsid w:val="00D639B5"/>
    <w:rsid w:val="00D63DB9"/>
    <w:rsid w:val="00D63F84"/>
    <w:rsid w:val="00D655B7"/>
    <w:rsid w:val="00D669DF"/>
    <w:rsid w:val="00D66CF6"/>
    <w:rsid w:val="00D70E65"/>
    <w:rsid w:val="00D71C3F"/>
    <w:rsid w:val="00D749F5"/>
    <w:rsid w:val="00D7598B"/>
    <w:rsid w:val="00D7677A"/>
    <w:rsid w:val="00D76F02"/>
    <w:rsid w:val="00D802EA"/>
    <w:rsid w:val="00D804CC"/>
    <w:rsid w:val="00D857E5"/>
    <w:rsid w:val="00D864FE"/>
    <w:rsid w:val="00D90603"/>
    <w:rsid w:val="00D90E13"/>
    <w:rsid w:val="00D936D0"/>
    <w:rsid w:val="00D93BCA"/>
    <w:rsid w:val="00D943EA"/>
    <w:rsid w:val="00D953C5"/>
    <w:rsid w:val="00D96119"/>
    <w:rsid w:val="00DA31FF"/>
    <w:rsid w:val="00DA32E2"/>
    <w:rsid w:val="00DA40C5"/>
    <w:rsid w:val="00DA416D"/>
    <w:rsid w:val="00DA5236"/>
    <w:rsid w:val="00DA5704"/>
    <w:rsid w:val="00DA6C80"/>
    <w:rsid w:val="00DA6F00"/>
    <w:rsid w:val="00DA71DF"/>
    <w:rsid w:val="00DB102C"/>
    <w:rsid w:val="00DB122C"/>
    <w:rsid w:val="00DB1235"/>
    <w:rsid w:val="00DB139C"/>
    <w:rsid w:val="00DB24D6"/>
    <w:rsid w:val="00DB30C6"/>
    <w:rsid w:val="00DB3147"/>
    <w:rsid w:val="00DB4EAA"/>
    <w:rsid w:val="00DB525C"/>
    <w:rsid w:val="00DB56D8"/>
    <w:rsid w:val="00DC3D23"/>
    <w:rsid w:val="00DC4B70"/>
    <w:rsid w:val="00DC62F2"/>
    <w:rsid w:val="00DC636A"/>
    <w:rsid w:val="00DC7944"/>
    <w:rsid w:val="00DC7E5A"/>
    <w:rsid w:val="00DD070A"/>
    <w:rsid w:val="00DD28C1"/>
    <w:rsid w:val="00DD31A9"/>
    <w:rsid w:val="00DD35DB"/>
    <w:rsid w:val="00DD4A19"/>
    <w:rsid w:val="00DD4B0B"/>
    <w:rsid w:val="00DD4FF7"/>
    <w:rsid w:val="00DD5633"/>
    <w:rsid w:val="00DD6873"/>
    <w:rsid w:val="00DD6C46"/>
    <w:rsid w:val="00DD714A"/>
    <w:rsid w:val="00DD73C8"/>
    <w:rsid w:val="00DD7B61"/>
    <w:rsid w:val="00DD7E03"/>
    <w:rsid w:val="00DE02A9"/>
    <w:rsid w:val="00DE04C8"/>
    <w:rsid w:val="00DE2BAD"/>
    <w:rsid w:val="00DE2C7E"/>
    <w:rsid w:val="00DE3067"/>
    <w:rsid w:val="00DE61E2"/>
    <w:rsid w:val="00DE64C0"/>
    <w:rsid w:val="00DE7F59"/>
    <w:rsid w:val="00DF12E9"/>
    <w:rsid w:val="00DF1606"/>
    <w:rsid w:val="00DF1894"/>
    <w:rsid w:val="00DF330D"/>
    <w:rsid w:val="00DF41DC"/>
    <w:rsid w:val="00DF4462"/>
    <w:rsid w:val="00DF4813"/>
    <w:rsid w:val="00DF4957"/>
    <w:rsid w:val="00DF58D2"/>
    <w:rsid w:val="00DF6630"/>
    <w:rsid w:val="00DF6B18"/>
    <w:rsid w:val="00DF6CEA"/>
    <w:rsid w:val="00DF7278"/>
    <w:rsid w:val="00DF7423"/>
    <w:rsid w:val="00E00B75"/>
    <w:rsid w:val="00E00D23"/>
    <w:rsid w:val="00E014F1"/>
    <w:rsid w:val="00E02125"/>
    <w:rsid w:val="00E02686"/>
    <w:rsid w:val="00E032E0"/>
    <w:rsid w:val="00E039F0"/>
    <w:rsid w:val="00E06001"/>
    <w:rsid w:val="00E06573"/>
    <w:rsid w:val="00E06BCB"/>
    <w:rsid w:val="00E07414"/>
    <w:rsid w:val="00E07B50"/>
    <w:rsid w:val="00E07B97"/>
    <w:rsid w:val="00E11475"/>
    <w:rsid w:val="00E118A7"/>
    <w:rsid w:val="00E11C58"/>
    <w:rsid w:val="00E13282"/>
    <w:rsid w:val="00E13799"/>
    <w:rsid w:val="00E16452"/>
    <w:rsid w:val="00E1682E"/>
    <w:rsid w:val="00E16958"/>
    <w:rsid w:val="00E16F68"/>
    <w:rsid w:val="00E17691"/>
    <w:rsid w:val="00E2094B"/>
    <w:rsid w:val="00E20CEE"/>
    <w:rsid w:val="00E20D33"/>
    <w:rsid w:val="00E212BE"/>
    <w:rsid w:val="00E21B7C"/>
    <w:rsid w:val="00E2222F"/>
    <w:rsid w:val="00E23C10"/>
    <w:rsid w:val="00E23D5B"/>
    <w:rsid w:val="00E2439A"/>
    <w:rsid w:val="00E24B35"/>
    <w:rsid w:val="00E24C6B"/>
    <w:rsid w:val="00E25CB1"/>
    <w:rsid w:val="00E300A9"/>
    <w:rsid w:val="00E311E9"/>
    <w:rsid w:val="00E32A9B"/>
    <w:rsid w:val="00E32FB3"/>
    <w:rsid w:val="00E3381B"/>
    <w:rsid w:val="00E35014"/>
    <w:rsid w:val="00E35508"/>
    <w:rsid w:val="00E3552B"/>
    <w:rsid w:val="00E37A07"/>
    <w:rsid w:val="00E37B69"/>
    <w:rsid w:val="00E37FF0"/>
    <w:rsid w:val="00E4016E"/>
    <w:rsid w:val="00E41133"/>
    <w:rsid w:val="00E414EE"/>
    <w:rsid w:val="00E42D6B"/>
    <w:rsid w:val="00E42E74"/>
    <w:rsid w:val="00E435A6"/>
    <w:rsid w:val="00E43981"/>
    <w:rsid w:val="00E4483A"/>
    <w:rsid w:val="00E44DC0"/>
    <w:rsid w:val="00E4578B"/>
    <w:rsid w:val="00E45DB7"/>
    <w:rsid w:val="00E4649B"/>
    <w:rsid w:val="00E46B41"/>
    <w:rsid w:val="00E46F5C"/>
    <w:rsid w:val="00E46FCF"/>
    <w:rsid w:val="00E479A6"/>
    <w:rsid w:val="00E507AD"/>
    <w:rsid w:val="00E50C2C"/>
    <w:rsid w:val="00E50E01"/>
    <w:rsid w:val="00E51EA8"/>
    <w:rsid w:val="00E5367E"/>
    <w:rsid w:val="00E5417E"/>
    <w:rsid w:val="00E5482B"/>
    <w:rsid w:val="00E55447"/>
    <w:rsid w:val="00E55F09"/>
    <w:rsid w:val="00E563CB"/>
    <w:rsid w:val="00E5698E"/>
    <w:rsid w:val="00E56F8C"/>
    <w:rsid w:val="00E579C9"/>
    <w:rsid w:val="00E620FF"/>
    <w:rsid w:val="00E62D1A"/>
    <w:rsid w:val="00E62D66"/>
    <w:rsid w:val="00E62E65"/>
    <w:rsid w:val="00E632C2"/>
    <w:rsid w:val="00E64482"/>
    <w:rsid w:val="00E651F1"/>
    <w:rsid w:val="00E656E7"/>
    <w:rsid w:val="00E65842"/>
    <w:rsid w:val="00E65DE1"/>
    <w:rsid w:val="00E664DE"/>
    <w:rsid w:val="00E6693E"/>
    <w:rsid w:val="00E66E1B"/>
    <w:rsid w:val="00E6740E"/>
    <w:rsid w:val="00E70499"/>
    <w:rsid w:val="00E709EF"/>
    <w:rsid w:val="00E72533"/>
    <w:rsid w:val="00E72E72"/>
    <w:rsid w:val="00E732A7"/>
    <w:rsid w:val="00E74CFE"/>
    <w:rsid w:val="00E752DA"/>
    <w:rsid w:val="00E7569E"/>
    <w:rsid w:val="00E7714E"/>
    <w:rsid w:val="00E77E8E"/>
    <w:rsid w:val="00E815E5"/>
    <w:rsid w:val="00E82B65"/>
    <w:rsid w:val="00E83B88"/>
    <w:rsid w:val="00E843C8"/>
    <w:rsid w:val="00E84C55"/>
    <w:rsid w:val="00E85CF4"/>
    <w:rsid w:val="00E862F1"/>
    <w:rsid w:val="00E87020"/>
    <w:rsid w:val="00E878B7"/>
    <w:rsid w:val="00E90F0C"/>
    <w:rsid w:val="00E91D36"/>
    <w:rsid w:val="00E920A2"/>
    <w:rsid w:val="00E94D27"/>
    <w:rsid w:val="00E9548D"/>
    <w:rsid w:val="00E95859"/>
    <w:rsid w:val="00E963DA"/>
    <w:rsid w:val="00E96A8F"/>
    <w:rsid w:val="00E978E4"/>
    <w:rsid w:val="00E97C6F"/>
    <w:rsid w:val="00EA0AED"/>
    <w:rsid w:val="00EA1294"/>
    <w:rsid w:val="00EA2C0E"/>
    <w:rsid w:val="00EA33B3"/>
    <w:rsid w:val="00EA34E4"/>
    <w:rsid w:val="00EA362E"/>
    <w:rsid w:val="00EA5065"/>
    <w:rsid w:val="00EA5238"/>
    <w:rsid w:val="00EA675A"/>
    <w:rsid w:val="00EA71CF"/>
    <w:rsid w:val="00EB2212"/>
    <w:rsid w:val="00EB2788"/>
    <w:rsid w:val="00EB2E88"/>
    <w:rsid w:val="00EB3160"/>
    <w:rsid w:val="00EB37BB"/>
    <w:rsid w:val="00EB462F"/>
    <w:rsid w:val="00EB505F"/>
    <w:rsid w:val="00EB565A"/>
    <w:rsid w:val="00EB5A17"/>
    <w:rsid w:val="00EB661C"/>
    <w:rsid w:val="00EB6948"/>
    <w:rsid w:val="00EB7F64"/>
    <w:rsid w:val="00EC1F0E"/>
    <w:rsid w:val="00EC252E"/>
    <w:rsid w:val="00EC2B4E"/>
    <w:rsid w:val="00EC3573"/>
    <w:rsid w:val="00EC3DC8"/>
    <w:rsid w:val="00EC4DD0"/>
    <w:rsid w:val="00EC5111"/>
    <w:rsid w:val="00EC69F6"/>
    <w:rsid w:val="00EC6DDC"/>
    <w:rsid w:val="00EC7A98"/>
    <w:rsid w:val="00ED1540"/>
    <w:rsid w:val="00ED1609"/>
    <w:rsid w:val="00ED1923"/>
    <w:rsid w:val="00ED3042"/>
    <w:rsid w:val="00ED36BB"/>
    <w:rsid w:val="00ED3CAE"/>
    <w:rsid w:val="00ED3FB5"/>
    <w:rsid w:val="00ED5628"/>
    <w:rsid w:val="00ED6486"/>
    <w:rsid w:val="00ED79C0"/>
    <w:rsid w:val="00EE0184"/>
    <w:rsid w:val="00EE0876"/>
    <w:rsid w:val="00EE163A"/>
    <w:rsid w:val="00EE18C7"/>
    <w:rsid w:val="00EE2684"/>
    <w:rsid w:val="00EE2D67"/>
    <w:rsid w:val="00EE36EC"/>
    <w:rsid w:val="00EE381F"/>
    <w:rsid w:val="00EE443A"/>
    <w:rsid w:val="00EE540D"/>
    <w:rsid w:val="00EE6421"/>
    <w:rsid w:val="00EE6FBA"/>
    <w:rsid w:val="00EE742F"/>
    <w:rsid w:val="00EF082C"/>
    <w:rsid w:val="00EF19D9"/>
    <w:rsid w:val="00EF4B7B"/>
    <w:rsid w:val="00EF4DEF"/>
    <w:rsid w:val="00EF51AA"/>
    <w:rsid w:val="00EF5D71"/>
    <w:rsid w:val="00EF73CA"/>
    <w:rsid w:val="00EF743F"/>
    <w:rsid w:val="00F0023E"/>
    <w:rsid w:val="00F01390"/>
    <w:rsid w:val="00F041D3"/>
    <w:rsid w:val="00F05826"/>
    <w:rsid w:val="00F0685A"/>
    <w:rsid w:val="00F06B09"/>
    <w:rsid w:val="00F07434"/>
    <w:rsid w:val="00F0797B"/>
    <w:rsid w:val="00F11454"/>
    <w:rsid w:val="00F1243A"/>
    <w:rsid w:val="00F12485"/>
    <w:rsid w:val="00F12B2D"/>
    <w:rsid w:val="00F1485F"/>
    <w:rsid w:val="00F14884"/>
    <w:rsid w:val="00F149D5"/>
    <w:rsid w:val="00F14AF2"/>
    <w:rsid w:val="00F157C1"/>
    <w:rsid w:val="00F1607E"/>
    <w:rsid w:val="00F20275"/>
    <w:rsid w:val="00F207F1"/>
    <w:rsid w:val="00F2136E"/>
    <w:rsid w:val="00F23517"/>
    <w:rsid w:val="00F243FA"/>
    <w:rsid w:val="00F26089"/>
    <w:rsid w:val="00F263E8"/>
    <w:rsid w:val="00F31770"/>
    <w:rsid w:val="00F3178B"/>
    <w:rsid w:val="00F326A6"/>
    <w:rsid w:val="00F34067"/>
    <w:rsid w:val="00F3415D"/>
    <w:rsid w:val="00F3607F"/>
    <w:rsid w:val="00F36EFB"/>
    <w:rsid w:val="00F37225"/>
    <w:rsid w:val="00F37A19"/>
    <w:rsid w:val="00F40A4A"/>
    <w:rsid w:val="00F40EBB"/>
    <w:rsid w:val="00F419E2"/>
    <w:rsid w:val="00F41B84"/>
    <w:rsid w:val="00F41C07"/>
    <w:rsid w:val="00F41EB3"/>
    <w:rsid w:val="00F4250E"/>
    <w:rsid w:val="00F434C3"/>
    <w:rsid w:val="00F451AA"/>
    <w:rsid w:val="00F45B52"/>
    <w:rsid w:val="00F45E0A"/>
    <w:rsid w:val="00F4623D"/>
    <w:rsid w:val="00F46ECC"/>
    <w:rsid w:val="00F51952"/>
    <w:rsid w:val="00F522A5"/>
    <w:rsid w:val="00F524EE"/>
    <w:rsid w:val="00F54163"/>
    <w:rsid w:val="00F54A0C"/>
    <w:rsid w:val="00F55AE7"/>
    <w:rsid w:val="00F56E88"/>
    <w:rsid w:val="00F57081"/>
    <w:rsid w:val="00F57778"/>
    <w:rsid w:val="00F61357"/>
    <w:rsid w:val="00F621B7"/>
    <w:rsid w:val="00F629F1"/>
    <w:rsid w:val="00F6352E"/>
    <w:rsid w:val="00F648F4"/>
    <w:rsid w:val="00F65211"/>
    <w:rsid w:val="00F654C3"/>
    <w:rsid w:val="00F65A64"/>
    <w:rsid w:val="00F66970"/>
    <w:rsid w:val="00F67599"/>
    <w:rsid w:val="00F67B19"/>
    <w:rsid w:val="00F67E0A"/>
    <w:rsid w:val="00F71333"/>
    <w:rsid w:val="00F71A1D"/>
    <w:rsid w:val="00F729FE"/>
    <w:rsid w:val="00F72D0C"/>
    <w:rsid w:val="00F73702"/>
    <w:rsid w:val="00F73F2C"/>
    <w:rsid w:val="00F74A4B"/>
    <w:rsid w:val="00F7534B"/>
    <w:rsid w:val="00F8002B"/>
    <w:rsid w:val="00F80428"/>
    <w:rsid w:val="00F809AC"/>
    <w:rsid w:val="00F8153E"/>
    <w:rsid w:val="00F81B0B"/>
    <w:rsid w:val="00F81B78"/>
    <w:rsid w:val="00F81DA1"/>
    <w:rsid w:val="00F8219C"/>
    <w:rsid w:val="00F83A59"/>
    <w:rsid w:val="00F8459C"/>
    <w:rsid w:val="00F84D87"/>
    <w:rsid w:val="00F85A54"/>
    <w:rsid w:val="00F85BF3"/>
    <w:rsid w:val="00F85EF5"/>
    <w:rsid w:val="00F865AF"/>
    <w:rsid w:val="00F86AF6"/>
    <w:rsid w:val="00F86C4C"/>
    <w:rsid w:val="00F876A7"/>
    <w:rsid w:val="00F9010C"/>
    <w:rsid w:val="00F90471"/>
    <w:rsid w:val="00F90A4D"/>
    <w:rsid w:val="00F90B42"/>
    <w:rsid w:val="00F9143E"/>
    <w:rsid w:val="00F914B0"/>
    <w:rsid w:val="00F920E6"/>
    <w:rsid w:val="00F93D4C"/>
    <w:rsid w:val="00F958EC"/>
    <w:rsid w:val="00F95BE5"/>
    <w:rsid w:val="00F963DD"/>
    <w:rsid w:val="00F963FF"/>
    <w:rsid w:val="00F967D9"/>
    <w:rsid w:val="00F96E6F"/>
    <w:rsid w:val="00FA01CF"/>
    <w:rsid w:val="00FA1E4D"/>
    <w:rsid w:val="00FA2309"/>
    <w:rsid w:val="00FA2547"/>
    <w:rsid w:val="00FA29E1"/>
    <w:rsid w:val="00FA3476"/>
    <w:rsid w:val="00FA35DB"/>
    <w:rsid w:val="00FA41F2"/>
    <w:rsid w:val="00FA774C"/>
    <w:rsid w:val="00FA7AE9"/>
    <w:rsid w:val="00FA7D82"/>
    <w:rsid w:val="00FB0E08"/>
    <w:rsid w:val="00FB1938"/>
    <w:rsid w:val="00FB1961"/>
    <w:rsid w:val="00FB1FE4"/>
    <w:rsid w:val="00FB207E"/>
    <w:rsid w:val="00FB5797"/>
    <w:rsid w:val="00FB5EE1"/>
    <w:rsid w:val="00FB790B"/>
    <w:rsid w:val="00FC05E0"/>
    <w:rsid w:val="00FC0964"/>
    <w:rsid w:val="00FC1330"/>
    <w:rsid w:val="00FC392B"/>
    <w:rsid w:val="00FC3A05"/>
    <w:rsid w:val="00FC4328"/>
    <w:rsid w:val="00FC49D7"/>
    <w:rsid w:val="00FC5061"/>
    <w:rsid w:val="00FC6474"/>
    <w:rsid w:val="00FC6BB7"/>
    <w:rsid w:val="00FC7615"/>
    <w:rsid w:val="00FD05F4"/>
    <w:rsid w:val="00FD1392"/>
    <w:rsid w:val="00FD148F"/>
    <w:rsid w:val="00FD1DA8"/>
    <w:rsid w:val="00FD2B8E"/>
    <w:rsid w:val="00FD3DAC"/>
    <w:rsid w:val="00FD481C"/>
    <w:rsid w:val="00FD4C12"/>
    <w:rsid w:val="00FD5C5E"/>
    <w:rsid w:val="00FD7DD7"/>
    <w:rsid w:val="00FE2033"/>
    <w:rsid w:val="00FE25A5"/>
    <w:rsid w:val="00FE38DD"/>
    <w:rsid w:val="00FE3F9F"/>
    <w:rsid w:val="00FE413F"/>
    <w:rsid w:val="00FE45BD"/>
    <w:rsid w:val="00FE63FA"/>
    <w:rsid w:val="00FE66A4"/>
    <w:rsid w:val="00FE6E8E"/>
    <w:rsid w:val="00FF153E"/>
    <w:rsid w:val="00FF16BA"/>
    <w:rsid w:val="00FF16E1"/>
    <w:rsid w:val="00FF3A7A"/>
    <w:rsid w:val="00FF412B"/>
    <w:rsid w:val="00FF4F7A"/>
    <w:rsid w:val="00FF6CFD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AC388B-107B-4392-AA82-1843F330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91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2E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691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806916"/>
    <w:pPr>
      <w:spacing w:after="0" w:line="240" w:lineRule="auto"/>
    </w:pPr>
    <w:rPr>
      <w:rFonts w:ascii="Microsoft Sans Serif" w:eastAsia="Times New Roman" w:hAnsi="Microsoft Sans Serif" w:cs="Arial"/>
      <w:b/>
      <w:bCs/>
      <w:i/>
      <w:color w:val="99CC00"/>
      <w:kern w:val="32"/>
      <w:sz w:val="40"/>
      <w:szCs w:val="32"/>
      <w:lang w:eastAsia="ru-RU"/>
    </w:rPr>
  </w:style>
  <w:style w:type="character" w:customStyle="1" w:styleId="FontStyle52">
    <w:name w:val="Font Style52"/>
    <w:basedOn w:val="a0"/>
    <w:rsid w:val="00806916"/>
    <w:rPr>
      <w:rFonts w:ascii="Franklin Gothic Demi Cond" w:hAnsi="Franklin Gothic Demi Cond" w:cs="Franklin Gothic Demi Cond"/>
      <w:b/>
      <w:bCs/>
      <w:sz w:val="14"/>
      <w:szCs w:val="14"/>
    </w:rPr>
  </w:style>
  <w:style w:type="paragraph" w:customStyle="1" w:styleId="Style5">
    <w:name w:val="Style5"/>
    <w:basedOn w:val="a"/>
    <w:rsid w:val="00806916"/>
    <w:pPr>
      <w:widowControl w:val="0"/>
      <w:autoSpaceDE w:val="0"/>
      <w:autoSpaceDN w:val="0"/>
      <w:adjustRightInd w:val="0"/>
      <w:spacing w:line="240" w:lineRule="exact"/>
      <w:ind w:firstLine="293"/>
      <w:jc w:val="both"/>
    </w:pPr>
    <w:rPr>
      <w:rFonts w:ascii="Century Schoolbook" w:hAnsi="Century Schoolbook"/>
    </w:rPr>
  </w:style>
  <w:style w:type="paragraph" w:styleId="a5">
    <w:name w:val="Body Text"/>
    <w:basedOn w:val="a"/>
    <w:link w:val="a6"/>
    <w:rsid w:val="00806916"/>
    <w:pPr>
      <w:widowControl w:val="0"/>
      <w:shd w:val="clear" w:color="auto" w:fill="FFFFFF"/>
      <w:autoSpaceDE w:val="0"/>
      <w:autoSpaceDN w:val="0"/>
      <w:adjustRightInd w:val="0"/>
      <w:jc w:val="both"/>
    </w:pPr>
    <w:rPr>
      <w:sz w:val="18"/>
      <w:szCs w:val="22"/>
    </w:rPr>
  </w:style>
  <w:style w:type="character" w:customStyle="1" w:styleId="a6">
    <w:name w:val="Основной текст Знак"/>
    <w:basedOn w:val="a0"/>
    <w:link w:val="a5"/>
    <w:rsid w:val="00806916"/>
    <w:rPr>
      <w:rFonts w:eastAsia="Times New Roman"/>
      <w:sz w:val="18"/>
      <w:szCs w:val="22"/>
      <w:shd w:val="clear" w:color="auto" w:fill="FFFFFF"/>
      <w:lang w:eastAsia="ru-RU"/>
    </w:rPr>
  </w:style>
  <w:style w:type="character" w:styleId="a7">
    <w:name w:val="Hyperlink"/>
    <w:basedOn w:val="a0"/>
    <w:rsid w:val="00806916"/>
    <w:rPr>
      <w:color w:val="0000FF"/>
      <w:u w:val="single"/>
    </w:rPr>
  </w:style>
  <w:style w:type="character" w:styleId="a8">
    <w:name w:val="Strong"/>
    <w:basedOn w:val="a0"/>
    <w:qFormat/>
    <w:rsid w:val="00806916"/>
    <w:rPr>
      <w:b/>
      <w:bCs/>
    </w:rPr>
  </w:style>
  <w:style w:type="paragraph" w:customStyle="1" w:styleId="Style1">
    <w:name w:val="Style1"/>
    <w:basedOn w:val="a"/>
    <w:rsid w:val="00896A8F"/>
    <w:pPr>
      <w:widowControl w:val="0"/>
      <w:autoSpaceDE w:val="0"/>
      <w:autoSpaceDN w:val="0"/>
      <w:adjustRightInd w:val="0"/>
      <w:spacing w:line="379" w:lineRule="exact"/>
      <w:jc w:val="center"/>
    </w:pPr>
    <w:rPr>
      <w:rFonts w:ascii="Microsoft Sans Serif" w:hAnsi="Microsoft Sans Serif"/>
      <w:sz w:val="20"/>
    </w:rPr>
  </w:style>
  <w:style w:type="character" w:customStyle="1" w:styleId="10">
    <w:name w:val="Заголовок 1 Знак"/>
    <w:basedOn w:val="a0"/>
    <w:link w:val="1"/>
    <w:rsid w:val="00062E79"/>
    <w:rPr>
      <w:rFonts w:asciiTheme="majorHAnsi" w:eastAsiaTheme="majorEastAsia" w:hAnsiTheme="majorHAnsi" w:cstheme="majorBidi"/>
      <w:b/>
      <w:bCs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1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9292</Words>
  <Characters>52970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lenovo</cp:lastModifiedBy>
  <cp:revision>21</cp:revision>
  <dcterms:created xsi:type="dcterms:W3CDTF">2016-02-25T11:27:00Z</dcterms:created>
  <dcterms:modified xsi:type="dcterms:W3CDTF">2021-10-26T11:38:00Z</dcterms:modified>
</cp:coreProperties>
</file>